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84" w:rsidRDefault="00AD4023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</w:t>
      </w:r>
      <w:r w:rsidR="007271E4">
        <w:rPr>
          <w:rFonts w:ascii="Times New Roman" w:hAnsi="Times New Roman" w:cs="Times New Roman"/>
          <w:sz w:val="24"/>
          <w:szCs w:val="24"/>
        </w:rPr>
        <w:t xml:space="preserve">чреждение </w:t>
      </w:r>
    </w:p>
    <w:p w:rsidR="007271E4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«Радуга».</w:t>
      </w:r>
    </w:p>
    <w:p w:rsidR="007271E4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B475EA" w:rsidRDefault="00B475EA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B475EA" w:rsidRDefault="00B475EA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B475EA">
      <w:pPr>
        <w:pStyle w:val="a4"/>
        <w:tabs>
          <w:tab w:val="left" w:pos="1065"/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</w:t>
      </w:r>
      <w:r>
        <w:rPr>
          <w:rFonts w:ascii="Times New Roman" w:hAnsi="Times New Roman" w:cs="Times New Roman"/>
          <w:sz w:val="24"/>
          <w:szCs w:val="24"/>
        </w:rPr>
        <w:tab/>
      </w:r>
      <w:r w:rsidR="00B47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7271E4" w:rsidRDefault="00B475EA" w:rsidP="00B475EA">
      <w:pPr>
        <w:pStyle w:val="a4"/>
        <w:tabs>
          <w:tab w:val="left" w:pos="1065"/>
          <w:tab w:val="left" w:pos="6435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1E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7271E4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="007271E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0848">
        <w:rPr>
          <w:rFonts w:ascii="Times New Roman" w:hAnsi="Times New Roman" w:cs="Times New Roman"/>
          <w:sz w:val="24"/>
          <w:szCs w:val="24"/>
        </w:rPr>
        <w:t xml:space="preserve">                               Заведующая</w:t>
      </w:r>
      <w:r w:rsidR="007271E4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7271E4" w:rsidRDefault="00B475EA" w:rsidP="00B475EA">
      <w:pPr>
        <w:pStyle w:val="a4"/>
        <w:tabs>
          <w:tab w:val="left" w:pos="1065"/>
          <w:tab w:val="left" w:pos="6900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1E4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="00727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271E4"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  <w:r w:rsidR="007271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71E4" w:rsidRPr="002157BD" w:rsidRDefault="00276657" w:rsidP="00B475EA">
      <w:pPr>
        <w:pStyle w:val="a4"/>
        <w:tabs>
          <w:tab w:val="left" w:pos="1065"/>
          <w:tab w:val="left" w:pos="6450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     от                      </w:t>
      </w:r>
      <w:r w:rsidR="00B47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271E4">
        <w:rPr>
          <w:rFonts w:ascii="Times New Roman" w:hAnsi="Times New Roman" w:cs="Times New Roman"/>
          <w:sz w:val="24"/>
          <w:szCs w:val="24"/>
        </w:rPr>
        <w:t>д/с «Радуга»</w:t>
      </w:r>
    </w:p>
    <w:p w:rsidR="007271E4" w:rsidRPr="002157BD" w:rsidRDefault="007271E4" w:rsidP="00B475EA">
      <w:pPr>
        <w:pStyle w:val="a4"/>
        <w:tabs>
          <w:tab w:val="left" w:pos="6465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Чезыбаева</w:t>
      </w:r>
      <w:proofErr w:type="spellEnd"/>
    </w:p>
    <w:p w:rsidR="007271E4" w:rsidRPr="002157BD" w:rsidRDefault="007271E4" w:rsidP="00B475EA">
      <w:pPr>
        <w:pStyle w:val="a4"/>
        <w:tabs>
          <w:tab w:val="left" w:pos="6435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72D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271E4" w:rsidRPr="002157BD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B475EA">
      <w:pPr>
        <w:pStyle w:val="a4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7271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271E4" w:rsidRPr="004A37C8" w:rsidRDefault="007271E4" w:rsidP="007271E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271E4" w:rsidRDefault="007271E4" w:rsidP="007271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</w:t>
      </w:r>
      <w:r w:rsidRPr="00AC793E">
        <w:rPr>
          <w:rFonts w:ascii="Times New Roman" w:hAnsi="Times New Roman" w:cs="Times New Roman"/>
          <w:i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1E4" w:rsidRPr="002157BD" w:rsidRDefault="00DC55F2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7278">
        <w:rPr>
          <w:rFonts w:ascii="Times New Roman" w:hAnsi="Times New Roman" w:cs="Times New Roman"/>
          <w:sz w:val="24"/>
          <w:szCs w:val="24"/>
        </w:rPr>
        <w:t>Старшая группа (5-6</w:t>
      </w:r>
      <w:r w:rsidR="00B475EA">
        <w:rPr>
          <w:rFonts w:ascii="Times New Roman" w:hAnsi="Times New Roman" w:cs="Times New Roman"/>
          <w:sz w:val="24"/>
          <w:szCs w:val="24"/>
        </w:rPr>
        <w:t xml:space="preserve"> лет</w:t>
      </w:r>
      <w:r w:rsidR="007271E4">
        <w:rPr>
          <w:rFonts w:ascii="Times New Roman" w:hAnsi="Times New Roman" w:cs="Times New Roman"/>
          <w:sz w:val="24"/>
          <w:szCs w:val="24"/>
        </w:rPr>
        <w:t>).</w:t>
      </w: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7271E4">
      <w:pPr>
        <w:pStyle w:val="a4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271E4" w:rsidRDefault="007271E4" w:rsidP="007271E4">
      <w:pPr>
        <w:pStyle w:val="a4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7271E4">
      <w:pPr>
        <w:pStyle w:val="a4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7271E4">
      <w:pPr>
        <w:pStyle w:val="a4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7271E4">
      <w:pPr>
        <w:pStyle w:val="a4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Составители:</w:t>
      </w:r>
    </w:p>
    <w:p w:rsidR="007271E4" w:rsidRPr="002157BD" w:rsidRDefault="004F0339" w:rsidP="007271E4">
      <w:pPr>
        <w:pStyle w:val="a4"/>
        <w:tabs>
          <w:tab w:val="left" w:pos="72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Е.А.</w:t>
      </w:r>
      <w:r w:rsidR="007271E4">
        <w:rPr>
          <w:rFonts w:ascii="Times New Roman" w:hAnsi="Times New Roman" w:cs="Times New Roman"/>
          <w:sz w:val="24"/>
          <w:szCs w:val="24"/>
        </w:rPr>
        <w:t xml:space="preserve"> - воспитатель   </w:t>
      </w:r>
    </w:p>
    <w:p w:rsidR="007271E4" w:rsidRPr="002157BD" w:rsidRDefault="007271E4" w:rsidP="007271E4">
      <w:pPr>
        <w:pStyle w:val="a4"/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041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46CD">
        <w:rPr>
          <w:rFonts w:ascii="Times New Roman" w:hAnsi="Times New Roman" w:cs="Times New Roman"/>
          <w:sz w:val="24"/>
          <w:szCs w:val="24"/>
        </w:rPr>
        <w:t xml:space="preserve">   Круг С.Ю.</w:t>
      </w:r>
      <w:r w:rsidR="00B475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64D27" w:rsidRDefault="00864D27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64D27" w:rsidRDefault="00864D27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овомарьясово</w:t>
      </w:r>
      <w:proofErr w:type="spellEnd"/>
    </w:p>
    <w:p w:rsidR="007271E4" w:rsidRDefault="001F104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  <w:r w:rsidR="007271E4">
        <w:rPr>
          <w:rFonts w:ascii="Times New Roman" w:hAnsi="Times New Roman" w:cs="Times New Roman"/>
          <w:sz w:val="24"/>
          <w:szCs w:val="24"/>
        </w:rPr>
        <w:t>гг.</w:t>
      </w:r>
    </w:p>
    <w:p w:rsidR="00AE6C05" w:rsidRDefault="00AE6C05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6C05" w:rsidRDefault="00AE6C05" w:rsidP="00AE6C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6C05" w:rsidRPr="002157BD" w:rsidRDefault="00AE6C05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Pr="002157BD" w:rsidRDefault="007271E4" w:rsidP="007271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71E4" w:rsidRDefault="007271E4" w:rsidP="00727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1E4" w:rsidRDefault="007271E4" w:rsidP="00727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F05" w:rsidRDefault="002E4F05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2E4F05" w:rsidRPr="00290D38" w:rsidRDefault="002E4F05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0D38">
        <w:rPr>
          <w:rFonts w:ascii="Times New Roman" w:hAnsi="Times New Roman" w:cs="Times New Roman"/>
          <w:sz w:val="24"/>
          <w:szCs w:val="24"/>
        </w:rPr>
        <w:t>Содержание.</w:t>
      </w:r>
    </w:p>
    <w:p w:rsidR="007B66B2" w:rsidRPr="00157138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7B66B2" w:rsidRDefault="007B66B2" w:rsidP="007B66B2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реализации Программы</w:t>
      </w:r>
    </w:p>
    <w:p w:rsidR="007B66B2" w:rsidRDefault="007B66B2" w:rsidP="007B66B2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образовательные результаты (целевые ориентиры)</w:t>
      </w:r>
    </w:p>
    <w:p w:rsidR="007B66B2" w:rsidRPr="00DE31D9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31D9">
        <w:rPr>
          <w:rFonts w:ascii="Times New Roman" w:hAnsi="Times New Roman" w:cs="Times New Roman"/>
          <w:sz w:val="24"/>
          <w:szCs w:val="24"/>
        </w:rPr>
        <w:t>.</w:t>
      </w:r>
      <w:r w:rsidRPr="00DE31D9">
        <w:rPr>
          <w:rFonts w:ascii="Times New Roman" w:hAnsi="Times New Roman" w:cs="Times New Roman"/>
          <w:sz w:val="28"/>
          <w:szCs w:val="28"/>
        </w:rPr>
        <w:t xml:space="preserve"> </w:t>
      </w:r>
      <w:r w:rsidRPr="00DE31D9">
        <w:rPr>
          <w:rFonts w:ascii="Times New Roman" w:hAnsi="Times New Roman" w:cs="Times New Roman"/>
          <w:sz w:val="24"/>
          <w:szCs w:val="24"/>
        </w:rPr>
        <w:t>.Организация жизнедеятельности детей</w:t>
      </w:r>
    </w:p>
    <w:p w:rsidR="007B66B2" w:rsidRPr="00DE31D9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 w:rsidRPr="00DE31D9">
        <w:rPr>
          <w:rFonts w:ascii="Times New Roman" w:hAnsi="Times New Roman" w:cs="Times New Roman"/>
          <w:sz w:val="24"/>
          <w:szCs w:val="24"/>
        </w:rPr>
        <w:t>2.1.Распорядок дня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B65A45">
        <w:t xml:space="preserve"> </w:t>
      </w:r>
      <w:r w:rsidRPr="00B65A45">
        <w:rPr>
          <w:rFonts w:ascii="Times New Roman" w:hAnsi="Times New Roman" w:cs="Times New Roman"/>
          <w:sz w:val="24"/>
          <w:szCs w:val="24"/>
        </w:rPr>
        <w:t>Организация работы по укреплению здоровья детей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 w:rsidRPr="00B65A45">
        <w:rPr>
          <w:rFonts w:ascii="Times New Roman" w:hAnsi="Times New Roman" w:cs="Times New Roman"/>
          <w:sz w:val="24"/>
          <w:szCs w:val="24"/>
        </w:rPr>
        <w:t>2.3.Организация развивающей предметно-пространственной среды</w:t>
      </w:r>
    </w:p>
    <w:p w:rsidR="007B66B2" w:rsidRPr="00B65A45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 w:rsidRPr="00B65A45">
        <w:t xml:space="preserve"> </w:t>
      </w:r>
      <w:r w:rsidRPr="00B65A45">
        <w:rPr>
          <w:rFonts w:ascii="Times New Roman" w:hAnsi="Times New Roman" w:cs="Times New Roman"/>
          <w:sz w:val="24"/>
          <w:szCs w:val="24"/>
        </w:rPr>
        <w:t>3.Описание вариативных форм, способов, методов и средств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Педагогические условия реализации Программы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Особенности традиционных событий, праздников, мероприятий</w:t>
      </w:r>
    </w:p>
    <w:p w:rsidR="007B66B2" w:rsidRPr="0096280B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Взаимодействие детского сада с семьей</w:t>
      </w:r>
    </w:p>
    <w:p w:rsidR="007B66B2" w:rsidRPr="0094321A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обучение детей 5-6</w:t>
      </w:r>
      <w:r w:rsidRPr="0094321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21A">
        <w:rPr>
          <w:rFonts w:ascii="Times New Roman" w:hAnsi="Times New Roman" w:cs="Times New Roman"/>
          <w:sz w:val="24"/>
          <w:szCs w:val="24"/>
        </w:rPr>
        <w:t>4.1.</w:t>
      </w:r>
      <w:r w:rsidRPr="0094321A">
        <w:t xml:space="preserve"> </w:t>
      </w:r>
      <w:r w:rsidRPr="0094321A">
        <w:rPr>
          <w:rFonts w:ascii="Times New Roman" w:hAnsi="Times New Roman" w:cs="Times New Roman"/>
          <w:sz w:val="24"/>
          <w:szCs w:val="24"/>
        </w:rPr>
        <w:t>Возрастны</w:t>
      </w:r>
      <w:r>
        <w:rPr>
          <w:rFonts w:ascii="Times New Roman" w:hAnsi="Times New Roman" w:cs="Times New Roman"/>
          <w:sz w:val="24"/>
          <w:szCs w:val="24"/>
        </w:rPr>
        <w:t>е особенности развития детей 5-6</w:t>
      </w:r>
      <w:r w:rsidRPr="0094321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Социально - коммуникативное развитие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Познавательное развитие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Речевое развитие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Художественно – эстетическое развитие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Физическое развитие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Ожидаемые образовательные результаты освоения Программы 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Календарно – тематическое планирование</w:t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Комплексно – тематическое планирование</w:t>
      </w:r>
    </w:p>
    <w:p w:rsidR="007B66B2" w:rsidRDefault="007B66B2" w:rsidP="007B66B2">
      <w:pPr>
        <w:pStyle w:val="a4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5.Используемая литература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B2" w:rsidRDefault="007B66B2" w:rsidP="007B66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1. Перспективный план</w:t>
      </w:r>
    </w:p>
    <w:p w:rsidR="007B66B2" w:rsidRDefault="007B66B2" w:rsidP="007B66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 2. Краткая презентация программы</w:t>
      </w:r>
      <w:r w:rsidRPr="00C62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6B2" w:rsidRDefault="007B66B2" w:rsidP="007B66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6B2" w:rsidRPr="00C62278" w:rsidRDefault="007B66B2" w:rsidP="007B66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25749" w:rsidRDefault="00E2574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4E3A89" w:rsidRDefault="004E3A89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CF5C78" w:rsidRDefault="00CF5C78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1A4772" w:rsidRDefault="001A4772" w:rsidP="002E4F05">
      <w:pPr>
        <w:pStyle w:val="a4"/>
        <w:tabs>
          <w:tab w:val="left" w:pos="3360"/>
          <w:tab w:val="center" w:pos="489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4E3A89" w:rsidRDefault="004E3A89" w:rsidP="004E3A89">
      <w:pPr>
        <w:pStyle w:val="a4"/>
        <w:tabs>
          <w:tab w:val="left" w:pos="-142"/>
          <w:tab w:val="left" w:pos="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62E66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4E3A89" w:rsidRPr="001F17B0" w:rsidRDefault="004E3A89" w:rsidP="004E3A89">
      <w:pPr>
        <w:pStyle w:val="a4"/>
        <w:tabs>
          <w:tab w:val="left" w:pos="-142"/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2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 Муниципального бюджетного д</w:t>
      </w:r>
      <w:r w:rsidRPr="00935470">
        <w:rPr>
          <w:rFonts w:ascii="Times New Roman" w:hAnsi="Times New Roman" w:cs="Times New Roman"/>
          <w:sz w:val="24"/>
          <w:szCs w:val="24"/>
        </w:rPr>
        <w:t>ошкольного образовательного учреждения (</w:t>
      </w:r>
      <w:r>
        <w:rPr>
          <w:rFonts w:ascii="Times New Roman" w:hAnsi="Times New Roman" w:cs="Times New Roman"/>
          <w:sz w:val="24"/>
          <w:szCs w:val="24"/>
        </w:rPr>
        <w:t xml:space="preserve">далее – МБДОУ)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935470">
        <w:rPr>
          <w:rFonts w:ascii="Times New Roman" w:hAnsi="Times New Roman" w:cs="Times New Roman"/>
          <w:sz w:val="24"/>
          <w:szCs w:val="24"/>
        </w:rPr>
        <w:t xml:space="preserve"> «Радуга» разработана на основе примерной основной общеобразовательной программы дошкольного образования «ОТ РОЖДЕНИЯ ДО ШКОЛЫ». / Под ред. Н. Е. </w:t>
      </w:r>
      <w:proofErr w:type="spellStart"/>
      <w:r w:rsidRPr="0093547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35470">
        <w:rPr>
          <w:rFonts w:ascii="Times New Roman" w:hAnsi="Times New Roman" w:cs="Times New Roman"/>
          <w:sz w:val="24"/>
          <w:szCs w:val="24"/>
        </w:rPr>
        <w:t>, Т. С. Комаровой, М. А. Васильевой (</w:t>
      </w:r>
      <w:proofErr w:type="spellStart"/>
      <w:r w:rsidRPr="00935470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 w:rsidRPr="00935470">
        <w:rPr>
          <w:rFonts w:ascii="Times New Roman" w:hAnsi="Times New Roman" w:cs="Times New Roman"/>
          <w:sz w:val="24"/>
          <w:szCs w:val="24"/>
        </w:rPr>
        <w:t xml:space="preserve"> 2014г.),  входящей в Федеральный перечень учебников и методической литературы (ФП №253 от 31.03.2014г.), основной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программы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35470">
        <w:rPr>
          <w:rFonts w:ascii="Times New Roman" w:hAnsi="Times New Roman" w:cs="Times New Roman"/>
          <w:sz w:val="24"/>
          <w:szCs w:val="24"/>
        </w:rPr>
        <w:t>етский сад «Радуга» и в соответствии с Федеральными государственными образовательными стандартами. Она представляет собой модель процесса воспитания и обучения детей, охватывающую все основные моменты их жизнедеятельности,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познавательному, </w:t>
      </w:r>
      <w:r w:rsidRPr="00935470">
        <w:rPr>
          <w:rFonts w:ascii="Times New Roman" w:hAnsi="Times New Roman" w:cs="Times New Roman"/>
          <w:sz w:val="24"/>
          <w:szCs w:val="24"/>
        </w:rPr>
        <w:t>речевому и художественно-эстетическому развитию.</w:t>
      </w:r>
    </w:p>
    <w:p w:rsidR="004E3A89" w:rsidRPr="0096280B" w:rsidRDefault="004E3A89" w:rsidP="004E3A89">
      <w:pPr>
        <w:widowControl w:val="0"/>
        <w:tabs>
          <w:tab w:val="left" w:pos="0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96280B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 xml:space="preserve">Программа разработана в соответствии с нормативными правовыми документами: </w:t>
      </w:r>
    </w:p>
    <w:p w:rsidR="004E3A89" w:rsidRPr="0096280B" w:rsidRDefault="004E3A89" w:rsidP="004E3A89">
      <w:pPr>
        <w:pStyle w:val="af2"/>
        <w:numPr>
          <w:ilvl w:val="0"/>
          <w:numId w:val="9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Конвенция о правах ребенка. </w:t>
      </w:r>
      <w:proofErr w:type="gramStart"/>
      <w:r w:rsidRPr="0096280B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резолюцией 44/25 Генеральной Ассамблеи от 20 ноября 1989 года. ─ ООН 1990.</w:t>
      </w:r>
    </w:p>
    <w:p w:rsidR="004E3A89" w:rsidRPr="0096280B" w:rsidRDefault="004E3A89" w:rsidP="004E3A89">
      <w:pPr>
        <w:numPr>
          <w:ilvl w:val="0"/>
          <w:numId w:val="9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2012 г. № 273-ФЗ (ред. от 31.12.2014, с </w:t>
      </w:r>
      <w:proofErr w:type="spellStart"/>
      <w:r w:rsidRPr="0096280B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. от 02.05.2015) «Об образовании в Российской Федерации [Электронный ресурс] // Официальный интернет-портал правовой информации: ─ Режим доступа: </w:t>
      </w:r>
      <w:proofErr w:type="spellStart"/>
      <w:r w:rsidRPr="0096280B">
        <w:rPr>
          <w:rFonts w:ascii="Times New Roman" w:eastAsia="Times New Roman" w:hAnsi="Times New Roman" w:cs="Times New Roman"/>
          <w:sz w:val="24"/>
          <w:szCs w:val="24"/>
        </w:rPr>
        <w:t>pravo.gov.ru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4E3A89" w:rsidRPr="00822F9D" w:rsidRDefault="004E3A89" w:rsidP="004E3A89">
      <w:pPr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9D">
        <w:rPr>
          <w:rFonts w:ascii="Times New Roman" w:eastAsia="Times New Roman" w:hAnsi="Times New Roman" w:cs="Times New Roman"/>
          <w:sz w:val="24"/>
          <w:szCs w:val="24"/>
        </w:rPr>
        <w:t>Федеральный закон 24 июля 1998 г. № 124-ФЗ «Об основных гарантиях прав ребенка в Российской Федерации».</w:t>
      </w:r>
    </w:p>
    <w:p w:rsidR="004E3A89" w:rsidRPr="0096280B" w:rsidRDefault="004E3A89" w:rsidP="004E3A89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4 сентября 2014 г. № 1726-«О Концепции дополнительного образования детей».</w:t>
      </w:r>
    </w:p>
    <w:p w:rsidR="004E3A89" w:rsidRPr="0096280B" w:rsidRDefault="004E3A89" w:rsidP="004E3A89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996-р «О стратегии развития воспитания до 2025 года» [Электронный ресурс].─ Режим доступа: http://government.ru/docs/18312/.</w:t>
      </w:r>
    </w:p>
    <w:p w:rsidR="004E3A89" w:rsidRPr="0096280B" w:rsidRDefault="004E3A89" w:rsidP="004E3A89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4E3A89" w:rsidRPr="0096280B" w:rsidRDefault="004E3A89" w:rsidP="004E3A89">
      <w:pPr>
        <w:numPr>
          <w:ilvl w:val="0"/>
          <w:numId w:val="8"/>
        </w:numPr>
        <w:shd w:val="clear" w:color="auto" w:fill="FFFFFF"/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 г. № 26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96280B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4E3A89" w:rsidRPr="0096280B" w:rsidRDefault="004E3A89" w:rsidP="004E3A89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96280B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4E3A89" w:rsidRPr="0096280B" w:rsidRDefault="004E3A89" w:rsidP="004E3A89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</w:t>
      </w:r>
    </w:p>
    <w:p w:rsidR="004E3A89" w:rsidRPr="0096280B" w:rsidRDefault="004E3A89" w:rsidP="004E3A89">
      <w:pPr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программам дошкольного образования, </w:t>
      </w:r>
      <w:proofErr w:type="gramStart"/>
      <w:r w:rsidRPr="0096280B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 августа 2013 № 1014;</w:t>
      </w:r>
    </w:p>
    <w:p w:rsidR="004E3A89" w:rsidRPr="00CF5C78" w:rsidRDefault="004E3A89" w:rsidP="004E3A89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851"/>
        </w:tabs>
        <w:suppressAutoHyphens/>
        <w:autoSpaceDE w:val="0"/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28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Уставом МБДОУ </w:t>
      </w:r>
      <w:proofErr w:type="spellStart"/>
      <w:r w:rsidRPr="009628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Новомарьясовский</w:t>
      </w:r>
      <w:proofErr w:type="spellEnd"/>
      <w:r w:rsidRPr="009628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детский сад «Радуга»</w:t>
      </w:r>
    </w:p>
    <w:p w:rsidR="004E3A89" w:rsidRPr="00CF5C78" w:rsidRDefault="004E3A89" w:rsidP="00CF5C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62E66">
        <w:rPr>
          <w:rFonts w:ascii="Times New Roman" w:hAnsi="Times New Roman" w:cs="Times New Roman"/>
          <w:b/>
          <w:sz w:val="24"/>
          <w:szCs w:val="24"/>
        </w:rPr>
        <w:t>1.1.Цель и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Программы.</w:t>
      </w:r>
    </w:p>
    <w:tbl>
      <w:tblPr>
        <w:tblStyle w:val="32"/>
        <w:tblW w:w="9356" w:type="dxa"/>
        <w:tblInd w:w="108" w:type="dxa"/>
        <w:tblLayout w:type="fixed"/>
        <w:tblLook w:val="04A0"/>
      </w:tblPr>
      <w:tblGrid>
        <w:gridCol w:w="2127"/>
        <w:gridCol w:w="7229"/>
      </w:tblGrid>
      <w:tr w:rsidR="004E3A89" w:rsidRPr="0096280B" w:rsidTr="00E00C4F">
        <w:trPr>
          <w:trHeight w:val="4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E3A89" w:rsidRPr="0096280B" w:rsidRDefault="004E3A89" w:rsidP="00E00C4F">
            <w:pPr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 xml:space="preserve">Цель реализации </w:t>
            </w:r>
            <w:r w:rsidRPr="0096280B">
              <w:rPr>
                <w:sz w:val="24"/>
                <w:szCs w:val="24"/>
              </w:rPr>
              <w:lastRenderedPageBreak/>
              <w:t>Программы</w:t>
            </w:r>
          </w:p>
          <w:p w:rsidR="004E3A89" w:rsidRPr="0096280B" w:rsidRDefault="004E3A89" w:rsidP="00E00C4F">
            <w:pPr>
              <w:rPr>
                <w:sz w:val="24"/>
                <w:szCs w:val="24"/>
              </w:rPr>
            </w:pPr>
          </w:p>
          <w:p w:rsidR="004E3A89" w:rsidRPr="0096280B" w:rsidRDefault="004E3A89" w:rsidP="00E00C4F">
            <w:pPr>
              <w:rPr>
                <w:rFonts w:ascii="Calibri" w:hAnsi="Calibri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E3A89" w:rsidRPr="0096280B" w:rsidRDefault="004E3A89" w:rsidP="00E00C4F">
            <w:pPr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96280B">
              <w:rPr>
                <w:spacing w:val="3"/>
                <w:sz w:val="24"/>
                <w:szCs w:val="24"/>
              </w:rPr>
              <w:lastRenderedPageBreak/>
              <w:t xml:space="preserve">Создание оптимальных условий для развития воспитанников, </w:t>
            </w:r>
            <w:r w:rsidRPr="0096280B">
              <w:rPr>
                <w:spacing w:val="3"/>
                <w:sz w:val="24"/>
                <w:szCs w:val="24"/>
              </w:rPr>
              <w:lastRenderedPageBreak/>
              <w:t xml:space="preserve">обеспечивающих позитивную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96280B">
              <w:rPr>
                <w:spacing w:val="3"/>
                <w:sz w:val="24"/>
                <w:szCs w:val="24"/>
              </w:rPr>
              <w:t>со</w:t>
            </w:r>
            <w:proofErr w:type="gramEnd"/>
            <w:r w:rsidRPr="0096280B">
              <w:rPr>
                <w:spacing w:val="3"/>
                <w:sz w:val="24"/>
                <w:szCs w:val="24"/>
              </w:rPr>
              <w:t xml:space="preserve"> взрослыми и сверстниками и соответствующим возрасту видам деятельности.</w:t>
            </w:r>
          </w:p>
        </w:tc>
      </w:tr>
      <w:tr w:rsidR="004E3A89" w:rsidRPr="0096280B" w:rsidTr="00E00C4F">
        <w:trPr>
          <w:trHeight w:val="1076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E3A89" w:rsidRPr="0096280B" w:rsidRDefault="004E3A89" w:rsidP="00E00C4F">
            <w:pPr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lastRenderedPageBreak/>
              <w:t>Задачи реализации Программы:</w:t>
            </w: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E3A89" w:rsidRPr="0096280B" w:rsidRDefault="004E3A89" w:rsidP="00E00C4F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1) охрана и укрепление физического и психического здоровья детей, в том числе их эмоционального благополучия;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 xml:space="preserve">5) 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Pr="0096280B">
              <w:rPr>
                <w:sz w:val="24"/>
                <w:szCs w:val="24"/>
              </w:rPr>
              <w:t>социокультурных</w:t>
            </w:r>
            <w:proofErr w:type="spellEnd"/>
            <w:r w:rsidRPr="0096280B">
              <w:rPr>
                <w:sz w:val="24"/>
                <w:szCs w:val="24"/>
              </w:rPr>
              <w:t xml:space="preserve"> ценностей и принятых в обществе правил, и норм поведения в интересах человека, семьи, общества;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 xml:space="preserve">8) формирование </w:t>
            </w:r>
            <w:proofErr w:type="spellStart"/>
            <w:r w:rsidRPr="0096280B">
              <w:rPr>
                <w:sz w:val="24"/>
                <w:szCs w:val="24"/>
              </w:rPr>
              <w:t>социокультурной</w:t>
            </w:r>
            <w:proofErr w:type="spellEnd"/>
            <w:r w:rsidRPr="0096280B">
              <w:rPr>
                <w:sz w:val="24"/>
                <w:szCs w:val="24"/>
              </w:rPr>
              <w:t xml:space="preserve"> среды, соответствующей возрастным, индивидуальным, психологическим и физиологическим особенностям детей;</w:t>
            </w:r>
          </w:p>
          <w:p w:rsidR="004E3A89" w:rsidRPr="0096280B" w:rsidRDefault="004E3A89" w:rsidP="00E00C4F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4E3A89" w:rsidRPr="0096280B" w:rsidRDefault="004E3A89" w:rsidP="00E00C4F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10)</w:t>
            </w:r>
            <w:r w:rsidRPr="0096280B">
              <w:rPr>
                <w:color w:val="000000"/>
                <w:spacing w:val="14"/>
                <w:sz w:val="24"/>
                <w:szCs w:val="24"/>
              </w:rPr>
              <w:t xml:space="preserve"> тесное сотрудничество с семьями </w:t>
            </w:r>
            <w:r w:rsidRPr="0096280B">
              <w:rPr>
                <w:color w:val="000000"/>
                <w:spacing w:val="4"/>
                <w:sz w:val="24"/>
                <w:szCs w:val="24"/>
              </w:rPr>
              <w:t>воспитанников.</w:t>
            </w:r>
          </w:p>
          <w:p w:rsidR="004E3A89" w:rsidRPr="0096280B" w:rsidRDefault="004E3A89" w:rsidP="00E00C4F">
            <w:pPr>
              <w:contextualSpacing/>
              <w:jc w:val="both"/>
              <w:rPr>
                <w:spacing w:val="3"/>
                <w:sz w:val="24"/>
                <w:szCs w:val="24"/>
              </w:rPr>
            </w:pPr>
          </w:p>
        </w:tc>
      </w:tr>
      <w:tr w:rsidR="004E3A89" w:rsidRPr="0096280B" w:rsidTr="00E00C4F">
        <w:trPr>
          <w:trHeight w:val="98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E3A89" w:rsidRPr="0096280B" w:rsidRDefault="004E3A89" w:rsidP="00E00C4F">
            <w:pPr>
              <w:contextualSpacing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 xml:space="preserve">Принципы и подходы к формированию Программы </w:t>
            </w: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8"/>
                <w:szCs w:val="28"/>
              </w:rPr>
            </w:pPr>
          </w:p>
          <w:p w:rsidR="004E3A89" w:rsidRPr="0096280B" w:rsidRDefault="004E3A89" w:rsidP="00E00C4F">
            <w:pPr>
              <w:contextualSpacing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Значимые для разработки и реализации ОПДО ДОУ характеристики</w:t>
            </w:r>
          </w:p>
          <w:p w:rsidR="004E3A89" w:rsidRPr="0096280B" w:rsidRDefault="004E3A89" w:rsidP="00E00C4F">
            <w:pPr>
              <w:contextualSpacing/>
              <w:rPr>
                <w:sz w:val="24"/>
                <w:szCs w:val="24"/>
              </w:rPr>
            </w:pPr>
          </w:p>
          <w:p w:rsidR="004E3A89" w:rsidRPr="0096280B" w:rsidRDefault="004E3A89" w:rsidP="00E00C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lastRenderedPageBreak/>
              <w:t>1) полноценное проживание ребенком всех этапов детства, обогащение детского развития;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 xml:space="preserve">3) содействие и сотрудничество детей и взрослых, признание ребенка полноценным участником (субъектом) образовательных </w:t>
            </w: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lastRenderedPageBreak/>
              <w:t>отношений;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>4) поддержка инициативы детей в различных видах деятельности;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>5) сотрудничество организации с семьей;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 xml:space="preserve">6) приобщение детей к </w:t>
            </w:r>
            <w:proofErr w:type="spellStart"/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>социокультурным</w:t>
            </w:r>
            <w:proofErr w:type="spellEnd"/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 xml:space="preserve"> нормам, традициям семьи, общества и государства;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>7) формирование познавательных интересов и познавательных действий ребенка в различных видах деятельности;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NotoSans" w:hAnsi="NotoSans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>8)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4E3A89" w:rsidRPr="0096280B" w:rsidRDefault="004E3A89" w:rsidP="00E00C4F">
            <w:pPr>
              <w:jc w:val="both"/>
              <w:textAlignment w:val="top"/>
              <w:rPr>
                <w:rFonts w:ascii="Calibri" w:hAnsi="Calibri" w:cs="Arial"/>
                <w:spacing w:val="3"/>
                <w:sz w:val="24"/>
                <w:szCs w:val="24"/>
              </w:rPr>
            </w:pPr>
            <w:r w:rsidRPr="0096280B">
              <w:rPr>
                <w:rFonts w:ascii="NotoSans" w:hAnsi="NotoSans" w:cs="Arial"/>
                <w:spacing w:val="3"/>
                <w:sz w:val="24"/>
                <w:szCs w:val="24"/>
              </w:rPr>
              <w:t>9) учет этнокультурной ситуации развития детей (</w:t>
            </w:r>
            <w:proofErr w:type="spellStart"/>
            <w:r w:rsidRPr="0096280B">
              <w:rPr>
                <w:sz w:val="24"/>
                <w:szCs w:val="24"/>
              </w:rPr>
              <w:t>культуросообразность</w:t>
            </w:r>
            <w:proofErr w:type="spellEnd"/>
            <w:r w:rsidRPr="0096280B">
              <w:rPr>
                <w:sz w:val="24"/>
                <w:szCs w:val="24"/>
              </w:rPr>
              <w:t>)</w:t>
            </w:r>
          </w:p>
          <w:p w:rsidR="004E3A89" w:rsidRPr="0096280B" w:rsidRDefault="004E3A89" w:rsidP="00E00C4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6280B">
              <w:rPr>
                <w:snapToGrid w:val="0"/>
                <w:sz w:val="24"/>
                <w:szCs w:val="24"/>
              </w:rPr>
              <w:t>10) развивающее обучение, ориентир на</w:t>
            </w:r>
            <w:r w:rsidRPr="0096280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96280B">
              <w:rPr>
                <w:color w:val="000000"/>
                <w:sz w:val="24"/>
                <w:szCs w:val="24"/>
              </w:rPr>
              <w:t>личные успехи воспитанника, роста его возможностей, в овладении учебным материалом, формирующее дальнейшее устойчивее его приобретать новые знания.</w:t>
            </w:r>
          </w:p>
          <w:p w:rsidR="004E3A89" w:rsidRPr="0096280B" w:rsidRDefault="004E3A89" w:rsidP="00E00C4F">
            <w:pPr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 xml:space="preserve">11) признание </w:t>
            </w:r>
            <w:proofErr w:type="spellStart"/>
            <w:r w:rsidRPr="0096280B">
              <w:rPr>
                <w:sz w:val="24"/>
                <w:szCs w:val="24"/>
              </w:rPr>
              <w:t>самоценности</w:t>
            </w:r>
            <w:proofErr w:type="spellEnd"/>
            <w:r w:rsidRPr="0096280B">
              <w:rPr>
                <w:sz w:val="24"/>
                <w:szCs w:val="24"/>
              </w:rPr>
              <w:t xml:space="preserve"> дошкольного детства как важнейшего периода развития личности человека;</w:t>
            </w:r>
          </w:p>
          <w:p w:rsidR="004E3A89" w:rsidRPr="0096280B" w:rsidRDefault="004E3A89" w:rsidP="00E00C4F">
            <w:pPr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 xml:space="preserve">12) гуманистического характера образования, </w:t>
            </w:r>
            <w:proofErr w:type="gramStart"/>
            <w:r w:rsidRPr="0096280B">
              <w:rPr>
                <w:sz w:val="24"/>
                <w:szCs w:val="24"/>
              </w:rPr>
              <w:t>приоритетах</w:t>
            </w:r>
            <w:proofErr w:type="gramEnd"/>
            <w:r w:rsidRPr="0096280B">
              <w:rPr>
                <w:sz w:val="24"/>
                <w:szCs w:val="24"/>
              </w:rPr>
              <w:t xml:space="preserve"> общечеловеческих ценностей; </w:t>
            </w:r>
          </w:p>
          <w:p w:rsidR="004E3A89" w:rsidRPr="0096280B" w:rsidRDefault="004E3A89" w:rsidP="00E00C4F">
            <w:pPr>
              <w:jc w:val="both"/>
              <w:rPr>
                <w:sz w:val="24"/>
                <w:szCs w:val="24"/>
              </w:rPr>
            </w:pPr>
            <w:r w:rsidRPr="0096280B">
              <w:rPr>
                <w:color w:val="000000"/>
                <w:sz w:val="24"/>
                <w:szCs w:val="24"/>
              </w:rPr>
              <w:t xml:space="preserve">13) </w:t>
            </w:r>
            <w:proofErr w:type="gramStart"/>
            <w:r w:rsidRPr="0096280B">
              <w:rPr>
                <w:color w:val="000000"/>
                <w:sz w:val="24"/>
                <w:szCs w:val="24"/>
              </w:rPr>
              <w:t>системный</w:t>
            </w:r>
            <w:proofErr w:type="gramEnd"/>
            <w:r w:rsidRPr="0096280B">
              <w:rPr>
                <w:color w:val="000000"/>
                <w:sz w:val="24"/>
                <w:szCs w:val="24"/>
              </w:rPr>
              <w:t xml:space="preserve"> подхода к организации образовательного процесса для достижения оптимального результата – развития личности воспитанника;</w:t>
            </w:r>
            <w:r w:rsidRPr="0096280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вариативности образования, предполагающего разнообразие содержания, форм и методов образовательной деятельности с учетом целей развития и педагогической поддержки каждого воспитанника;</w:t>
            </w:r>
          </w:p>
          <w:p w:rsidR="004E3A89" w:rsidRPr="0096280B" w:rsidRDefault="004E3A89" w:rsidP="00E00C4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96280B">
              <w:rPr>
                <w:sz w:val="24"/>
                <w:szCs w:val="24"/>
              </w:rPr>
              <w:t>14) единства федерального культурного и образовательного пространства, защиты национальных, региональных культурных традиций и особенностей в условиях многонационального государства;</w:t>
            </w:r>
          </w:p>
          <w:p w:rsidR="004E3A89" w:rsidRPr="0096280B" w:rsidRDefault="004E3A89" w:rsidP="00E00C4F">
            <w:pPr>
              <w:tabs>
                <w:tab w:val="left" w:pos="142"/>
              </w:tabs>
              <w:suppressAutoHyphens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96280B">
              <w:rPr>
                <w:color w:val="000000"/>
                <w:sz w:val="24"/>
                <w:szCs w:val="24"/>
              </w:rPr>
              <w:t>16)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      </w:r>
          </w:p>
          <w:p w:rsidR="004E3A89" w:rsidRPr="0096280B" w:rsidRDefault="004E3A89" w:rsidP="00E00C4F">
            <w:pPr>
              <w:tabs>
                <w:tab w:val="left" w:pos="142"/>
              </w:tabs>
              <w:suppressAutoHyphens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96280B">
              <w:rPr>
                <w:color w:val="000000"/>
                <w:sz w:val="24"/>
                <w:szCs w:val="24"/>
              </w:rPr>
              <w:t>17) комплексно-тематическое построение об</w:t>
            </w:r>
            <w:r w:rsidRPr="0096280B">
              <w:rPr>
                <w:color w:val="000000"/>
                <w:sz w:val="24"/>
                <w:szCs w:val="24"/>
              </w:rPr>
              <w:softHyphen/>
              <w:t>разовательного процесса.</w:t>
            </w:r>
          </w:p>
          <w:p w:rsidR="004E3A89" w:rsidRDefault="004E3A89" w:rsidP="00E00C4F">
            <w:pPr>
              <w:tabs>
                <w:tab w:val="left" w:pos="142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96280B">
              <w:rPr>
                <w:color w:val="000000"/>
                <w:sz w:val="24"/>
                <w:szCs w:val="24"/>
              </w:rPr>
              <w:t xml:space="preserve">              </w:t>
            </w:r>
            <w:proofErr w:type="gramStart"/>
            <w:r w:rsidRPr="0096280B">
              <w:rPr>
                <w:sz w:val="24"/>
                <w:szCs w:val="24"/>
              </w:rPr>
              <w:t xml:space="preserve">При разработке обязательной части Программы использовались подходы и принципы общеобразовательной программы «От рождения до школы» под редакцией Н.Е. </w:t>
            </w:r>
            <w:proofErr w:type="spellStart"/>
            <w:r w:rsidRPr="0096280B">
              <w:rPr>
                <w:sz w:val="24"/>
                <w:szCs w:val="24"/>
              </w:rPr>
              <w:t>Вераксы</w:t>
            </w:r>
            <w:proofErr w:type="spellEnd"/>
            <w:r w:rsidRPr="0096280B">
              <w:rPr>
                <w:sz w:val="24"/>
                <w:szCs w:val="24"/>
              </w:rPr>
              <w:t>, Т.С. Комаровой, М.А.Васильевой, 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</w:t>
            </w:r>
            <w:proofErr w:type="gramEnd"/>
            <w:r w:rsidRPr="0096280B">
              <w:rPr>
                <w:sz w:val="24"/>
                <w:szCs w:val="24"/>
              </w:rPr>
              <w:t>, речевому и художественно-эстетическому.</w:t>
            </w:r>
          </w:p>
          <w:p w:rsidR="00CF5C78" w:rsidRPr="0096280B" w:rsidRDefault="00CF5C78" w:rsidP="00E00C4F">
            <w:pPr>
              <w:tabs>
                <w:tab w:val="left" w:pos="142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4E3A89" w:rsidRPr="0096280B" w:rsidRDefault="004E3A89" w:rsidP="00E00C4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6280B">
              <w:rPr>
                <w:color w:val="000000"/>
                <w:sz w:val="24"/>
                <w:szCs w:val="24"/>
              </w:rPr>
              <w:t xml:space="preserve">В МБДОУ </w:t>
            </w:r>
            <w:proofErr w:type="spellStart"/>
            <w:r w:rsidRPr="0096280B">
              <w:rPr>
                <w:color w:val="000000"/>
                <w:sz w:val="24"/>
                <w:szCs w:val="24"/>
              </w:rPr>
              <w:t>Новомарьясовский</w:t>
            </w:r>
            <w:proofErr w:type="spellEnd"/>
            <w:r w:rsidRPr="0096280B">
              <w:rPr>
                <w:color w:val="000000"/>
                <w:sz w:val="24"/>
                <w:szCs w:val="24"/>
              </w:rPr>
              <w:t xml:space="preserve"> детский сад «Радуга» функционируют 2 разновозрастные группы.</w:t>
            </w:r>
          </w:p>
          <w:p w:rsidR="004E3A89" w:rsidRPr="0096280B" w:rsidRDefault="004E3A89" w:rsidP="00E00C4F">
            <w:pPr>
              <w:autoSpaceDE w:val="0"/>
              <w:autoSpaceDN w:val="0"/>
              <w:adjustRightInd w:val="0"/>
              <w:ind w:firstLine="708"/>
              <w:jc w:val="right"/>
              <w:rPr>
                <w:i/>
                <w:sz w:val="24"/>
                <w:szCs w:val="24"/>
              </w:rPr>
            </w:pPr>
          </w:p>
          <w:tbl>
            <w:tblPr>
              <w:tblW w:w="6946" w:type="dxa"/>
              <w:tblInd w:w="28" w:type="dxa"/>
              <w:tblLayout w:type="fixed"/>
              <w:tblLook w:val="01E0"/>
            </w:tblPr>
            <w:tblGrid>
              <w:gridCol w:w="1579"/>
              <w:gridCol w:w="2390"/>
              <w:gridCol w:w="2977"/>
            </w:tblGrid>
            <w:tr w:rsidR="004E3A89" w:rsidRPr="0096280B" w:rsidTr="00E00C4F">
              <w:trPr>
                <w:trHeight w:val="739"/>
              </w:trPr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A89" w:rsidRPr="0096280B" w:rsidRDefault="004E3A89" w:rsidP="00CF5C7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 xml:space="preserve">Возрастная категория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г</w:t>
                  </w:r>
                  <w:r w:rsidRPr="0096280B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руппы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A89" w:rsidRPr="0096280B" w:rsidRDefault="004E3A89" w:rsidP="00E00C4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 xml:space="preserve">Младшая группа </w:t>
                  </w:r>
                </w:p>
                <w:p w:rsidR="004E3A89" w:rsidRPr="0096280B" w:rsidRDefault="004E3A89" w:rsidP="00E00C4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(с 2 до 5лет)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A89" w:rsidRPr="0096280B" w:rsidRDefault="004E3A89" w:rsidP="00E00C4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 xml:space="preserve">Старшая группа </w:t>
                  </w:r>
                </w:p>
                <w:p w:rsidR="004E3A89" w:rsidRPr="0096280B" w:rsidRDefault="004E3A89" w:rsidP="00CF5C78">
                  <w:pPr>
                    <w:tabs>
                      <w:tab w:val="left" w:pos="2302"/>
                    </w:tabs>
                    <w:ind w:left="459" w:right="60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 xml:space="preserve">  (с 5 до 7 лет)</w:t>
                  </w:r>
                </w:p>
              </w:tc>
            </w:tr>
            <w:tr w:rsidR="004E3A89" w:rsidRPr="0096280B" w:rsidTr="00E00C4F">
              <w:trPr>
                <w:trHeight w:val="126"/>
              </w:trPr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A89" w:rsidRPr="0096280B" w:rsidRDefault="004E3A89" w:rsidP="00E00C4F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Cs/>
                      <w:szCs w:val="24"/>
                    </w:rPr>
                    <w:lastRenderedPageBreak/>
                    <w:t>Всего детей в группах (чел)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A89" w:rsidRPr="0096280B" w:rsidRDefault="004E3A89" w:rsidP="00E00C4F">
                  <w:pPr>
                    <w:spacing w:before="100" w:beforeAutospacing="1" w:afterAutospacing="1"/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Cs/>
                      <w:szCs w:val="24"/>
                    </w:rPr>
                    <w:t>2</w:t>
                  </w:r>
                  <w:r w:rsidR="001B4DCF">
                    <w:rPr>
                      <w:rFonts w:ascii="Times New Roman" w:hAnsi="Times New Roman"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A89" w:rsidRPr="0096280B" w:rsidRDefault="004E3A89" w:rsidP="00E00C4F">
                  <w:pPr>
                    <w:spacing w:before="100" w:beforeAutospacing="1" w:afterAutospacing="1"/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6280B">
                    <w:rPr>
                      <w:rFonts w:ascii="Times New Roman" w:hAnsi="Times New Roman"/>
                      <w:bCs/>
                      <w:szCs w:val="24"/>
                    </w:rPr>
                    <w:t>2</w:t>
                  </w:r>
                  <w:r w:rsidR="001B4DCF">
                    <w:rPr>
                      <w:rFonts w:ascii="Times New Roman" w:hAnsi="Times New Roman"/>
                      <w:bCs/>
                      <w:szCs w:val="24"/>
                    </w:rPr>
                    <w:t>7</w:t>
                  </w:r>
                </w:p>
              </w:tc>
            </w:tr>
          </w:tbl>
          <w:p w:rsidR="004E3A89" w:rsidRPr="0096280B" w:rsidRDefault="004E3A89" w:rsidP="00E00C4F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color w:val="000000"/>
                <w:kern w:val="1"/>
                <w:sz w:val="24"/>
                <w:szCs w:val="24"/>
              </w:rPr>
            </w:pPr>
          </w:p>
        </w:tc>
      </w:tr>
    </w:tbl>
    <w:p w:rsidR="004E3A89" w:rsidRDefault="004E3A89" w:rsidP="00CF5C78">
      <w:pPr>
        <w:tabs>
          <w:tab w:val="left" w:pos="851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</w:t>
      </w:r>
    </w:p>
    <w:p w:rsidR="004E3A89" w:rsidRDefault="004E3A89" w:rsidP="004E3A89">
      <w:pPr>
        <w:tabs>
          <w:tab w:val="left" w:pos="851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</w:t>
      </w:r>
      <w:r w:rsidRPr="00962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.Ожидаемые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 w:rsidRPr="00962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зультаты (целевые ориентиры)</w:t>
      </w:r>
    </w:p>
    <w:p w:rsidR="00CF5C78" w:rsidRDefault="004E3A89" w:rsidP="00CF5C78">
      <w:pPr>
        <w:tabs>
          <w:tab w:val="left" w:pos="851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</w:pPr>
      <w:r w:rsidRPr="0096280B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 xml:space="preserve">       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2B415A" w:rsidRDefault="002B415A" w:rsidP="00CF5C78">
      <w:pPr>
        <w:tabs>
          <w:tab w:val="left" w:pos="851"/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        Целевые ориентиры</w:t>
      </w:r>
      <w:r w:rsidRPr="00753878">
        <w:rPr>
          <w:rFonts w:ascii="Times New Roman" w:hAnsi="Times New Roman"/>
          <w:b/>
          <w:sz w:val="24"/>
          <w:szCs w:val="24"/>
        </w:rPr>
        <w:t xml:space="preserve"> в группе старшего дошкольного возраст</w:t>
      </w:r>
      <w:r>
        <w:rPr>
          <w:rFonts w:ascii="Times New Roman" w:hAnsi="Times New Roman"/>
          <w:b/>
          <w:sz w:val="24"/>
          <w:szCs w:val="24"/>
        </w:rPr>
        <w:t>а (от 5 до 6 лет)</w:t>
      </w:r>
    </w:p>
    <w:p w:rsidR="00CF5C78" w:rsidRPr="00CF5C78" w:rsidRDefault="00CF5C78" w:rsidP="00CF5C78">
      <w:pPr>
        <w:tabs>
          <w:tab w:val="left" w:pos="851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103"/>
      </w:tblGrid>
      <w:tr w:rsidR="002B415A" w:rsidRPr="00CF5C78" w:rsidTr="007D0702">
        <w:tc>
          <w:tcPr>
            <w:tcW w:w="4111" w:type="dxa"/>
            <w:hideMark/>
          </w:tcPr>
          <w:p w:rsidR="002B415A" w:rsidRPr="00CF5C78" w:rsidRDefault="002B415A" w:rsidP="00E0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5C78">
              <w:rPr>
                <w:rFonts w:ascii="Times New Roman" w:hAnsi="Times New Roman"/>
                <w:b/>
                <w:sz w:val="18"/>
                <w:szCs w:val="18"/>
              </w:rPr>
              <w:t>Целевые ориентиры</w:t>
            </w:r>
          </w:p>
          <w:p w:rsidR="00CF5C78" w:rsidRPr="00CF5C78" w:rsidRDefault="00CF5C78" w:rsidP="00E0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hideMark/>
          </w:tcPr>
          <w:p w:rsidR="002B415A" w:rsidRPr="00CF5C78" w:rsidRDefault="002B415A" w:rsidP="00E0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5C78">
              <w:rPr>
                <w:rFonts w:ascii="Times New Roman" w:hAnsi="Times New Roman"/>
                <w:b/>
                <w:sz w:val="18"/>
                <w:szCs w:val="18"/>
              </w:rPr>
              <w:t>Критерии (по образовательной программе)</w:t>
            </w:r>
          </w:p>
        </w:tc>
      </w:tr>
      <w:tr w:rsidR="002B415A" w:rsidRPr="00CF5C78" w:rsidTr="007D0702">
        <w:trPr>
          <w:trHeight w:val="356"/>
        </w:trPr>
        <w:tc>
          <w:tcPr>
            <w:tcW w:w="4111" w:type="dxa"/>
            <w:hideMark/>
          </w:tcPr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</w:t>
            </w:r>
            <w:r w:rsidR="00817F5B">
              <w:rPr>
                <w:rFonts w:ascii="Times New Roman" w:hAnsi="Times New Roman"/>
                <w:sz w:val="18"/>
                <w:szCs w:val="18"/>
              </w:rPr>
              <w:t>и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>, конструировании и др.; способен выбирать себе род занятий, участников по совместной деятельности.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hideMark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1. Самостоятельно использует в общении вежливые слова, соблюдает правила поведения на улице и в детском саду. 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самостоятельно придумать </w:t>
            </w:r>
            <w:r w:rsidR="00791CDF">
              <w:rPr>
                <w:rFonts w:ascii="Times New Roman" w:hAnsi="Times New Roman"/>
                <w:sz w:val="18"/>
                <w:szCs w:val="18"/>
              </w:rPr>
              <w:t>н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>ебольшую сказку на заданную тему. Поддерживает беседу, высказывает свою точку зрения, согласие/несогласие.</w:t>
            </w:r>
          </w:p>
        </w:tc>
      </w:tr>
      <w:tr w:rsidR="002B415A" w:rsidRPr="00CF5C78" w:rsidTr="007D0702">
        <w:trPr>
          <w:trHeight w:val="565"/>
        </w:trPr>
        <w:tc>
          <w:tcPr>
            <w:tcW w:w="4111" w:type="dxa"/>
            <w:hideMark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 себя, старается разрешать конфликты.</w:t>
            </w:r>
            <w:proofErr w:type="gramEnd"/>
          </w:p>
        </w:tc>
        <w:tc>
          <w:tcPr>
            <w:tcW w:w="5103" w:type="dxa"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1. Договаривается со сверстниками в коллективной работе, распределяет роли, при конфликте убеждает, объясняет, доказывает.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 2. Оценивает свои поступки, понимает необходимость заботы о младших.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3.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15A" w:rsidRPr="00CF5C78" w:rsidTr="007D0702">
        <w:trPr>
          <w:trHeight w:val="487"/>
        </w:trPr>
        <w:tc>
          <w:tcPr>
            <w:tcW w:w="4111" w:type="dxa"/>
            <w:hideMark/>
          </w:tcPr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Ребенок обладает развитым воображением, которое реализуется в разных видах деятельности, и прежде всего в игре; ребенок</w:t>
            </w:r>
            <w:r w:rsidR="008B7E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>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1. Распределяет роли в игре, исполняет роль, сопровождает действия речью, содержательно и интонационно. 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15A" w:rsidRPr="00CF5C78" w:rsidTr="007D0702">
        <w:trPr>
          <w:trHeight w:val="1190"/>
        </w:trPr>
        <w:tc>
          <w:tcPr>
            <w:tcW w:w="4111" w:type="dxa"/>
            <w:hideMark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</w:t>
            </w:r>
            <w:r w:rsidR="00F243EF">
              <w:rPr>
                <w:rFonts w:ascii="Times New Roman" w:hAnsi="Times New Roman"/>
                <w:sz w:val="18"/>
                <w:szCs w:val="18"/>
              </w:rPr>
              <w:t>ы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>лки грамотности.</w:t>
            </w:r>
          </w:p>
        </w:tc>
        <w:tc>
          <w:tcPr>
            <w:tcW w:w="5103" w:type="dxa"/>
            <w:hideMark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1. Сочиняет оригинальные и последовательно разворачивающиеся истории, использует все части речи, словотворчество.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2. Умеет делиться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взрослыми и детьми разнообразными впечатлениями.</w:t>
            </w: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3. Понимает и употребляет в своей речи слова, обознача</w:t>
            </w:r>
            <w:r w:rsidR="00F243EF">
              <w:rPr>
                <w:rFonts w:ascii="Times New Roman" w:hAnsi="Times New Roman"/>
                <w:sz w:val="18"/>
                <w:szCs w:val="18"/>
              </w:rPr>
              <w:t>ю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>щие эмоциональные состояния, этические качества, эстетические характеристики.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15A" w:rsidRPr="00CF5C78" w:rsidTr="007D0702">
        <w:trPr>
          <w:trHeight w:val="585"/>
        </w:trPr>
        <w:tc>
          <w:tcPr>
            <w:tcW w:w="4111" w:type="dxa"/>
            <w:hideMark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5103" w:type="dxa"/>
          </w:tcPr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1. Владеет основными движениями и доступными навыками самообслуживания.</w:t>
            </w: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 2. Проявляет интерес к участию в под</w:t>
            </w:r>
            <w:r w:rsidR="00A779D7">
              <w:rPr>
                <w:rFonts w:ascii="Times New Roman" w:hAnsi="Times New Roman"/>
                <w:sz w:val="18"/>
                <w:szCs w:val="18"/>
              </w:rPr>
              <w:t>в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>ижных играх и физических упражнениях, соревнованиях, играх-эстафетах.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15A" w:rsidRPr="00CF5C78" w:rsidTr="007D0702">
        <w:trPr>
          <w:trHeight w:val="1270"/>
        </w:trPr>
        <w:tc>
          <w:tcPr>
            <w:tcW w:w="4111" w:type="dxa"/>
            <w:hideMark/>
          </w:tcPr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0702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Ребенок способен к волевым усилиям, может следовать социальным нормам поведения и правилам в разных в</w:t>
            </w:r>
            <w:r w:rsidR="00A779D7">
              <w:rPr>
                <w:rFonts w:ascii="Times New Roman" w:hAnsi="Times New Roman"/>
                <w:sz w:val="18"/>
                <w:szCs w:val="18"/>
              </w:rPr>
              <w:t>и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 xml:space="preserve">дах деятельности, во взаимоотношениях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сверстниками, может соблюдать правила </w:t>
            </w:r>
            <w:r w:rsidR="007D070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2B415A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</w:t>
            </w:r>
            <w:r w:rsidR="002B415A" w:rsidRPr="00CF5C78">
              <w:rPr>
                <w:rFonts w:ascii="Times New Roman" w:hAnsi="Times New Roman"/>
                <w:sz w:val="18"/>
                <w:szCs w:val="18"/>
              </w:rPr>
              <w:t>безопасного поведения и личной гигиены.</w:t>
            </w:r>
          </w:p>
        </w:tc>
        <w:tc>
          <w:tcPr>
            <w:tcW w:w="5103" w:type="dxa"/>
            <w:hideMark/>
          </w:tcPr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1. Проявляет ответственность в трудовых поручениях, стремится радовать взрослых хорошими поступками.</w:t>
            </w:r>
          </w:p>
          <w:p w:rsidR="007D0702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удерживать в памяти при выполнении каких-либо действий несложное условие. Способен</w:t>
            </w:r>
          </w:p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F5C78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принять установку на запоминание.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3. Может выразительно, связно и последовательно рассказать небольшую сказку, может выучить небольшое стихотворение.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 4. Способен соср</w:t>
            </w:r>
            <w:r w:rsidR="00AC792F">
              <w:rPr>
                <w:rFonts w:ascii="Times New Roman" w:hAnsi="Times New Roman"/>
                <w:sz w:val="18"/>
                <w:szCs w:val="18"/>
              </w:rPr>
              <w:t>е</w:t>
            </w:r>
            <w:r w:rsidRPr="00CF5C78">
              <w:rPr>
                <w:rFonts w:ascii="Times New Roman" w:hAnsi="Times New Roman"/>
                <w:sz w:val="18"/>
                <w:szCs w:val="18"/>
              </w:rPr>
              <w:t>доточенно действовать в течени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15-25 минут. Соблюдает правила игры.</w:t>
            </w:r>
          </w:p>
        </w:tc>
      </w:tr>
      <w:tr w:rsidR="002B415A" w:rsidRPr="00CF5C78" w:rsidTr="007D0702">
        <w:trPr>
          <w:trHeight w:val="333"/>
        </w:trPr>
        <w:tc>
          <w:tcPr>
            <w:tcW w:w="4111" w:type="dxa"/>
          </w:tcPr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hideMark/>
          </w:tcPr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1. Проявляет устойчивый интерес к различным видам детской деятельности, использует различные источники информации.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2. Проявляет любознательность, интерес к исследовательской деятельности, экспериментированию.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3. Ориентируется в пространстве и времени (вчера-сегодня-завтра; сначала - потом).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конструировать по собственному замыслу. 5.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использовать простые схематичные изображения для решения несложных задач, строить по схеме, решать лабиринтные задачи.</w:t>
            </w: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рассуждать и давать адекватные причинные объяснения.</w:t>
            </w: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7. Понимает скрытые мотивы поступков героев литературных произведений.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15A" w:rsidRPr="00CF5C78" w:rsidTr="007D0702">
        <w:trPr>
          <w:trHeight w:val="530"/>
        </w:trPr>
        <w:tc>
          <w:tcPr>
            <w:tcW w:w="4111" w:type="dxa"/>
            <w:hideMark/>
          </w:tcPr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5103" w:type="dxa"/>
            <w:hideMark/>
          </w:tcPr>
          <w:p w:rsidR="007D0702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1. Знает свои имя и фамилию, возраст, имена, отчества родителей, места работы, значение их труда, имеет постоянные обязанности по дому. Может рассказать о своем городе, называет свою улицу.</w:t>
            </w: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2. Имеет представление о Российской армии, войне, Дне победы.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3. Имеет представление о флаге, гербе, мелодии гимна РФ, знает о Москве, о родном городе. Имеет представление о здоровом образе жизни, о зависимости здоровья от правильного питания.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 4. Знает о ценности здоровья, пользе утренней зарядки, физических упражнений, правильном питании, закаливании, гигиене. Знает о взаимодействии человека с природой в разное время года. 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Pr="00CF5C78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5. Знает о значении солнца, воздуха и воды для человека, животных, растений.</w:t>
            </w: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>6. Знает о характерных особенностях построек.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415A" w:rsidRDefault="002B415A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C78">
              <w:rPr>
                <w:rFonts w:ascii="Times New Roman" w:hAnsi="Times New Roman"/>
                <w:sz w:val="18"/>
                <w:szCs w:val="18"/>
              </w:rPr>
              <w:t xml:space="preserve">7. Знает некоторые характерные особенности знакомых геометрических фигур (количество углов, сторон; равенство, неравенство сторон). Знает 2—3 </w:t>
            </w:r>
            <w:proofErr w:type="gramStart"/>
            <w:r w:rsidRPr="00CF5C78">
              <w:rPr>
                <w:rFonts w:ascii="Times New Roman" w:hAnsi="Times New Roman"/>
                <w:sz w:val="18"/>
                <w:szCs w:val="18"/>
              </w:rPr>
              <w:t>программных</w:t>
            </w:r>
            <w:proofErr w:type="gramEnd"/>
            <w:r w:rsidRPr="00CF5C78">
              <w:rPr>
                <w:rFonts w:ascii="Times New Roman" w:hAnsi="Times New Roman"/>
                <w:sz w:val="18"/>
                <w:szCs w:val="18"/>
              </w:rPr>
              <w:t xml:space="preserve"> стихотворения (при необходимости следует напомнить ребенку первые строчки), 2—3 считалки, 2-3 загадки.</w:t>
            </w:r>
          </w:p>
          <w:p w:rsidR="007D0702" w:rsidRPr="00CF5C78" w:rsidRDefault="007D0702" w:rsidP="00E00C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1BF9" w:rsidRPr="00CF5C78" w:rsidRDefault="00F31BF9" w:rsidP="00F31BF9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2B415A" w:rsidRDefault="002B415A" w:rsidP="00F31BF9">
      <w:pPr>
        <w:pStyle w:val="a4"/>
        <w:tabs>
          <w:tab w:val="left" w:pos="1605"/>
          <w:tab w:val="center" w:pos="4606"/>
        </w:tabs>
        <w:rPr>
          <w:rFonts w:ascii="Times New Roman" w:hAnsi="Times New Roman" w:cs="Times New Roman"/>
          <w:b/>
          <w:sz w:val="24"/>
          <w:szCs w:val="24"/>
        </w:rPr>
      </w:pPr>
    </w:p>
    <w:p w:rsidR="002B415A" w:rsidRPr="00CB24DC" w:rsidRDefault="002B415A" w:rsidP="002B415A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DC">
        <w:rPr>
          <w:rFonts w:ascii="Times New Roman" w:hAnsi="Times New Roman" w:cs="Times New Roman"/>
          <w:b/>
          <w:sz w:val="24"/>
          <w:szCs w:val="24"/>
        </w:rPr>
        <w:t>Организация жизнедеятельности детей.</w:t>
      </w:r>
    </w:p>
    <w:p w:rsidR="002B415A" w:rsidRPr="005471E1" w:rsidRDefault="002B415A" w:rsidP="002B415A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DC">
        <w:rPr>
          <w:rFonts w:ascii="Times New Roman" w:hAnsi="Times New Roman" w:cs="Times New Roman"/>
          <w:b/>
          <w:sz w:val="24"/>
          <w:szCs w:val="24"/>
        </w:rPr>
        <w:t>2.1 Распорядок дня</w:t>
      </w:r>
      <w:r w:rsidRPr="00547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15A" w:rsidRDefault="00830B11" w:rsidP="002B41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старшей</w:t>
      </w:r>
      <w:r w:rsidR="002B415A">
        <w:rPr>
          <w:rFonts w:ascii="Times New Roman" w:hAnsi="Times New Roman" w:cs="Times New Roman"/>
          <w:sz w:val="24"/>
          <w:szCs w:val="24"/>
        </w:rPr>
        <w:t xml:space="preserve"> </w:t>
      </w:r>
      <w:r w:rsidR="002B415A" w:rsidRPr="005471E1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2B415A">
        <w:rPr>
          <w:rFonts w:ascii="Times New Roman" w:hAnsi="Times New Roman" w:cs="Times New Roman"/>
          <w:sz w:val="24"/>
          <w:szCs w:val="24"/>
        </w:rPr>
        <w:t>дошкольног</w:t>
      </w:r>
      <w:r w:rsidR="00C31DC5">
        <w:rPr>
          <w:rFonts w:ascii="Times New Roman" w:hAnsi="Times New Roman" w:cs="Times New Roman"/>
          <w:sz w:val="24"/>
          <w:szCs w:val="24"/>
        </w:rPr>
        <w:t>о возраста от 5 до 6 лет на 2022-2023</w:t>
      </w:r>
      <w:r w:rsidR="002B41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B415A" w:rsidRPr="005471E1" w:rsidRDefault="002B415A" w:rsidP="002B41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471E1">
        <w:rPr>
          <w:rFonts w:ascii="Times New Roman" w:hAnsi="Times New Roman" w:cs="Times New Roman"/>
          <w:sz w:val="24"/>
          <w:szCs w:val="24"/>
        </w:rPr>
        <w:t>учебный год</w:t>
      </w:r>
    </w:p>
    <w:p w:rsidR="002B415A" w:rsidRPr="005471E1" w:rsidRDefault="002B415A" w:rsidP="002B415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71E1">
        <w:rPr>
          <w:rFonts w:ascii="Times New Roman" w:hAnsi="Times New Roman" w:cs="Times New Roman"/>
          <w:sz w:val="24"/>
          <w:szCs w:val="24"/>
        </w:rPr>
        <w:t xml:space="preserve">      </w:t>
      </w:r>
    </w:p>
    <w:tbl>
      <w:tblPr>
        <w:tblW w:w="9640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05"/>
        <w:gridCol w:w="2835"/>
      </w:tblGrid>
      <w:tr w:rsidR="002B415A" w:rsidRPr="00C834F0" w:rsidTr="00E00C4F">
        <w:tc>
          <w:tcPr>
            <w:tcW w:w="68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Подготовительная  группа</w:t>
            </w:r>
          </w:p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B415A" w:rsidRPr="00C834F0" w:rsidTr="00E00C4F">
        <w:trPr>
          <w:trHeight w:val="619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Приём, осмотр детей, индивидуальная работа,</w:t>
            </w:r>
          </w:p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 xml:space="preserve"> утренняя разминка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7.30 – 8.20</w:t>
            </w:r>
          </w:p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8.20-8.30</w:t>
            </w:r>
          </w:p>
        </w:tc>
      </w:tr>
      <w:tr w:rsidR="002B415A" w:rsidRPr="00C834F0" w:rsidTr="00E00C4F"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8.30 – 8.50</w:t>
            </w:r>
          </w:p>
        </w:tc>
      </w:tr>
      <w:tr w:rsidR="002B415A" w:rsidRPr="00C834F0" w:rsidTr="00E00C4F"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8.50 – 9.00</w:t>
            </w:r>
          </w:p>
        </w:tc>
      </w:tr>
      <w:tr w:rsidR="002B415A" w:rsidRPr="00C834F0" w:rsidTr="00E00C4F">
        <w:trPr>
          <w:trHeight w:val="435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lastRenderedPageBreak/>
              <w:t>Непосредственно образовательная,</w:t>
            </w:r>
          </w:p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игровая деятельность (по подгруппам)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415A" w:rsidRPr="006E5556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9.25</w:t>
            </w:r>
            <w:r w:rsidR="00E94E42">
              <w:rPr>
                <w:rFonts w:ascii="Times New Roman" w:hAnsi="Times New Roman" w:cs="Times New Roman"/>
              </w:rPr>
              <w:t>, 9.40-10.05</w:t>
            </w:r>
            <w:r w:rsidRPr="006E5556">
              <w:rPr>
                <w:rFonts w:ascii="Times New Roman" w:hAnsi="Times New Roman" w:cs="Times New Roman"/>
              </w:rPr>
              <w:t xml:space="preserve"> 10.20.-10.</w:t>
            </w:r>
            <w:r w:rsidR="00E94E42">
              <w:rPr>
                <w:rFonts w:ascii="Times New Roman" w:hAnsi="Times New Roman" w:cs="Times New Roman"/>
              </w:rPr>
              <w:t>45</w:t>
            </w:r>
          </w:p>
        </w:tc>
      </w:tr>
      <w:tr w:rsidR="002B415A" w:rsidRPr="00C834F0" w:rsidTr="00E00C4F">
        <w:trPr>
          <w:trHeight w:val="315"/>
        </w:trPr>
        <w:tc>
          <w:tcPr>
            <w:tcW w:w="680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завтрак.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15A" w:rsidRPr="006E5556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6E5556">
              <w:rPr>
                <w:rFonts w:ascii="Times New Roman" w:hAnsi="Times New Roman" w:cs="Times New Roman"/>
              </w:rPr>
              <w:t>10.10 – 10.20</w:t>
            </w:r>
          </w:p>
        </w:tc>
      </w:tr>
      <w:tr w:rsidR="002B415A" w:rsidRPr="00C834F0" w:rsidTr="00E00C4F">
        <w:trPr>
          <w:trHeight w:val="180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10.50 – 12.40</w:t>
            </w:r>
          </w:p>
        </w:tc>
      </w:tr>
      <w:tr w:rsidR="002B415A" w:rsidRPr="00C834F0" w:rsidTr="00E00C4F"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12.40 – 13.05</w:t>
            </w:r>
          </w:p>
        </w:tc>
      </w:tr>
      <w:tr w:rsidR="002B415A" w:rsidRPr="00C834F0" w:rsidTr="00E00C4F">
        <w:trPr>
          <w:trHeight w:val="340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13.05 – 15.00</w:t>
            </w:r>
          </w:p>
        </w:tc>
      </w:tr>
      <w:tr w:rsidR="002B415A" w:rsidRPr="00C834F0" w:rsidTr="00E00C4F">
        <w:trPr>
          <w:trHeight w:val="309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15.00 – 15.25</w:t>
            </w:r>
          </w:p>
        </w:tc>
      </w:tr>
      <w:tr w:rsidR="002B415A" w:rsidRPr="00C834F0" w:rsidTr="00E00C4F">
        <w:trPr>
          <w:trHeight w:val="372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15.25 – 15.40</w:t>
            </w:r>
          </w:p>
        </w:tc>
      </w:tr>
      <w:tr w:rsidR="002B415A" w:rsidRPr="00C834F0" w:rsidTr="00E00C4F">
        <w:trPr>
          <w:trHeight w:val="51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Непосредственно образовательная/</w:t>
            </w:r>
          </w:p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игровая деятельность (по подгруппам)</w:t>
            </w:r>
          </w:p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Самостоятельная/игровая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15.40 – 16.40</w:t>
            </w:r>
          </w:p>
        </w:tc>
      </w:tr>
      <w:tr w:rsidR="002B415A" w:rsidRPr="00C834F0" w:rsidTr="00E00C4F">
        <w:trPr>
          <w:trHeight w:val="120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Подготовка к прогулке, прогулка, уход детей домой.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B415A" w:rsidRPr="00C834F0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C834F0">
              <w:rPr>
                <w:rFonts w:ascii="Times New Roman" w:hAnsi="Times New Roman" w:cs="Times New Roman"/>
              </w:rPr>
              <w:t>16.40– 18.00</w:t>
            </w:r>
          </w:p>
        </w:tc>
      </w:tr>
    </w:tbl>
    <w:p w:rsidR="002B415A" w:rsidRPr="00C834F0" w:rsidRDefault="002B415A" w:rsidP="002B415A">
      <w:pPr>
        <w:pStyle w:val="a4"/>
        <w:rPr>
          <w:rFonts w:ascii="Times New Roman" w:hAnsi="Times New Roman" w:cs="Times New Roman"/>
        </w:rPr>
      </w:pPr>
    </w:p>
    <w:p w:rsidR="002B415A" w:rsidRPr="00C834F0" w:rsidRDefault="002B415A" w:rsidP="002B415A">
      <w:pPr>
        <w:pStyle w:val="a4"/>
        <w:rPr>
          <w:rFonts w:ascii="Times New Roman" w:hAnsi="Times New Roman" w:cs="Times New Roman"/>
          <w:b/>
        </w:rPr>
      </w:pPr>
      <w:r w:rsidRPr="00C834F0">
        <w:rPr>
          <w:rFonts w:ascii="Times New Roman" w:hAnsi="Times New Roman" w:cs="Times New Roman"/>
          <w:b/>
        </w:rPr>
        <w:t xml:space="preserve">                 Перечень основных видов организованной образовательной деятельности</w:t>
      </w:r>
    </w:p>
    <w:tbl>
      <w:tblPr>
        <w:tblW w:w="9640" w:type="dxa"/>
        <w:tblCellSpacing w:w="0" w:type="dxa"/>
        <w:tblInd w:w="-154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530"/>
        <w:gridCol w:w="4041"/>
        <w:gridCol w:w="2069"/>
      </w:tblGrid>
      <w:tr w:rsidR="002B415A" w:rsidRPr="00831F7E" w:rsidTr="00E00C4F">
        <w:trPr>
          <w:tblCellSpacing w:w="0" w:type="dxa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4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Непосредственно образовательная область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 xml:space="preserve"> Подготовительная </w:t>
            </w:r>
            <w:r w:rsidR="00E94E42" w:rsidRPr="004657F9">
              <w:rPr>
                <w:rFonts w:ascii="Times New Roman" w:hAnsi="Times New Roman" w:cs="Times New Roman"/>
              </w:rPr>
              <w:t>группа дошкольного возраста от 5 до 6</w:t>
            </w:r>
            <w:r w:rsidRPr="004657F9">
              <w:rPr>
                <w:rFonts w:ascii="Times New Roman" w:hAnsi="Times New Roman" w:cs="Times New Roman"/>
              </w:rPr>
              <w:t>лет</w:t>
            </w:r>
          </w:p>
        </w:tc>
      </w:tr>
      <w:tr w:rsidR="002B415A" w:rsidRPr="00831F7E" w:rsidTr="00E00C4F">
        <w:trPr>
          <w:trHeight w:val="795"/>
          <w:tblCellSpacing w:w="0" w:type="dxa"/>
        </w:trPr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04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 xml:space="preserve">« Приобщение к </w:t>
            </w:r>
            <w:proofErr w:type="spellStart"/>
            <w:r w:rsidRPr="004657F9">
              <w:rPr>
                <w:rFonts w:ascii="Times New Roman" w:hAnsi="Times New Roman" w:cs="Times New Roman"/>
              </w:rPr>
              <w:t>социокультурным</w:t>
            </w:r>
            <w:proofErr w:type="spellEnd"/>
            <w:r w:rsidRPr="004657F9">
              <w:rPr>
                <w:rFonts w:ascii="Times New Roman" w:hAnsi="Times New Roman" w:cs="Times New Roman"/>
              </w:rPr>
              <w:t xml:space="preserve"> ценностям, ознакомление с миром природы»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E00C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1</w:t>
            </w:r>
          </w:p>
        </w:tc>
      </w:tr>
      <w:tr w:rsidR="002B415A" w:rsidRPr="00831F7E" w:rsidTr="00E00C4F">
        <w:trPr>
          <w:trHeight w:val="174"/>
          <w:tblCellSpacing w:w="0" w:type="dxa"/>
        </w:trPr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«Познавательно-исследовательская деятельность в сочетании с конструктивно-модельной деятельностью»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15A" w:rsidRPr="004657F9" w:rsidRDefault="002B415A" w:rsidP="00E00C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1</w:t>
            </w:r>
          </w:p>
        </w:tc>
      </w:tr>
      <w:tr w:rsidR="002B415A" w:rsidRPr="00831F7E" w:rsidTr="00E00C4F">
        <w:trPr>
          <w:tblCellSpacing w:w="0" w:type="dxa"/>
        </w:trPr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«Формирование элементарных математических представлений»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E94E42" w:rsidP="00E00C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1</w:t>
            </w:r>
          </w:p>
        </w:tc>
      </w:tr>
      <w:tr w:rsidR="002B415A" w:rsidRPr="00831F7E" w:rsidTr="00E00C4F">
        <w:trPr>
          <w:tblCellSpacing w:w="0" w:type="dxa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 xml:space="preserve">Речевое развитие </w:t>
            </w:r>
          </w:p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Художественная литература, подготовка к обучению грамоте, связная речь.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E00C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2</w:t>
            </w:r>
          </w:p>
        </w:tc>
      </w:tr>
      <w:tr w:rsidR="002B415A" w:rsidRPr="00831F7E" w:rsidTr="00E00C4F">
        <w:trPr>
          <w:tblCellSpacing w:w="0" w:type="dxa"/>
        </w:trPr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4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465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2</w:t>
            </w:r>
          </w:p>
        </w:tc>
      </w:tr>
      <w:tr w:rsidR="002B415A" w:rsidRPr="00831F7E" w:rsidTr="004657F9">
        <w:trPr>
          <w:trHeight w:val="434"/>
          <w:tblCellSpacing w:w="0" w:type="dxa"/>
        </w:trPr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465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0,5</w:t>
            </w:r>
          </w:p>
        </w:tc>
      </w:tr>
      <w:tr w:rsidR="002B415A" w:rsidRPr="00831F7E" w:rsidTr="004657F9">
        <w:trPr>
          <w:trHeight w:val="427"/>
          <w:tblCellSpacing w:w="0" w:type="dxa"/>
        </w:trPr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465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0,5</w:t>
            </w:r>
          </w:p>
        </w:tc>
      </w:tr>
      <w:tr w:rsidR="002B415A" w:rsidRPr="00831F7E" w:rsidTr="00E00C4F">
        <w:trPr>
          <w:tblCellSpacing w:w="0" w:type="dxa"/>
        </w:trPr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465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2</w:t>
            </w:r>
          </w:p>
        </w:tc>
      </w:tr>
      <w:tr w:rsidR="002B415A" w:rsidRPr="00831F7E" w:rsidTr="00E00C4F">
        <w:trPr>
          <w:tblCellSpacing w:w="0" w:type="dxa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2B415A" w:rsidP="00465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3</w:t>
            </w:r>
          </w:p>
        </w:tc>
      </w:tr>
      <w:tr w:rsidR="002B415A" w:rsidRPr="00831F7E" w:rsidTr="00E00C4F">
        <w:trPr>
          <w:trHeight w:val="65"/>
          <w:tblCellSpacing w:w="0" w:type="dxa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4657F9" w:rsidRDefault="002B415A" w:rsidP="00E00C4F">
            <w:pPr>
              <w:pStyle w:val="a4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5A" w:rsidRPr="004657F9" w:rsidRDefault="00E94E42" w:rsidP="00465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7F9">
              <w:rPr>
                <w:rFonts w:ascii="Times New Roman" w:hAnsi="Times New Roman" w:cs="Times New Roman"/>
              </w:rPr>
              <w:t>13</w:t>
            </w:r>
          </w:p>
        </w:tc>
      </w:tr>
    </w:tbl>
    <w:p w:rsidR="002B415A" w:rsidRPr="00831F7E" w:rsidRDefault="002B415A" w:rsidP="002B415A">
      <w:pPr>
        <w:pStyle w:val="a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B415A" w:rsidRPr="00C834F0" w:rsidRDefault="002B415A" w:rsidP="002B415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Сетка непосредственно-образовательной деятельности</w:t>
      </w:r>
    </w:p>
    <w:p w:rsidR="002B415A" w:rsidRPr="00C834F0" w:rsidRDefault="006D03A9" w:rsidP="002B4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старшей</w:t>
      </w:r>
      <w:r w:rsidR="002B415A" w:rsidRPr="00C8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</w:t>
      </w:r>
      <w:r w:rsidR="00E9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руппе дошкольного возраста от 5 до 6</w:t>
      </w:r>
      <w:r w:rsidR="002B415A" w:rsidRPr="00C8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на </w:t>
      </w:r>
      <w:r w:rsidR="002B415A" w:rsidRPr="00C8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31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 w:rsidR="002B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415A" w:rsidRPr="00C8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9640" w:type="dxa"/>
        <w:tblCellSpacing w:w="0" w:type="dxa"/>
        <w:tblInd w:w="-15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1"/>
        <w:gridCol w:w="4559"/>
      </w:tblGrid>
      <w:tr w:rsidR="002B415A" w:rsidRPr="002A7C40" w:rsidTr="00E00C4F">
        <w:trPr>
          <w:trHeight w:val="330"/>
          <w:tblCellSpacing w:w="0" w:type="dxa"/>
        </w:trPr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2B415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  <w:p w:rsidR="002B415A" w:rsidRPr="00831F7E" w:rsidRDefault="002B415A" w:rsidP="00E00C4F">
            <w:pPr>
              <w:tabs>
                <w:tab w:val="left" w:pos="1050"/>
              </w:tabs>
              <w:rPr>
                <w:rFonts w:ascii="Times New Roman" w:hAnsi="Times New Roman" w:cs="Times New Roman"/>
                <w:lang w:eastAsia="ru-RU"/>
              </w:rPr>
            </w:pPr>
            <w:r w:rsidRPr="00831F7E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4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E94E42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9.00-9.25 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415A" w:rsidRPr="00831F7E">
              <w:rPr>
                <w:rFonts w:ascii="Times New Roman" w:hAnsi="Times New Roman" w:cs="Times New Roman"/>
              </w:rPr>
              <w:t>Речевое развитие (художественная литература)</w:t>
            </w:r>
            <w:r w:rsidR="002B415A" w:rsidRPr="00831F7E">
              <w:rPr>
                <w:rFonts w:ascii="Times New Roman" w:hAnsi="Times New Roman" w:cs="Times New Roman"/>
              </w:rPr>
              <w:tab/>
            </w:r>
          </w:p>
          <w:p w:rsidR="002B415A" w:rsidRPr="00831F7E" w:rsidRDefault="00E94E42" w:rsidP="00E00C4F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9.40-10.05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2B415A" w:rsidRPr="00831F7E">
              <w:rPr>
                <w:rFonts w:ascii="Times New Roman" w:hAnsi="Times New Roman" w:cs="Times New Roman"/>
              </w:rPr>
              <w:t xml:space="preserve"> Речевое развитие </w:t>
            </w:r>
            <w:r w:rsidR="002B415A" w:rsidRPr="00831F7E">
              <w:rPr>
                <w:rFonts w:ascii="Times New Roman" w:hAnsi="Times New Roman" w:cs="Times New Roman"/>
              </w:rPr>
              <w:br/>
              <w:t xml:space="preserve"> (Связная речь)</w:t>
            </w:r>
            <w:r w:rsidR="002B415A" w:rsidRPr="00831F7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10.20.-10.45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B415A" w:rsidRPr="00831F7E">
              <w:rPr>
                <w:rFonts w:ascii="Times New Roman" w:hAnsi="Times New Roman" w:cs="Times New Roman"/>
              </w:rPr>
              <w:t xml:space="preserve"> Художественно-эстетическое развитие (Рисование).</w:t>
            </w:r>
          </w:p>
        </w:tc>
      </w:tr>
      <w:tr w:rsidR="002B415A" w:rsidRPr="002A7C40" w:rsidTr="00E00C4F">
        <w:trPr>
          <w:trHeight w:val="345"/>
          <w:tblCellSpacing w:w="0" w:type="dxa"/>
        </w:trPr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2B415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</w:tc>
        <w:tc>
          <w:tcPr>
            <w:tcW w:w="4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E94E42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Познавательное развитие 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2B415A" w:rsidRPr="00831F7E">
              <w:rPr>
                <w:rFonts w:ascii="Times New Roman" w:hAnsi="Times New Roman" w:cs="Times New Roman"/>
              </w:rPr>
              <w:t>конструктивно-модельная деятельность)</w:t>
            </w:r>
          </w:p>
          <w:p w:rsidR="002B415A" w:rsidRPr="00831F7E" w:rsidRDefault="00E94E42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9.40-10.05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– Физическая культура</w:t>
            </w:r>
          </w:p>
          <w:p w:rsidR="002B415A" w:rsidRDefault="00E94E42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10.20-10.45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Музыкальное</w:t>
            </w:r>
          </w:p>
          <w:p w:rsidR="002B415A" w:rsidRPr="00EF247F" w:rsidRDefault="002B415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EF24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половина дня: кружок «Знай и люби свой край»</w:t>
            </w:r>
          </w:p>
        </w:tc>
      </w:tr>
      <w:tr w:rsidR="002B415A" w:rsidRPr="002A7C40" w:rsidTr="00E00C4F">
        <w:trPr>
          <w:tblCellSpacing w:w="0" w:type="dxa"/>
        </w:trPr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2B415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F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4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E94E42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>–Познавательное развитие (ФЭМП)</w:t>
            </w:r>
          </w:p>
          <w:p w:rsidR="002B415A" w:rsidRPr="00F367FE" w:rsidRDefault="00E94E42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9.40-10.05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>– Физическая культура</w:t>
            </w:r>
          </w:p>
          <w:p w:rsidR="002B415A" w:rsidRPr="00EF247F" w:rsidRDefault="002B415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15A" w:rsidRPr="002A7C40" w:rsidTr="00E00C4F">
        <w:trPr>
          <w:tblCellSpacing w:w="0" w:type="dxa"/>
        </w:trPr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2B415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4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E94E42" w:rsidRDefault="00916DEA" w:rsidP="00E00C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2B415A" w:rsidRPr="00831F7E">
              <w:rPr>
                <w:rFonts w:ascii="Times New Roman" w:hAnsi="Times New Roman" w:cs="Times New Roman"/>
              </w:rPr>
              <w:t xml:space="preserve"> Познавательно</w:t>
            </w:r>
            <w:r w:rsidR="002B415A">
              <w:rPr>
                <w:rFonts w:ascii="Times New Roman" w:hAnsi="Times New Roman" w:cs="Times New Roman"/>
              </w:rPr>
              <w:t>е развитие (приобщение</w:t>
            </w:r>
            <w:proofErr w:type="gramStart"/>
            <w:r w:rsidR="002B415A">
              <w:rPr>
                <w:rFonts w:ascii="Times New Roman" w:hAnsi="Times New Roman" w:cs="Times New Roman"/>
              </w:rPr>
              <w:t>.</w:t>
            </w:r>
            <w:proofErr w:type="gramEnd"/>
            <w:r w:rsidR="002B4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B415A">
              <w:rPr>
                <w:rFonts w:ascii="Times New Roman" w:hAnsi="Times New Roman" w:cs="Times New Roman"/>
              </w:rPr>
              <w:t>к</w:t>
            </w:r>
            <w:proofErr w:type="gramEnd"/>
            <w:r w:rsidR="002B4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415A">
              <w:rPr>
                <w:rFonts w:ascii="Times New Roman" w:hAnsi="Times New Roman" w:cs="Times New Roman"/>
              </w:rPr>
              <w:t>социо</w:t>
            </w:r>
            <w:r w:rsidR="002B415A" w:rsidRPr="00831F7E">
              <w:rPr>
                <w:rFonts w:ascii="Times New Roman" w:hAnsi="Times New Roman" w:cs="Times New Roman"/>
              </w:rPr>
              <w:t>культурным</w:t>
            </w:r>
            <w:proofErr w:type="spellEnd"/>
            <w:r w:rsidR="002B415A" w:rsidRPr="00831F7E">
              <w:rPr>
                <w:rFonts w:ascii="Times New Roman" w:hAnsi="Times New Roman" w:cs="Times New Roman"/>
              </w:rPr>
              <w:t xml:space="preserve"> ценностям, ознакомление. с миром природы)</w:t>
            </w:r>
            <w:r w:rsidR="002B415A" w:rsidRPr="00831F7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9.40-10.05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2B415A" w:rsidRPr="00831F7E">
              <w:rPr>
                <w:rFonts w:ascii="Times New Roman" w:hAnsi="Times New Roman" w:cs="Times New Roman"/>
                <w:u w:val="single"/>
              </w:rPr>
              <w:t>Лепка</w:t>
            </w:r>
            <w:r w:rsidR="002B415A" w:rsidRPr="00831F7E">
              <w:rPr>
                <w:rFonts w:ascii="Times New Roman" w:hAnsi="Times New Roman" w:cs="Times New Roman"/>
              </w:rPr>
              <w:t>/Аппликация</w:t>
            </w:r>
            <w:r w:rsidR="002B415A" w:rsidRPr="00831F7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10.20-10.45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Музыкальное</w:t>
            </w:r>
            <w:r w:rsidR="00E94E42" w:rsidRPr="00E94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4E4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94E4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E94E42">
              <w:rPr>
                <w:rFonts w:ascii="Times New Roman" w:eastAsia="Times New Roman" w:hAnsi="Times New Roman" w:cs="Times New Roman"/>
                <w:lang w:eastAsia="ru-RU"/>
              </w:rPr>
              <w:t xml:space="preserve"> половина дня: кружок «Непоседы»</w:t>
            </w:r>
          </w:p>
        </w:tc>
      </w:tr>
      <w:tr w:rsidR="002B415A" w:rsidRPr="002A7C40" w:rsidTr="00E00C4F">
        <w:trPr>
          <w:tblCellSpacing w:w="0" w:type="dxa"/>
        </w:trPr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2B415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4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15A" w:rsidRPr="00831F7E" w:rsidRDefault="00916DE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Познавательное развитие (ФЭМП)</w:t>
            </w:r>
          </w:p>
          <w:p w:rsidR="002B415A" w:rsidRPr="00831F7E" w:rsidRDefault="00916DE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9.40-10.05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>– Художественно – эстетическое развитие (рисование)</w:t>
            </w:r>
          </w:p>
          <w:p w:rsidR="002B415A" w:rsidRPr="00831F7E" w:rsidRDefault="00916DEA" w:rsidP="00E00C4F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10.20-10.45 </w:t>
            </w:r>
            <w:r w:rsidR="002B415A" w:rsidRPr="00831F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</w:tbl>
    <w:p w:rsidR="002B415A" w:rsidRDefault="002B415A" w:rsidP="002B415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B415A" w:rsidRDefault="002B415A" w:rsidP="002B415A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DEA" w:rsidRPr="00D9133B" w:rsidRDefault="00916DEA" w:rsidP="00916DEA">
      <w:pPr>
        <w:pStyle w:val="a4"/>
        <w:ind w:right="-568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9133B">
        <w:rPr>
          <w:rFonts w:ascii="Times New Roman" w:hAnsi="Times New Roman" w:cs="Times New Roman"/>
          <w:b/>
          <w:sz w:val="24"/>
          <w:szCs w:val="24"/>
        </w:rPr>
        <w:t>2.2.Организация работы по укреплению здоровья детей</w:t>
      </w:r>
    </w:p>
    <w:p w:rsidR="00916DEA" w:rsidRPr="00D9133B" w:rsidRDefault="00916DEA" w:rsidP="00916DEA">
      <w:pPr>
        <w:pStyle w:val="a4"/>
        <w:ind w:right="-568" w:firstLine="567"/>
        <w:rPr>
          <w:rFonts w:ascii="Times New Roman" w:hAnsi="Times New Roman" w:cs="Times New Roman"/>
          <w:b/>
          <w:sz w:val="24"/>
          <w:szCs w:val="24"/>
        </w:rPr>
      </w:pPr>
    </w:p>
    <w:p w:rsidR="00916DEA" w:rsidRPr="00D9133B" w:rsidRDefault="00916DEA" w:rsidP="00916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физкультурно-оздоровительной работы:</w:t>
      </w:r>
    </w:p>
    <w:p w:rsidR="00916DEA" w:rsidRPr="00D9133B" w:rsidRDefault="00916DEA" w:rsidP="00916DEA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принцип активности и сознательности - участие   всего   коллектива педагогов и </w:t>
      </w:r>
      <w:r w:rsidRPr="00D91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родителей   в поиске   новых,   эффективных  методов и целенаправленной </w:t>
      </w:r>
      <w:r w:rsidRPr="00D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по оздоровлению  себя и детей</w:t>
      </w:r>
    </w:p>
    <w:p w:rsidR="00916DEA" w:rsidRPr="00D9133B" w:rsidRDefault="00916DEA" w:rsidP="00916DEA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принцип научности - подкрепление проводимых  мероприятий, направленных</w:t>
      </w: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 укрепление   здоровья,   научно   обоснованными и практически апробированными </w:t>
      </w:r>
      <w:r w:rsidRPr="00D9133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методиками</w:t>
      </w:r>
    </w:p>
    <w:p w:rsidR="00916DEA" w:rsidRPr="00D9133B" w:rsidRDefault="00916DEA" w:rsidP="00916DEA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принцип   комплексности и </w:t>
      </w:r>
      <w:proofErr w:type="spellStart"/>
      <w:r w:rsidRPr="00D9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интегративности</w:t>
      </w:r>
      <w:proofErr w:type="spellEnd"/>
      <w:r w:rsidRPr="00D9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решение оздоровительных</w:t>
      </w:r>
      <w:r w:rsidRPr="00D9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задач   в   системе   всего  </w:t>
      </w:r>
      <w:proofErr w:type="spellStart"/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учебно</w:t>
      </w:r>
      <w:proofErr w:type="spellEnd"/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воспитательного   процесса и всех видов</w:t>
      </w:r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D91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</w:t>
      </w:r>
    </w:p>
    <w:p w:rsidR="00916DEA" w:rsidRPr="00D9133B" w:rsidRDefault="00916DEA" w:rsidP="00916DEA">
      <w:pPr>
        <w:widowControl w:val="0"/>
        <w:numPr>
          <w:ilvl w:val="3"/>
          <w:numId w:val="1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разноуровневого</w:t>
      </w:r>
      <w:proofErr w:type="spellEnd"/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развития и состояния здоровья</w:t>
      </w:r>
    </w:p>
    <w:p w:rsidR="00916DEA" w:rsidRPr="00D9133B" w:rsidRDefault="00916DEA" w:rsidP="00916DEA">
      <w:pPr>
        <w:widowControl w:val="0"/>
        <w:numPr>
          <w:ilvl w:val="3"/>
          <w:numId w:val="1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принцип результативности и гарантированности - реализация прав детей на получение </w:t>
      </w:r>
      <w:r w:rsidRPr="00D9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необходимой помощи и  поддержки, гарантия   положительных результатов  </w:t>
      </w:r>
      <w:r w:rsidRPr="00D9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независимо от   возраста и уровня   физического развития.</w:t>
      </w:r>
    </w:p>
    <w:p w:rsidR="00916DEA" w:rsidRPr="00D9133B" w:rsidRDefault="00916DEA" w:rsidP="00916DEA">
      <w:pPr>
        <w:widowControl w:val="0"/>
        <w:shd w:val="clear" w:color="auto" w:fill="FFFFFF"/>
        <w:tabs>
          <w:tab w:val="left" w:pos="173"/>
          <w:tab w:val="num" w:pos="2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16DEA" w:rsidRPr="00D9133B" w:rsidRDefault="00916DEA" w:rsidP="00916DE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 физкультурно-оздоровительной работы</w:t>
      </w:r>
    </w:p>
    <w:p w:rsidR="00916DEA" w:rsidRPr="00D9133B" w:rsidRDefault="00916DEA" w:rsidP="00916DE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1.Создание условий</w:t>
      </w:r>
    </w:p>
    <w:p w:rsidR="00916DEA" w:rsidRPr="00D9133B" w:rsidRDefault="00916DEA" w:rsidP="00916DEA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организация </w:t>
      </w:r>
      <w:proofErr w:type="spellStart"/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МБДОУ </w:t>
      </w:r>
      <w:proofErr w:type="spellStart"/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Новомарьясовский</w:t>
      </w:r>
      <w:proofErr w:type="spellEnd"/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«Радуга»</w:t>
      </w:r>
    </w:p>
    <w:p w:rsidR="00916DEA" w:rsidRPr="00D9133B" w:rsidRDefault="00916DEA" w:rsidP="00916DEA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обеспечение   благоприятного  течения   адаптации</w:t>
      </w:r>
    </w:p>
    <w:p w:rsidR="00916DEA" w:rsidRPr="00D9133B" w:rsidRDefault="00916DEA" w:rsidP="00916DEA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выполнение   санитарно-гигиенического  режима</w:t>
      </w:r>
    </w:p>
    <w:p w:rsidR="00916DEA" w:rsidRPr="00D9133B" w:rsidRDefault="00916DEA" w:rsidP="00916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Организационно-методическое и педагогическое направление</w:t>
      </w:r>
    </w:p>
    <w:p w:rsidR="00916DEA" w:rsidRPr="00D9133B" w:rsidRDefault="00916DEA" w:rsidP="00916D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 и методов оздоровления в коллективе детей, родителей и педагогов</w:t>
      </w:r>
    </w:p>
    <w:p w:rsidR="00916DEA" w:rsidRPr="00D9133B" w:rsidRDefault="00916DEA" w:rsidP="00916D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916DEA" w:rsidRPr="00D9133B" w:rsidRDefault="00916DEA" w:rsidP="00916D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 педагогических и медицинских кадров</w:t>
      </w:r>
    </w:p>
    <w:p w:rsidR="00916DEA" w:rsidRPr="00D9133B" w:rsidRDefault="00916DEA" w:rsidP="00916D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составление планов оздоровления 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916DEA" w:rsidRPr="00D9133B" w:rsidRDefault="00916DEA" w:rsidP="00916DE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3. Физкультурно-оздоровительное направление</w:t>
      </w:r>
    </w:p>
    <w:p w:rsidR="00916DEA" w:rsidRPr="00D9133B" w:rsidRDefault="00916DEA" w:rsidP="00916DE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оздоровительных задач всеми средствами физической культуры</w:t>
      </w:r>
    </w:p>
    <w:p w:rsidR="00916DEA" w:rsidRPr="00D9133B" w:rsidRDefault="00916DEA" w:rsidP="00916DE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отклонений в физическом и психическом здоровье</w:t>
      </w:r>
    </w:p>
    <w:p w:rsidR="00916DEA" w:rsidRPr="00D9133B" w:rsidRDefault="00916DEA" w:rsidP="00916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Профилактическое направление</w:t>
      </w:r>
    </w:p>
    <w:p w:rsidR="00916DEA" w:rsidRPr="00D9133B" w:rsidRDefault="00916DEA" w:rsidP="00916D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обследований   по скрининг - программе и выявление   патологий</w:t>
      </w:r>
    </w:p>
    <w:p w:rsidR="00916DEA" w:rsidRPr="00D9133B" w:rsidRDefault="00916DEA" w:rsidP="00916D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916DEA" w:rsidRPr="00D9133B" w:rsidRDefault="00916DEA" w:rsidP="00916D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  острых заболеваний   методами  неспецифической профилактики</w:t>
      </w:r>
    </w:p>
    <w:p w:rsidR="00916DEA" w:rsidRPr="00D9133B" w:rsidRDefault="00916DEA" w:rsidP="00916D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</w:t>
      </w:r>
      <w:r w:rsidR="00731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дивное</w:t>
      </w:r>
      <w:proofErr w:type="spellEnd"/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лечение   хронических заболеваний</w:t>
      </w:r>
    </w:p>
    <w:p w:rsidR="00916DEA" w:rsidRPr="00D9133B" w:rsidRDefault="00916DEA" w:rsidP="00916D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дегельминтизация</w:t>
      </w:r>
    </w:p>
    <w:p w:rsidR="00916DEA" w:rsidRPr="00D9133B" w:rsidRDefault="00916DEA" w:rsidP="00916D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помощи при неотложных состояниях.</w:t>
      </w:r>
    </w:p>
    <w:p w:rsidR="00916DEA" w:rsidRPr="00581028" w:rsidRDefault="00916DEA" w:rsidP="00916DEA">
      <w:pPr>
        <w:pStyle w:val="a4"/>
        <w:rPr>
          <w:lang w:eastAsia="ru-RU"/>
        </w:rPr>
      </w:pPr>
    </w:p>
    <w:p w:rsidR="00916DEA" w:rsidRPr="000F45E5" w:rsidRDefault="00916DEA" w:rsidP="00916DE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343">
        <w:rPr>
          <w:b/>
          <w:sz w:val="24"/>
          <w:szCs w:val="24"/>
          <w:lang w:eastAsia="ru-RU"/>
        </w:rPr>
        <w:t xml:space="preserve">                    </w:t>
      </w:r>
      <w:r>
        <w:rPr>
          <w:b/>
          <w:sz w:val="24"/>
          <w:szCs w:val="24"/>
          <w:lang w:eastAsia="ru-RU"/>
        </w:rPr>
        <w:t xml:space="preserve">           </w:t>
      </w:r>
    </w:p>
    <w:p w:rsidR="00916DEA" w:rsidRPr="006E2343" w:rsidRDefault="00916DEA" w:rsidP="00916DEA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</w:t>
      </w:r>
      <w:r w:rsidRPr="006E2343">
        <w:rPr>
          <w:b/>
          <w:sz w:val="24"/>
          <w:szCs w:val="24"/>
          <w:lang w:eastAsia="ru-RU"/>
        </w:rPr>
        <w:t xml:space="preserve">  Система оздоровительной работы</w:t>
      </w:r>
    </w:p>
    <w:p w:rsidR="00916DEA" w:rsidRPr="00581028" w:rsidRDefault="00916DEA" w:rsidP="00916DEA">
      <w:pPr>
        <w:pStyle w:val="a4"/>
        <w:rPr>
          <w:lang w:eastAsia="ru-RU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1418"/>
        <w:gridCol w:w="1984"/>
        <w:gridCol w:w="1890"/>
      </w:tblGrid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№ </w:t>
            </w:r>
            <w:proofErr w:type="spellStart"/>
            <w:r w:rsidRPr="00581028">
              <w:rPr>
                <w:lang w:eastAsia="ru-RU"/>
              </w:rPr>
              <w:t>п\</w:t>
            </w:r>
            <w:proofErr w:type="gramStart"/>
            <w:r w:rsidRPr="00581028">
              <w:rPr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Мероприятия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Периодичность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Ответственные</w:t>
            </w:r>
          </w:p>
        </w:tc>
      </w:tr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1.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color w:val="000000"/>
                <w:spacing w:val="-6"/>
                <w:lang w:eastAsia="ru-RU"/>
              </w:rPr>
            </w:pPr>
            <w:r w:rsidRPr="00581028">
              <w:rPr>
                <w:color w:val="000000"/>
                <w:spacing w:val="-6"/>
                <w:lang w:eastAsia="ru-RU"/>
              </w:rPr>
              <w:t>Обеспечение здорового ритма жизни</w:t>
            </w:r>
          </w:p>
          <w:p w:rsidR="00916DEA" w:rsidRPr="00581028" w:rsidRDefault="00916DEA" w:rsidP="00E00C4F">
            <w:pPr>
              <w:rPr>
                <w:color w:val="000000"/>
                <w:spacing w:val="-6"/>
                <w:lang w:eastAsia="ru-RU"/>
              </w:rPr>
            </w:pPr>
            <w:r w:rsidRPr="00581028">
              <w:rPr>
                <w:color w:val="000000"/>
                <w:spacing w:val="-6"/>
                <w:lang w:eastAsia="ru-RU"/>
              </w:rPr>
              <w:t xml:space="preserve">- </w:t>
            </w:r>
            <w:r w:rsidRPr="00581028">
              <w:rPr>
                <w:bCs/>
                <w:color w:val="000000"/>
                <w:spacing w:val="-6"/>
                <w:lang w:eastAsia="ru-RU"/>
              </w:rPr>
              <w:t xml:space="preserve">щадящий </w:t>
            </w:r>
            <w:r w:rsidRPr="00581028">
              <w:rPr>
                <w:color w:val="000000"/>
                <w:spacing w:val="-6"/>
                <w:lang w:eastAsia="ru-RU"/>
              </w:rPr>
              <w:t>режим / в адаптационный период/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color w:val="000000"/>
                <w:spacing w:val="-6"/>
                <w:lang w:eastAsia="ru-RU"/>
              </w:rPr>
              <w:t xml:space="preserve"> </w:t>
            </w:r>
            <w:r w:rsidRPr="00581028">
              <w:rPr>
                <w:color w:val="000000"/>
                <w:spacing w:val="-4"/>
                <w:lang w:eastAsia="ru-RU"/>
              </w:rPr>
              <w:t>- гибкий режим дня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color w:val="000000"/>
                <w:spacing w:val="-4"/>
                <w:lang w:eastAsia="ru-RU"/>
              </w:rPr>
              <w:t xml:space="preserve">- определение оптимальной нагрузки на ребенка с учетом возрастных и индивидуальных </w:t>
            </w:r>
            <w:r w:rsidRPr="00581028">
              <w:rPr>
                <w:color w:val="000000"/>
                <w:spacing w:val="-6"/>
                <w:lang w:eastAsia="ru-RU"/>
              </w:rPr>
              <w:t>особенностей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color w:val="000000"/>
                <w:spacing w:val="-6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младшая группа 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color w:val="000000"/>
                <w:spacing w:val="-7"/>
                <w:lang w:eastAsia="ru-RU"/>
              </w:rPr>
            </w:pPr>
            <w:r w:rsidRPr="00581028">
              <w:rPr>
                <w:color w:val="000000"/>
                <w:spacing w:val="-7"/>
                <w:lang w:eastAsia="ru-RU"/>
              </w:rPr>
              <w:t>Ежедневно в адаптационный</w:t>
            </w:r>
          </w:p>
          <w:p w:rsidR="00916DEA" w:rsidRPr="00581028" w:rsidRDefault="00916DEA" w:rsidP="00E00C4F">
            <w:pPr>
              <w:rPr>
                <w:color w:val="000000"/>
                <w:spacing w:val="-7"/>
                <w:lang w:eastAsia="ru-RU"/>
              </w:rPr>
            </w:pPr>
            <w:r w:rsidRPr="00581028">
              <w:rPr>
                <w:color w:val="000000"/>
                <w:spacing w:val="-7"/>
                <w:lang w:eastAsia="ru-RU"/>
              </w:rPr>
              <w:t>Период</w:t>
            </w:r>
          </w:p>
          <w:p w:rsidR="00916DEA" w:rsidRPr="00581028" w:rsidRDefault="00916DEA" w:rsidP="00E00C4F">
            <w:pPr>
              <w:rPr>
                <w:color w:val="000000"/>
                <w:spacing w:val="-7"/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color w:val="000000"/>
                <w:spacing w:val="-6"/>
                <w:lang w:eastAsia="ru-RU"/>
              </w:rPr>
              <w:t xml:space="preserve">ежедневно </w:t>
            </w:r>
            <w:proofErr w:type="spellStart"/>
            <w:proofErr w:type="gramStart"/>
            <w:r w:rsidRPr="00581028">
              <w:rPr>
                <w:color w:val="000000"/>
                <w:spacing w:val="-4"/>
                <w:lang w:eastAsia="ru-RU"/>
              </w:rPr>
              <w:t>ежедневно</w:t>
            </w:r>
            <w:proofErr w:type="spellEnd"/>
            <w:proofErr w:type="gramEnd"/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color w:val="000000"/>
                <w:spacing w:val="-6"/>
                <w:lang w:eastAsia="ru-RU"/>
              </w:rPr>
            </w:pPr>
            <w:r w:rsidRPr="00581028">
              <w:rPr>
                <w:color w:val="000000"/>
                <w:spacing w:val="-6"/>
                <w:lang w:eastAsia="ru-RU"/>
              </w:rPr>
              <w:t>Воспитатели,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color w:val="000000"/>
                <w:spacing w:val="-6"/>
                <w:lang w:eastAsia="ru-RU"/>
              </w:rPr>
              <w:t xml:space="preserve">медик, </w:t>
            </w:r>
            <w:r w:rsidRPr="00581028">
              <w:rPr>
                <w:color w:val="000000"/>
                <w:spacing w:val="-5"/>
                <w:lang w:eastAsia="ru-RU"/>
              </w:rPr>
              <w:t>педагоги</w:t>
            </w:r>
          </w:p>
          <w:p w:rsidR="00916DEA" w:rsidRPr="00581028" w:rsidRDefault="00916DEA" w:rsidP="00E00C4F">
            <w:pPr>
              <w:rPr>
                <w:color w:val="000000"/>
                <w:spacing w:val="-7"/>
                <w:lang w:eastAsia="ru-RU"/>
              </w:rPr>
            </w:pPr>
          </w:p>
          <w:p w:rsidR="00916DEA" w:rsidRPr="00581028" w:rsidRDefault="00916DEA" w:rsidP="00E00C4F">
            <w:pPr>
              <w:rPr>
                <w:color w:val="000000"/>
                <w:spacing w:val="-7"/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color w:val="000000"/>
                <w:spacing w:val="-7"/>
                <w:lang w:eastAsia="ru-RU"/>
              </w:rPr>
              <w:t xml:space="preserve">все педагоги, </w:t>
            </w:r>
            <w:r w:rsidRPr="00581028">
              <w:rPr>
                <w:color w:val="000000"/>
                <w:spacing w:val="-8"/>
                <w:lang w:eastAsia="ru-RU"/>
              </w:rPr>
              <w:t>медик</w:t>
            </w:r>
          </w:p>
        </w:tc>
      </w:tr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Двигательная активность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Ежедневно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Воспитатели, 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Инструктор </w:t>
            </w:r>
            <w:proofErr w:type="spellStart"/>
            <w:r w:rsidRPr="00581028">
              <w:rPr>
                <w:lang w:eastAsia="ru-RU"/>
              </w:rPr>
              <w:t>ф</w:t>
            </w:r>
            <w:proofErr w:type="spellEnd"/>
            <w:r w:rsidRPr="00581028">
              <w:rPr>
                <w:lang w:eastAsia="ru-RU"/>
              </w:rPr>
              <w:t>/</w:t>
            </w:r>
            <w:proofErr w:type="spellStart"/>
            <w:r w:rsidRPr="00581028">
              <w:rPr>
                <w:lang w:eastAsia="ru-RU"/>
              </w:rPr>
              <w:t>ры</w:t>
            </w:r>
            <w:proofErr w:type="spellEnd"/>
          </w:p>
        </w:tc>
      </w:tr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2.1.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Утренняя гимнастика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Ежедневно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Инструктор  </w:t>
            </w:r>
            <w:proofErr w:type="spellStart"/>
            <w:r w:rsidRPr="00581028">
              <w:rPr>
                <w:lang w:eastAsia="ru-RU"/>
              </w:rPr>
              <w:t>ф</w:t>
            </w:r>
            <w:proofErr w:type="spellEnd"/>
            <w:r w:rsidRPr="00581028">
              <w:rPr>
                <w:lang w:eastAsia="ru-RU"/>
              </w:rPr>
              <w:t>/</w:t>
            </w:r>
            <w:proofErr w:type="spellStart"/>
            <w:proofErr w:type="gramStart"/>
            <w:r w:rsidRPr="00581028">
              <w:rPr>
                <w:lang w:eastAsia="ru-RU"/>
              </w:rPr>
              <w:t>р</w:t>
            </w:r>
            <w:proofErr w:type="spellEnd"/>
            <w:proofErr w:type="gramEnd"/>
          </w:p>
        </w:tc>
      </w:tr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2.2.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 зале;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lastRenderedPageBreak/>
              <w:t>на улице.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lastRenderedPageBreak/>
              <w:t>2 р. в неделю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1 р. в неделю 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Инструктор </w:t>
            </w:r>
            <w:proofErr w:type="spellStart"/>
            <w:r w:rsidRPr="00581028">
              <w:rPr>
                <w:lang w:eastAsia="ru-RU"/>
              </w:rPr>
              <w:t>ф</w:t>
            </w:r>
            <w:proofErr w:type="spellEnd"/>
            <w:r w:rsidRPr="00581028">
              <w:rPr>
                <w:lang w:eastAsia="ru-RU"/>
              </w:rPr>
              <w:t>/</w:t>
            </w:r>
            <w:proofErr w:type="spellStart"/>
            <w:r w:rsidRPr="00581028">
              <w:rPr>
                <w:lang w:eastAsia="ru-RU"/>
              </w:rPr>
              <w:t>ры</w:t>
            </w:r>
            <w:proofErr w:type="spellEnd"/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lastRenderedPageBreak/>
              <w:t>Воспитатели</w:t>
            </w:r>
          </w:p>
        </w:tc>
      </w:tr>
      <w:tr w:rsidR="00916DEA" w:rsidRPr="00581028" w:rsidTr="00E00C4F">
        <w:trPr>
          <w:trHeight w:val="683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lastRenderedPageBreak/>
              <w:t>2.3.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Спортивные упражнения (санки,  велосипеды и др.)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 всех группах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 р. в неделю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</w:t>
            </w:r>
          </w:p>
        </w:tc>
      </w:tr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2.4.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Элементы спортивных игр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старшая,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подготовительная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 р. в неделю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Инструктор  </w:t>
            </w:r>
            <w:proofErr w:type="spellStart"/>
            <w:r w:rsidRPr="00581028">
              <w:rPr>
                <w:lang w:eastAsia="ru-RU"/>
              </w:rPr>
              <w:t>ф</w:t>
            </w:r>
            <w:proofErr w:type="spellEnd"/>
            <w:r w:rsidRPr="00581028">
              <w:rPr>
                <w:lang w:eastAsia="ru-RU"/>
              </w:rPr>
              <w:t>/</w:t>
            </w:r>
            <w:proofErr w:type="spellStart"/>
            <w:r w:rsidRPr="00581028">
              <w:rPr>
                <w:lang w:eastAsia="ru-RU"/>
              </w:rPr>
              <w:t>ры</w:t>
            </w:r>
            <w:proofErr w:type="spellEnd"/>
          </w:p>
        </w:tc>
      </w:tr>
      <w:tr w:rsidR="00916DEA" w:rsidRPr="00581028" w:rsidTr="00E00C4F">
        <w:trPr>
          <w:trHeight w:val="1048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2.5. 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Активный отдых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спортивный час;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физкультурный досуг;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поход в лес.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Подготовительная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1 р. в неделю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1 р. в месяц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1 р. в год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Инструктор </w:t>
            </w:r>
            <w:proofErr w:type="spellStart"/>
            <w:r w:rsidRPr="00581028">
              <w:rPr>
                <w:lang w:eastAsia="ru-RU"/>
              </w:rPr>
              <w:t>ф</w:t>
            </w:r>
            <w:proofErr w:type="spellEnd"/>
            <w:r w:rsidRPr="00581028">
              <w:rPr>
                <w:lang w:eastAsia="ru-RU"/>
              </w:rPr>
              <w:t>/</w:t>
            </w:r>
            <w:proofErr w:type="spellStart"/>
            <w:r w:rsidRPr="00581028">
              <w:rPr>
                <w:lang w:eastAsia="ru-RU"/>
              </w:rPr>
              <w:t>ры</w:t>
            </w:r>
            <w:proofErr w:type="spellEnd"/>
            <w:r w:rsidRPr="00581028">
              <w:rPr>
                <w:lang w:eastAsia="ru-RU"/>
              </w:rPr>
              <w:t>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</w:t>
            </w:r>
          </w:p>
        </w:tc>
      </w:tr>
      <w:tr w:rsidR="00916DEA" w:rsidRPr="00581028" w:rsidTr="00E00C4F">
        <w:trPr>
          <w:trHeight w:val="1321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2.6.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Физкультурные праздники (зимой, летом)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«День здоровья»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«Весёлые старты»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подготовительная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1 р. в год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1 р. в год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Инструктор </w:t>
            </w:r>
            <w:proofErr w:type="spellStart"/>
            <w:r w:rsidRPr="00581028">
              <w:rPr>
                <w:lang w:eastAsia="ru-RU"/>
              </w:rPr>
              <w:t>ф\ры</w:t>
            </w:r>
            <w:proofErr w:type="spellEnd"/>
            <w:r w:rsidRPr="00581028">
              <w:rPr>
                <w:lang w:eastAsia="ru-RU"/>
              </w:rPr>
              <w:t>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муз</w:t>
            </w:r>
            <w:proofErr w:type="gramStart"/>
            <w:r w:rsidRPr="00581028">
              <w:rPr>
                <w:lang w:eastAsia="ru-RU"/>
              </w:rPr>
              <w:t>.</w:t>
            </w:r>
            <w:proofErr w:type="gramEnd"/>
            <w:r w:rsidRPr="00581028">
              <w:rPr>
                <w:lang w:eastAsia="ru-RU"/>
              </w:rPr>
              <w:t xml:space="preserve"> </w:t>
            </w:r>
            <w:proofErr w:type="gramStart"/>
            <w:r w:rsidRPr="00581028">
              <w:rPr>
                <w:lang w:eastAsia="ru-RU"/>
              </w:rPr>
              <w:t>р</w:t>
            </w:r>
            <w:proofErr w:type="gramEnd"/>
            <w:r w:rsidRPr="00581028">
              <w:rPr>
                <w:lang w:eastAsia="ru-RU"/>
              </w:rPr>
              <w:t>ук.</w:t>
            </w:r>
          </w:p>
        </w:tc>
      </w:tr>
      <w:tr w:rsidR="00916DEA" w:rsidRPr="00581028" w:rsidTr="00E00C4F">
        <w:trPr>
          <w:trHeight w:val="524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2.7.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Каникулы (непосредственная образовательная деятельность не проводится)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1р. в год (в соответствии с годовым календарным учебным графиком)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педагоги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</w:tr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3.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</w:tr>
      <w:tr w:rsidR="00916DEA" w:rsidRPr="00581028" w:rsidTr="00E00C4F">
        <w:trPr>
          <w:trHeight w:val="508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3.1.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Витаминотерапия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Курсы 2 р. в год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медсестра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</w:tr>
      <w:tr w:rsidR="00916DEA" w:rsidRPr="00581028" w:rsidTr="00E00C4F">
        <w:trPr>
          <w:trHeight w:val="198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3.2.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 неблагоприятный период (осень)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 Медсестра</w:t>
            </w:r>
          </w:p>
        </w:tc>
      </w:tr>
      <w:tr w:rsidR="00916DEA" w:rsidRPr="00581028" w:rsidTr="00E00C4F">
        <w:trPr>
          <w:trHeight w:val="198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3.3.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Физиотерапевтические процедуры (</w:t>
            </w:r>
            <w:proofErr w:type="spellStart"/>
            <w:r w:rsidRPr="00581028">
              <w:rPr>
                <w:lang w:eastAsia="ru-RU"/>
              </w:rPr>
              <w:t>кварцевание</w:t>
            </w:r>
            <w:proofErr w:type="spellEnd"/>
            <w:r w:rsidRPr="00581028">
              <w:rPr>
                <w:lang w:eastAsia="ru-RU"/>
              </w:rPr>
              <w:t>, ингаляция)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По показаниям врача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 течение года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медсестра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</w:tr>
      <w:tr w:rsidR="00916DEA" w:rsidRPr="00581028" w:rsidTr="00E00C4F">
        <w:trPr>
          <w:trHeight w:val="597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lastRenderedPageBreak/>
              <w:t>3.4.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proofErr w:type="spellStart"/>
            <w:r w:rsidRPr="00581028">
              <w:rPr>
                <w:lang w:eastAsia="ru-RU"/>
              </w:rPr>
              <w:t>Фитоадентогены</w:t>
            </w:r>
            <w:proofErr w:type="spellEnd"/>
            <w:r w:rsidRPr="00581028">
              <w:rPr>
                <w:lang w:eastAsia="ru-RU"/>
              </w:rPr>
              <w:t xml:space="preserve"> </w:t>
            </w:r>
            <w:proofErr w:type="gramStart"/>
            <w:r w:rsidRPr="00581028">
              <w:rPr>
                <w:lang w:eastAsia="ru-RU"/>
              </w:rPr>
              <w:t xml:space="preserve">( </w:t>
            </w:r>
            <w:proofErr w:type="gramEnd"/>
            <w:r w:rsidRPr="00581028">
              <w:rPr>
                <w:lang w:eastAsia="ru-RU"/>
              </w:rPr>
              <w:t>эвкалипт)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Осень, весна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медсестра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</w:tr>
      <w:tr w:rsidR="00916DEA" w:rsidRPr="00581028" w:rsidTr="00E00C4F">
        <w:trPr>
          <w:trHeight w:val="1382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3.5.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proofErr w:type="spellStart"/>
            <w:r w:rsidRPr="00581028">
              <w:rPr>
                <w:lang w:eastAsia="ru-RU"/>
              </w:rPr>
              <w:t>Фитонезидотерапия</w:t>
            </w:r>
            <w:proofErr w:type="spellEnd"/>
            <w:r w:rsidRPr="00581028">
              <w:rPr>
                <w:lang w:eastAsia="ru-RU"/>
              </w:rPr>
              <w:t xml:space="preserve"> (лук, чеснок)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В </w:t>
            </w:r>
            <w:proofErr w:type="spellStart"/>
            <w:r w:rsidRPr="00581028">
              <w:rPr>
                <w:lang w:eastAsia="ru-RU"/>
              </w:rPr>
              <w:t>неблагопр</w:t>
            </w:r>
            <w:proofErr w:type="spellEnd"/>
            <w:r w:rsidRPr="00581028">
              <w:rPr>
                <w:lang w:eastAsia="ru-RU"/>
              </w:rPr>
              <w:t>. период (эпидемии гриппа, инфекции в группе)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Медсестра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  <w:p w:rsidR="00916DEA" w:rsidRPr="00581028" w:rsidRDefault="00916DEA" w:rsidP="00E00C4F">
            <w:pPr>
              <w:rPr>
                <w:lang w:eastAsia="ru-RU"/>
              </w:rPr>
            </w:pPr>
          </w:p>
        </w:tc>
      </w:tr>
      <w:tr w:rsidR="00916DEA" w:rsidRPr="00581028" w:rsidTr="00E00C4F">
        <w:trPr>
          <w:trHeight w:val="587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4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Закаливание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6DEA" w:rsidRPr="00581028" w:rsidRDefault="00916DEA" w:rsidP="00E00C4F">
            <w:pPr>
              <w:rPr>
                <w:lang w:eastAsia="ru-RU"/>
              </w:rPr>
            </w:pP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</w:p>
        </w:tc>
      </w:tr>
      <w:tr w:rsidR="00916DEA" w:rsidRPr="00581028" w:rsidTr="00E00C4F">
        <w:trPr>
          <w:trHeight w:val="557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4.1.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Контрастные воздушные ванны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После дневного сна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 xml:space="preserve">Воспитатели </w:t>
            </w:r>
          </w:p>
        </w:tc>
      </w:tr>
      <w:tr w:rsidR="00916DEA" w:rsidRPr="00581028" w:rsidTr="00E00C4F">
        <w:trPr>
          <w:trHeight w:val="771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4.2.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Ходьба босиком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Лето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</w:t>
            </w:r>
          </w:p>
        </w:tc>
      </w:tr>
      <w:tr w:rsidR="00916DEA" w:rsidRPr="00581028" w:rsidTr="00E00C4F">
        <w:trPr>
          <w:trHeight w:val="701"/>
        </w:trPr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4.3.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Облегчённая одежда детей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 течение дня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Воспитатели,</w:t>
            </w:r>
          </w:p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мл</w:t>
            </w:r>
            <w:proofErr w:type="gramStart"/>
            <w:r w:rsidRPr="00581028">
              <w:rPr>
                <w:lang w:eastAsia="ru-RU"/>
              </w:rPr>
              <w:t>.</w:t>
            </w:r>
            <w:proofErr w:type="gramEnd"/>
            <w:r w:rsidRPr="00581028">
              <w:rPr>
                <w:lang w:eastAsia="ru-RU"/>
              </w:rPr>
              <w:t xml:space="preserve"> </w:t>
            </w:r>
            <w:proofErr w:type="gramStart"/>
            <w:r w:rsidRPr="00581028">
              <w:rPr>
                <w:lang w:eastAsia="ru-RU"/>
              </w:rPr>
              <w:t>в</w:t>
            </w:r>
            <w:proofErr w:type="gramEnd"/>
            <w:r w:rsidRPr="00581028">
              <w:rPr>
                <w:lang w:eastAsia="ru-RU"/>
              </w:rPr>
              <w:t>оспитатели</w:t>
            </w:r>
          </w:p>
        </w:tc>
      </w:tr>
      <w:tr w:rsidR="00916DEA" w:rsidRPr="00581028" w:rsidTr="00E00C4F">
        <w:tc>
          <w:tcPr>
            <w:tcW w:w="567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4.4.</w:t>
            </w:r>
          </w:p>
        </w:tc>
        <w:tc>
          <w:tcPr>
            <w:tcW w:w="3969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Мытьё рук, лица</w:t>
            </w:r>
          </w:p>
        </w:tc>
        <w:tc>
          <w:tcPr>
            <w:tcW w:w="1418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Несколько раз в день</w:t>
            </w:r>
          </w:p>
        </w:tc>
        <w:tc>
          <w:tcPr>
            <w:tcW w:w="1890" w:type="dxa"/>
          </w:tcPr>
          <w:p w:rsidR="00916DEA" w:rsidRPr="00581028" w:rsidRDefault="00916DEA" w:rsidP="00E00C4F">
            <w:pPr>
              <w:rPr>
                <w:lang w:eastAsia="ru-RU"/>
              </w:rPr>
            </w:pPr>
            <w:r w:rsidRPr="00581028">
              <w:rPr>
                <w:lang w:eastAsia="ru-RU"/>
              </w:rPr>
              <w:t>Воспитатели</w:t>
            </w:r>
          </w:p>
        </w:tc>
      </w:tr>
    </w:tbl>
    <w:p w:rsidR="00916DEA" w:rsidRDefault="00916DEA" w:rsidP="00916DEA">
      <w:pPr>
        <w:rPr>
          <w:sz w:val="24"/>
          <w:szCs w:val="24"/>
          <w:lang w:eastAsia="ru-RU"/>
        </w:rPr>
      </w:pPr>
    </w:p>
    <w:p w:rsidR="00916DEA" w:rsidRPr="00123535" w:rsidRDefault="00916DEA" w:rsidP="00916D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F049C1">
        <w:rPr>
          <w:rFonts w:ascii="Times New Roman" w:hAnsi="Times New Roman"/>
          <w:b/>
          <w:sz w:val="24"/>
          <w:szCs w:val="24"/>
          <w:lang w:eastAsia="ru-RU"/>
        </w:rPr>
        <w:t>Модель двигательного режима в старшей  группе.</w:t>
      </w:r>
    </w:p>
    <w:p w:rsidR="00916DEA" w:rsidRPr="00123535" w:rsidRDefault="00916DEA" w:rsidP="00916D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32"/>
        <w:tblW w:w="9795" w:type="dxa"/>
        <w:tblInd w:w="108" w:type="dxa"/>
        <w:tblLayout w:type="fixed"/>
        <w:tblLook w:val="04A0"/>
      </w:tblPr>
      <w:tblGrid>
        <w:gridCol w:w="4536"/>
        <w:gridCol w:w="5245"/>
        <w:gridCol w:w="14"/>
      </w:tblGrid>
      <w:tr w:rsidR="00F049C1" w:rsidRPr="00123535" w:rsidTr="00F049C1">
        <w:trPr>
          <w:gridAfter w:val="1"/>
          <w:wAfter w:w="14" w:type="dxa"/>
          <w:trHeight w:val="175"/>
        </w:trPr>
        <w:tc>
          <w:tcPr>
            <w:tcW w:w="4536" w:type="dxa"/>
          </w:tcPr>
          <w:p w:rsidR="00F049C1" w:rsidRPr="00123535" w:rsidRDefault="00F049C1" w:rsidP="00F04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center"/>
              <w:rPr>
                <w:b/>
                <w:sz w:val="24"/>
                <w:szCs w:val="24"/>
              </w:rPr>
            </w:pPr>
            <w:r w:rsidRPr="00123535">
              <w:t>Старшая группа</w:t>
            </w:r>
          </w:p>
        </w:tc>
      </w:tr>
      <w:tr w:rsidR="00F049C1" w:rsidRPr="00123535" w:rsidTr="00F049C1">
        <w:trPr>
          <w:gridAfter w:val="1"/>
          <w:wAfter w:w="14" w:type="dxa"/>
          <w:trHeight w:val="263"/>
        </w:trPr>
        <w:tc>
          <w:tcPr>
            <w:tcW w:w="4536" w:type="dxa"/>
          </w:tcPr>
          <w:p w:rsidR="00F049C1" w:rsidRPr="00123535" w:rsidRDefault="00F049C1" w:rsidP="00F049C1">
            <w:pPr>
              <w:jc w:val="center"/>
            </w:pPr>
            <w:r w:rsidRPr="00123535">
              <w:t>Подвижные игры во время приёма детей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center"/>
              <w:rPr>
                <w:b/>
                <w:sz w:val="24"/>
                <w:szCs w:val="24"/>
              </w:rPr>
            </w:pPr>
            <w:r w:rsidRPr="00123535">
              <w:t>Ежедневно 7-10 мин</w:t>
            </w:r>
          </w:p>
        </w:tc>
      </w:tr>
      <w:tr w:rsidR="00F049C1" w:rsidRPr="00123535" w:rsidTr="00F049C1">
        <w:trPr>
          <w:gridAfter w:val="1"/>
          <w:wAfter w:w="14" w:type="dxa"/>
          <w:trHeight w:val="146"/>
        </w:trPr>
        <w:tc>
          <w:tcPr>
            <w:tcW w:w="4536" w:type="dxa"/>
          </w:tcPr>
          <w:p w:rsidR="00F049C1" w:rsidRPr="00123535" w:rsidRDefault="00F049C1" w:rsidP="00F049C1">
            <w:pPr>
              <w:jc w:val="center"/>
            </w:pPr>
            <w:r w:rsidRPr="00123535">
              <w:t>Утренняя гимнастика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center"/>
              <w:rPr>
                <w:b/>
                <w:sz w:val="24"/>
                <w:szCs w:val="24"/>
              </w:rPr>
            </w:pPr>
            <w:r w:rsidRPr="00123535">
              <w:t>Ежедневно 7-10 мин</w:t>
            </w:r>
          </w:p>
        </w:tc>
      </w:tr>
      <w:tr w:rsidR="00F049C1" w:rsidRPr="00123535" w:rsidTr="00F049C1">
        <w:trPr>
          <w:gridAfter w:val="1"/>
          <w:wAfter w:w="14" w:type="dxa"/>
          <w:trHeight w:val="219"/>
        </w:trPr>
        <w:tc>
          <w:tcPr>
            <w:tcW w:w="4536" w:type="dxa"/>
          </w:tcPr>
          <w:p w:rsidR="00F049C1" w:rsidRPr="00123535" w:rsidRDefault="00F049C1" w:rsidP="00F049C1">
            <w:pPr>
              <w:jc w:val="center"/>
            </w:pPr>
            <w:r w:rsidRPr="00123535">
              <w:t>физкультминутки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center"/>
              <w:rPr>
                <w:b/>
                <w:sz w:val="24"/>
                <w:szCs w:val="24"/>
              </w:rPr>
            </w:pPr>
            <w:r w:rsidRPr="00123535">
              <w:t>2-3 мин</w:t>
            </w:r>
          </w:p>
        </w:tc>
      </w:tr>
      <w:tr w:rsidR="00F049C1" w:rsidRPr="00123535" w:rsidTr="00F049C1">
        <w:trPr>
          <w:gridAfter w:val="1"/>
          <w:wAfter w:w="14" w:type="dxa"/>
          <w:trHeight w:val="93"/>
        </w:trPr>
        <w:tc>
          <w:tcPr>
            <w:tcW w:w="4536" w:type="dxa"/>
          </w:tcPr>
          <w:p w:rsidR="00F049C1" w:rsidRPr="00123535" w:rsidRDefault="00F049C1" w:rsidP="00F049C1">
            <w:pPr>
              <w:jc w:val="center"/>
            </w:pPr>
            <w:r w:rsidRPr="00123535">
              <w:t>Музыкально-ритмические движения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center"/>
              <w:rPr>
                <w:b/>
                <w:sz w:val="24"/>
                <w:szCs w:val="24"/>
              </w:rPr>
            </w:pPr>
            <w:r>
              <w:t>НОД по музыкальному развитию</w:t>
            </w:r>
            <w:r w:rsidRPr="00123535">
              <w:t xml:space="preserve"> 10-12 мин.</w:t>
            </w:r>
          </w:p>
        </w:tc>
      </w:tr>
      <w:tr w:rsidR="00F049C1" w:rsidRPr="00123535" w:rsidTr="00F049C1">
        <w:trPr>
          <w:gridAfter w:val="1"/>
          <w:wAfter w:w="14" w:type="dxa"/>
          <w:trHeight w:val="93"/>
        </w:trPr>
        <w:tc>
          <w:tcPr>
            <w:tcW w:w="4536" w:type="dxa"/>
          </w:tcPr>
          <w:p w:rsidR="00F049C1" w:rsidRPr="00123535" w:rsidRDefault="00F049C1" w:rsidP="00F049C1">
            <w:pPr>
              <w:jc w:val="both"/>
            </w:pPr>
            <w:r w:rsidRPr="00123535">
              <w:t>Непосредственная образовательная деятельность по физическому развитию</w:t>
            </w:r>
          </w:p>
          <w:p w:rsidR="00F049C1" w:rsidRPr="00123535" w:rsidRDefault="00F049C1" w:rsidP="00F049C1">
            <w:pPr>
              <w:rPr>
                <w:b/>
                <w:sz w:val="24"/>
                <w:szCs w:val="24"/>
              </w:rPr>
            </w:pPr>
            <w:r w:rsidRPr="00123535">
              <w:t>(2 в зале, 1 на улице</w:t>
            </w:r>
            <w:r>
              <w:t>)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both"/>
            </w:pPr>
            <w:r w:rsidRPr="00123535">
              <w:t>3 раза в неделю 15-20 мин.</w:t>
            </w:r>
          </w:p>
        </w:tc>
      </w:tr>
      <w:tr w:rsidR="00F049C1" w:rsidRPr="00123535" w:rsidTr="00F049C1">
        <w:trPr>
          <w:gridAfter w:val="1"/>
          <w:wAfter w:w="14" w:type="dxa"/>
          <w:trHeight w:val="1149"/>
        </w:trPr>
        <w:tc>
          <w:tcPr>
            <w:tcW w:w="4536" w:type="dxa"/>
          </w:tcPr>
          <w:p w:rsidR="00F049C1" w:rsidRPr="00123535" w:rsidRDefault="00F049C1" w:rsidP="00F049C1">
            <w:pPr>
              <w:jc w:val="both"/>
            </w:pPr>
            <w:r w:rsidRPr="00123535">
              <w:t xml:space="preserve"> Подвижные игры: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сюжетные;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бессюжетные;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игры-забавы;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соревнования;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эстафеты;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аттракционы.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both"/>
            </w:pPr>
            <w:r w:rsidRPr="00123535">
              <w:t>Ежедневно не менее двух игр по 8-10 мин.</w:t>
            </w:r>
          </w:p>
        </w:tc>
      </w:tr>
      <w:tr w:rsidR="00F049C1" w:rsidRPr="00123535" w:rsidTr="00F049C1">
        <w:trPr>
          <w:gridAfter w:val="1"/>
          <w:wAfter w:w="14" w:type="dxa"/>
          <w:trHeight w:val="93"/>
        </w:trPr>
        <w:tc>
          <w:tcPr>
            <w:tcW w:w="4536" w:type="dxa"/>
          </w:tcPr>
          <w:p w:rsidR="00F049C1" w:rsidRPr="00123535" w:rsidRDefault="00F049C1" w:rsidP="00F049C1">
            <w:pPr>
              <w:jc w:val="both"/>
            </w:pPr>
            <w:r w:rsidRPr="00123535">
              <w:t>Физические упражнения и игровые задания: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артикуляционная гимнастика;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пальчиковая гимнастика;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зрительная гимнастика.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both"/>
            </w:pPr>
            <w:r w:rsidRPr="00123535">
              <w:t xml:space="preserve">Ежедневно, сочетая упражнения по выбору </w:t>
            </w:r>
          </w:p>
          <w:p w:rsidR="00F049C1" w:rsidRPr="00123535" w:rsidRDefault="00F049C1" w:rsidP="00F049C1">
            <w:pPr>
              <w:jc w:val="both"/>
            </w:pPr>
            <w:r w:rsidRPr="00123535">
              <w:t>8-10 мин.</w:t>
            </w:r>
          </w:p>
        </w:tc>
      </w:tr>
      <w:tr w:rsidR="00F049C1" w:rsidRPr="00123535" w:rsidTr="00F049C1">
        <w:trPr>
          <w:gridAfter w:val="1"/>
          <w:wAfter w:w="14" w:type="dxa"/>
          <w:trHeight w:val="976"/>
        </w:trPr>
        <w:tc>
          <w:tcPr>
            <w:tcW w:w="4536" w:type="dxa"/>
          </w:tcPr>
          <w:p w:rsidR="00F049C1" w:rsidRPr="00123535" w:rsidRDefault="00F049C1" w:rsidP="00F049C1">
            <w:pPr>
              <w:jc w:val="both"/>
            </w:pPr>
            <w:r w:rsidRPr="00123535">
              <w:t>Оздоровительные мероприятия: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гимнастика пробуждения</w:t>
            </w:r>
          </w:p>
          <w:p w:rsidR="00F049C1" w:rsidRPr="00123535" w:rsidRDefault="00F049C1" w:rsidP="00F049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23535">
              <w:t>дыхательная гимнастика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both"/>
            </w:pPr>
            <w:r w:rsidRPr="00123535">
              <w:t>Ежедневно 7 мин.</w:t>
            </w:r>
          </w:p>
        </w:tc>
      </w:tr>
      <w:tr w:rsidR="00F049C1" w:rsidRPr="00123535" w:rsidTr="00F049C1">
        <w:trPr>
          <w:gridAfter w:val="1"/>
          <w:wAfter w:w="14" w:type="dxa"/>
          <w:trHeight w:val="93"/>
        </w:trPr>
        <w:tc>
          <w:tcPr>
            <w:tcW w:w="4536" w:type="dxa"/>
          </w:tcPr>
          <w:p w:rsidR="00F049C1" w:rsidRPr="00123535" w:rsidRDefault="00F049C1" w:rsidP="00F049C1">
            <w:pPr>
              <w:jc w:val="both"/>
            </w:pPr>
            <w:r w:rsidRPr="00123535">
              <w:lastRenderedPageBreak/>
              <w:t>Физкультурный досуг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ind w:right="-168"/>
              <w:jc w:val="both"/>
            </w:pPr>
            <w:r w:rsidRPr="00123535">
              <w:t>1 раз в месяц по 25-30 мин.</w:t>
            </w:r>
          </w:p>
        </w:tc>
      </w:tr>
      <w:tr w:rsidR="00F049C1" w:rsidRPr="00123535" w:rsidTr="00F049C1">
        <w:trPr>
          <w:gridAfter w:val="1"/>
          <w:wAfter w:w="14" w:type="dxa"/>
          <w:trHeight w:val="93"/>
        </w:trPr>
        <w:tc>
          <w:tcPr>
            <w:tcW w:w="4536" w:type="dxa"/>
          </w:tcPr>
          <w:p w:rsidR="00F049C1" w:rsidRPr="00123535" w:rsidRDefault="00F049C1" w:rsidP="00F049C1">
            <w:pPr>
              <w:jc w:val="both"/>
            </w:pPr>
            <w:r w:rsidRPr="00123535">
              <w:t>Спортивный праздник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both"/>
            </w:pPr>
            <w:r w:rsidRPr="00123535">
              <w:t>2 раза в год по 25-30 мин.</w:t>
            </w:r>
          </w:p>
        </w:tc>
      </w:tr>
      <w:tr w:rsidR="00F049C1" w:rsidRPr="00123535" w:rsidTr="00F049C1">
        <w:trPr>
          <w:gridAfter w:val="1"/>
          <w:wAfter w:w="14" w:type="dxa"/>
          <w:trHeight w:val="93"/>
        </w:trPr>
        <w:tc>
          <w:tcPr>
            <w:tcW w:w="4536" w:type="dxa"/>
          </w:tcPr>
          <w:p w:rsidR="00F049C1" w:rsidRPr="00123535" w:rsidRDefault="00F049C1" w:rsidP="00F049C1">
            <w:pPr>
              <w:jc w:val="both"/>
            </w:pPr>
            <w:r w:rsidRPr="00123535">
              <w:t>Самостоятельная двигательная деятельность детей в течение дня</w:t>
            </w:r>
          </w:p>
        </w:tc>
        <w:tc>
          <w:tcPr>
            <w:tcW w:w="5245" w:type="dxa"/>
          </w:tcPr>
          <w:p w:rsidR="00F049C1" w:rsidRPr="00123535" w:rsidRDefault="00F049C1" w:rsidP="00F049C1">
            <w:pPr>
              <w:jc w:val="both"/>
            </w:pPr>
            <w:r w:rsidRPr="00123535">
              <w:t>Ежедневно. Характер и продолжительность зависят от индивидуальных данных и потребностей детей.</w:t>
            </w:r>
          </w:p>
          <w:p w:rsidR="00F049C1" w:rsidRPr="00123535" w:rsidRDefault="00F049C1" w:rsidP="00F049C1">
            <w:pPr>
              <w:jc w:val="both"/>
            </w:pPr>
            <w:r w:rsidRPr="00123535">
              <w:t>Проводится под руководством воспитателя.</w:t>
            </w:r>
          </w:p>
        </w:tc>
      </w:tr>
      <w:tr w:rsidR="00F049C1" w:rsidTr="00F04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4536" w:type="dxa"/>
          <w:trHeight w:val="100"/>
        </w:trPr>
        <w:tc>
          <w:tcPr>
            <w:tcW w:w="5259" w:type="dxa"/>
            <w:gridSpan w:val="2"/>
          </w:tcPr>
          <w:p w:rsidR="00F049C1" w:rsidRDefault="00F049C1" w:rsidP="00F049C1">
            <w:pPr>
              <w:rPr>
                <w:sz w:val="24"/>
                <w:szCs w:val="24"/>
              </w:rPr>
            </w:pPr>
          </w:p>
        </w:tc>
      </w:tr>
    </w:tbl>
    <w:p w:rsidR="001C6881" w:rsidRPr="00D9133B" w:rsidRDefault="001C6881" w:rsidP="001C6881">
      <w:pPr>
        <w:pStyle w:val="a4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2.3.Организация развивающей предметно-пространственной среды</w:t>
      </w:r>
    </w:p>
    <w:p w:rsidR="001C6881" w:rsidRPr="00A173EF" w:rsidRDefault="001C6881" w:rsidP="001C6881">
      <w:pPr>
        <w:tabs>
          <w:tab w:val="left" w:pos="851"/>
          <w:tab w:val="lef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173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В ДОУ имеется необходимый игровой и дидактический материал для организации игровой, двигательной, музыкальной, продуктивной и творческой деятельности детей: сюжетные, настольно-печатные, развивающие игры, игры для сенсорного развития, для развития воспитанников.    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ДОУ отвечает требованиям ФГОС ДО, организована в соответствии с принципами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содержательно-насыщенности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полифунциональности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>, вариативности, доступности и безопасности.</w:t>
      </w:r>
      <w:proofErr w:type="gram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 личности детей дошкольного возраста, включая  пространственно-временные (вариативность  и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предметного пространства  в зависимости от меняющихся интересов и возможностей детей, в соответствии с тематическим планированием образовательной деятельности),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</w:t>
      </w:r>
      <w:proofErr w:type="gram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администрацию),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Организация развивающей предметно-пространственной среды направлена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 (</w:t>
      </w:r>
      <w:proofErr w:type="gramStart"/>
      <w:r w:rsidRPr="00A173EF">
        <w:rPr>
          <w:rFonts w:ascii="Times New Roman" w:eastAsia="Times New Roman" w:hAnsi="Times New Roman" w:cs="Times New Roman"/>
          <w:sz w:val="24"/>
          <w:szCs w:val="24"/>
        </w:rPr>
        <w:t>умственную</w:t>
      </w:r>
      <w:proofErr w:type="gramEnd"/>
      <w:r w:rsidRPr="00A173EF">
        <w:rPr>
          <w:rFonts w:ascii="Times New Roman" w:eastAsia="Times New Roman" w:hAnsi="Times New Roman" w:cs="Times New Roman"/>
          <w:sz w:val="24"/>
          <w:szCs w:val="24"/>
        </w:rPr>
        <w:t>, физическую, игровую и т.д.).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предметно-развивающей среды группы учитываются особенности детей, посещающих группу: возраст, уровень развития, интересы, склонности, способности, используется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гендерный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подход. Организация развивающей предметно-пространственной среды отвечает принципу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полифунциональности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>: игровые модули, ширмы, предметы-заместители имеют возможность разнообразного использования в различных видах детской активности. Оборудование помещений ДОУ отвечает безопасным, здоровье сберегающим, эстетически привлекательным и развивающим характеристикам. Мебель соответствует росту и возрасту детей, обеспечивая доступность игрового оборудования, игрушки обеспечивают максимальный для данного возраста развивающий эффект.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Пространство каждой возрастной группы организовано в виде «центров активности»,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В ДОУ сформировано профессиональное взаимодействие педагогов с детьми, основанное на субъектном отношении педагога к ребенку, индивидуальном подходе, учете зоны ближайшего развития, доброжелательном отношении к ребенку, мотивационном подходе. Образовательный проце</w:t>
      </w:r>
      <w:proofErr w:type="gramStart"/>
      <w:r w:rsidRPr="00A173EF">
        <w:rPr>
          <w:rFonts w:ascii="Times New Roman" w:eastAsia="Times New Roman" w:hAnsi="Times New Roman" w:cs="Times New Roman"/>
          <w:sz w:val="24"/>
          <w:szCs w:val="24"/>
        </w:rPr>
        <w:t>сс вкл</w:t>
      </w:r>
      <w:proofErr w:type="gram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ючает совместную деятельность взрослого и детей и свободную самостоятельную деятельность воспитанников. Учтена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гендерная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специфика развития детей дошкольного возраста. Организовано тесное взаимодействие образовательного учреждения с родителями (законными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представителями) воспитанников, с целью успешного освоения воспитанниками основной общеобразовательной программы дошкольного образования.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Оснащение образовательно-воспитательного процесса обеспечивает возможность осуществление образовательной деятельности, присмотра и ухода за детьми, организации совместной и самостоятельной деятельности воспитанников, проведению режимных моментов, организации разнообразной игровой деятельности. Группы оборудованы с учетом положительной ролевой специфики, предметно-развивающая среда обеспечена общим и специфическим материалом для мальчиков и для девочек.  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среда создана с учетом принципа интеграции образовательных областей. Материалы и оборудование для одной образовательной области могут использоваться для реализации других образовательных областей. Все оборудование отвечает санитарно-эпидемиологическим нормам и правилам, гигиеническим, педагогическим и эстетическим требованиям. Игрушки соответствуют регламенту о безопасности продукции, предназначенной для детей. Предметно-развивающая среда образовательного учреждения соответствует принципам информативности, вариативности,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полифунциональности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педагогической целесообразности и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6881" w:rsidRPr="00A173EF" w:rsidRDefault="001C6881" w:rsidP="001C688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используется учебно-методический комплекс образовательной программы дошкольного образования «От рождения до школы», а также другие методические материалы, обеспечивающие реализацию части, формируемой участникам и образовательных отношений.</w:t>
      </w:r>
    </w:p>
    <w:p w:rsidR="001C6881" w:rsidRPr="00A173EF" w:rsidRDefault="001C6881" w:rsidP="001C6881">
      <w:pPr>
        <w:tabs>
          <w:tab w:val="left" w:pos="851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Одна из задач 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- обеспечение участников образовательного процесса доступом к информации, знаниям, идеям, к культурным ценностям, посредством использования как библиотечно-информационных ресурсов, так и видео, цифровых и Интернет-ресурсов.</w:t>
      </w:r>
    </w:p>
    <w:p w:rsidR="001C6881" w:rsidRPr="00A173EF" w:rsidRDefault="001C6881" w:rsidP="001C6881">
      <w:pPr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целях качественного осуществления образовательной деятельности педагогам в ДОУ обеспечен доступ к информационно-телекоммуникационным сетям и базам данных, который осуществляется с персональных компьютеров (ноутбуков, компьютеров и т. п.), подключенных к сети интернет.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Использование ИКТ дает возможность обогатить, качественно обновить воспитательно-образовательный процесс в ДОУ и повысить его эффективность.</w:t>
      </w:r>
    </w:p>
    <w:p w:rsidR="001C6881" w:rsidRPr="00A173EF" w:rsidRDefault="001C6881" w:rsidP="001C6881">
      <w:pPr>
        <w:tabs>
          <w:tab w:val="left" w:pos="851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Учебно-методический комплекс соответствует требованиям реализуемой в образовательном учреждении образовательной программы дошкольного образования, разработанной в соответствии с Федеральными Государственными образовательными стандартами дошкольного образования. В достаточном объеме имеется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методический комплекс для реализации образовательной программы, методические пособия для педагогов, демонстрационный, раздаточный, дидактический материал.</w:t>
      </w:r>
      <w:r w:rsidRPr="00A17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6881" w:rsidRPr="00A173EF" w:rsidRDefault="001C6881" w:rsidP="001C6881">
      <w:pPr>
        <w:tabs>
          <w:tab w:val="left" w:pos="851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881" w:rsidRPr="00A173EF" w:rsidRDefault="001C6881" w:rsidP="001C688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>Создание и обновление предметно-развивающей среды</w:t>
      </w:r>
    </w:p>
    <w:p w:rsidR="001C6881" w:rsidRDefault="001C6881" w:rsidP="001C6881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Учитывая, что источником и движущей силой развития личности является реальная самостоятельность ребенка, в учреждении созданы условия предметно-развивающей среды, чтобы каждый ребенок осознал себя в качестве субъекта своей самостоятельной деятельности, творчески осваивающего свой собственный опыт. Организация предметно-развивающей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процесса. В организованной педагогами среде дети могут не только отыскивать, но и конструировать предметы своей моторной, сенсорной, </w:t>
      </w:r>
      <w:proofErr w:type="spellStart"/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манипулятивно</w:t>
      </w:r>
      <w:proofErr w:type="spellEnd"/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- познавательной, игровой и художественной активности. Детям предоставляется обширный комплекс развивающих возможностей, среда провоцирует их на проявление самостоятельности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и свободной активности. </w:t>
      </w:r>
    </w:p>
    <w:p w:rsidR="001C6881" w:rsidRPr="00DC7C9D" w:rsidRDefault="001C6881" w:rsidP="001C6881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1C6881" w:rsidRDefault="008F606C" w:rsidP="001C6881">
      <w:pPr>
        <w:pStyle w:val="a4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1C6881" w:rsidRPr="00581926">
        <w:rPr>
          <w:rFonts w:ascii="Times New Roman" w:hAnsi="Times New Roman" w:cs="Times New Roman"/>
          <w:b/>
          <w:sz w:val="28"/>
          <w:szCs w:val="28"/>
        </w:rPr>
        <w:t>3.Описание вариативных форм, способов, методов и средств</w:t>
      </w:r>
      <w:r w:rsidR="001C6881">
        <w:rPr>
          <w:rFonts w:ascii="Times New Roman" w:hAnsi="Times New Roman" w:cs="Times New Roman"/>
          <w:b/>
          <w:sz w:val="28"/>
          <w:szCs w:val="28"/>
        </w:rPr>
        <w:t xml:space="preserve"> реализации П</w:t>
      </w:r>
      <w:r w:rsidR="001C6881" w:rsidRPr="00581926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1C6881" w:rsidRDefault="001C6881" w:rsidP="001C6881">
      <w:pPr>
        <w:pStyle w:val="a4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81" w:rsidRPr="00962E66" w:rsidRDefault="001C6881" w:rsidP="001C6881">
      <w:pPr>
        <w:pStyle w:val="a4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5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Педагогические условия реализации Программы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5470">
        <w:rPr>
          <w:rFonts w:ascii="Times New Roman" w:hAnsi="Times New Roman" w:cs="Times New Roman"/>
          <w:sz w:val="24"/>
          <w:szCs w:val="24"/>
        </w:rPr>
        <w:t>Данная часть Программы учитывает образовательные потребности, интересы и мотивы детей, членов их семьи и педагогов.</w:t>
      </w:r>
    </w:p>
    <w:p w:rsidR="001C6881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5470">
        <w:rPr>
          <w:rFonts w:ascii="Times New Roman" w:hAnsi="Times New Roman" w:cs="Times New Roman"/>
          <w:sz w:val="24"/>
          <w:szCs w:val="24"/>
        </w:rPr>
        <w:t>Приоритетным направлением нашей группы является физическое разви</w:t>
      </w:r>
      <w:r>
        <w:rPr>
          <w:rFonts w:ascii="Times New Roman" w:hAnsi="Times New Roman" w:cs="Times New Roman"/>
          <w:sz w:val="24"/>
          <w:szCs w:val="24"/>
        </w:rPr>
        <w:t>тие и речевое</w:t>
      </w:r>
      <w:r w:rsidRPr="00935470">
        <w:rPr>
          <w:rFonts w:ascii="Times New Roman" w:hAnsi="Times New Roman" w:cs="Times New Roman"/>
          <w:sz w:val="24"/>
          <w:szCs w:val="24"/>
        </w:rPr>
        <w:t xml:space="preserve"> развитие детей. 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5470">
        <w:rPr>
          <w:rFonts w:ascii="Times New Roman" w:hAnsi="Times New Roman" w:cs="Times New Roman"/>
          <w:sz w:val="24"/>
          <w:szCs w:val="24"/>
        </w:rPr>
        <w:t>При реализации Программы педагог: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создает развивающую предметно-пространственную среду;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наблюдает, как развиваются самостоятельность каждого ребенка и взаимоотношения детей;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сотрудничает с родителями, совместно с ними решая задачи воспитания и развития малышей.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5470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в группе</w:t>
      </w:r>
      <w:r>
        <w:rPr>
          <w:rFonts w:ascii="Times New Roman" w:hAnsi="Times New Roman" w:cs="Times New Roman"/>
          <w:sz w:val="24"/>
          <w:szCs w:val="24"/>
        </w:rPr>
        <w:t xml:space="preserve"> (климатические, </w:t>
      </w:r>
      <w:r w:rsidRPr="00935470">
        <w:rPr>
          <w:rFonts w:ascii="Times New Roman" w:hAnsi="Times New Roman" w:cs="Times New Roman"/>
          <w:sz w:val="24"/>
          <w:szCs w:val="24"/>
        </w:rPr>
        <w:t xml:space="preserve"> национально - культурные и другие)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Все дети соответствуют возрастным рамкам данной группы.</w:t>
      </w:r>
    </w:p>
    <w:p w:rsidR="001C6881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86E">
        <w:rPr>
          <w:rFonts w:ascii="Times New Roman" w:hAnsi="Times New Roman" w:cs="Times New Roman"/>
          <w:sz w:val="24"/>
          <w:szCs w:val="24"/>
        </w:rPr>
        <w:t>Климатические особенности:</w:t>
      </w:r>
      <w:r w:rsidRPr="00F8586E">
        <w:rPr>
          <w:rFonts w:ascii="Times New Roman" w:hAnsi="Times New Roman" w:cs="Times New Roman"/>
          <w:sz w:val="24"/>
          <w:szCs w:val="24"/>
        </w:rPr>
        <w:tab/>
        <w:t>при организации образовательного процесса учитываются климатиче</w:t>
      </w:r>
      <w:r>
        <w:rPr>
          <w:rFonts w:ascii="Times New Roman" w:hAnsi="Times New Roman" w:cs="Times New Roman"/>
          <w:sz w:val="24"/>
          <w:szCs w:val="24"/>
        </w:rPr>
        <w:t xml:space="preserve">ские особенности региона. </w:t>
      </w:r>
      <w:proofErr w:type="gramStart"/>
      <w:r w:rsidRPr="00F8586E">
        <w:rPr>
          <w:rFonts w:ascii="Times New Roman" w:hAnsi="Times New Roman" w:cs="Times New Roman"/>
          <w:sz w:val="24"/>
          <w:szCs w:val="24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1. холодный период: учебный год (сентябрь-май, </w:t>
      </w:r>
      <w:proofErr w:type="gramEnd"/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8586E">
        <w:rPr>
          <w:rFonts w:ascii="Times New Roman" w:hAnsi="Times New Roman" w:cs="Times New Roman"/>
          <w:sz w:val="24"/>
          <w:szCs w:val="24"/>
        </w:rPr>
        <w:t>составляется определенный режим дня и расписание непосредственно образовательной деятельности; 2. летний период (июнь-август, для которого составляется другой режим дня). Основными чертами климат</w:t>
      </w:r>
      <w:r>
        <w:rPr>
          <w:rFonts w:ascii="Times New Roman" w:hAnsi="Times New Roman" w:cs="Times New Roman"/>
          <w:sz w:val="24"/>
          <w:szCs w:val="24"/>
        </w:rPr>
        <w:t>а являются: жаркое лето и холодные</w:t>
      </w:r>
      <w:r w:rsidRPr="00F8586E">
        <w:rPr>
          <w:rFonts w:ascii="Times New Roman" w:hAnsi="Times New Roman" w:cs="Times New Roman"/>
          <w:sz w:val="24"/>
          <w:szCs w:val="24"/>
        </w:rPr>
        <w:t xml:space="preserve"> зимы.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5470">
        <w:rPr>
          <w:rFonts w:ascii="Times New Roman" w:hAnsi="Times New Roman" w:cs="Times New Roman"/>
          <w:sz w:val="24"/>
          <w:szCs w:val="24"/>
        </w:rPr>
        <w:t>Национально – культурные особенности: этнический состав воспитанников группы: русские. Обучение и воспитание в ДОУ осуществляется на русском языке. Основной контингент воспитанников про</w:t>
      </w:r>
      <w:r>
        <w:rPr>
          <w:rFonts w:ascii="Times New Roman" w:hAnsi="Times New Roman" w:cs="Times New Roman"/>
          <w:sz w:val="24"/>
          <w:szCs w:val="24"/>
        </w:rPr>
        <w:t>живает в условиях нашего села</w:t>
      </w:r>
      <w:r w:rsidRPr="00935470">
        <w:rPr>
          <w:rFonts w:ascii="Times New Roman" w:hAnsi="Times New Roman" w:cs="Times New Roman"/>
          <w:sz w:val="24"/>
          <w:szCs w:val="24"/>
        </w:rPr>
        <w:t>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470">
        <w:rPr>
          <w:rFonts w:ascii="Times New Roman" w:hAnsi="Times New Roman" w:cs="Times New Roman"/>
          <w:sz w:val="24"/>
          <w:szCs w:val="24"/>
        </w:rPr>
        <w:t>Реализация регионального компонента осуществляется через знакомство с национально-культурными о</w:t>
      </w:r>
      <w:r>
        <w:rPr>
          <w:rFonts w:ascii="Times New Roman" w:hAnsi="Times New Roman" w:cs="Times New Roman"/>
          <w:sz w:val="24"/>
          <w:szCs w:val="24"/>
        </w:rPr>
        <w:t xml:space="preserve">собенностями Хакасии. </w:t>
      </w:r>
      <w:r w:rsidRPr="00935470">
        <w:rPr>
          <w:rFonts w:ascii="Times New Roman" w:hAnsi="Times New Roman" w:cs="Times New Roman"/>
          <w:sz w:val="24"/>
          <w:szCs w:val="24"/>
        </w:rPr>
        <w:t>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470">
        <w:rPr>
          <w:rFonts w:ascii="Times New Roman" w:hAnsi="Times New Roman" w:cs="Times New Roman"/>
          <w:sz w:val="24"/>
          <w:szCs w:val="24"/>
        </w:rPr>
        <w:t xml:space="preserve">Одним из основных положений, рассматриваемых в ФГОС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 xml:space="preserve"> - «…приобщение детей к </w:t>
      </w:r>
      <w:proofErr w:type="spellStart"/>
      <w:r w:rsidRPr="00935470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935470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общества, госу</w:t>
      </w:r>
      <w:r>
        <w:rPr>
          <w:rFonts w:ascii="Times New Roman" w:hAnsi="Times New Roman" w:cs="Times New Roman"/>
          <w:sz w:val="24"/>
          <w:szCs w:val="24"/>
        </w:rPr>
        <w:t>дарства …».</w:t>
      </w:r>
      <w:r w:rsidRPr="00935470">
        <w:rPr>
          <w:rFonts w:ascii="Times New Roman" w:hAnsi="Times New Roman" w:cs="Times New Roman"/>
          <w:sz w:val="24"/>
          <w:szCs w:val="24"/>
        </w:rPr>
        <w:t xml:space="preserve"> Однако прежде чем стать патриотом России, надо, уважать и любить свою семью, знать свой город, свой поселок, традиции своего края.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нашей группе мы, формируем</w:t>
      </w:r>
      <w:r w:rsidRPr="00935470">
        <w:rPr>
          <w:rFonts w:ascii="Times New Roman" w:hAnsi="Times New Roman" w:cs="Times New Roman"/>
          <w:sz w:val="24"/>
          <w:szCs w:val="24"/>
        </w:rPr>
        <w:t xml:space="preserve"> у дошкольников духовные ценности: интерес к изучению культуры своих предков; любовь к родному краю; воспитываем гордость за культуру</w:t>
      </w:r>
      <w:r>
        <w:rPr>
          <w:rFonts w:ascii="Times New Roman" w:hAnsi="Times New Roman" w:cs="Times New Roman"/>
          <w:sz w:val="24"/>
          <w:szCs w:val="24"/>
        </w:rPr>
        <w:t xml:space="preserve"> хакасского народа</w:t>
      </w:r>
      <w:r w:rsidRPr="00935470">
        <w:rPr>
          <w:rFonts w:ascii="Times New Roman" w:hAnsi="Times New Roman" w:cs="Times New Roman"/>
          <w:sz w:val="24"/>
          <w:szCs w:val="24"/>
        </w:rPr>
        <w:t>, желание ее со</w:t>
      </w:r>
      <w:r w:rsidR="00731E92">
        <w:rPr>
          <w:rFonts w:ascii="Times New Roman" w:hAnsi="Times New Roman" w:cs="Times New Roman"/>
          <w:sz w:val="24"/>
          <w:szCs w:val="24"/>
        </w:rPr>
        <w:t>хранять; воспитываем</w:t>
      </w:r>
      <w:r w:rsidRPr="00935470">
        <w:rPr>
          <w:rFonts w:ascii="Times New Roman" w:hAnsi="Times New Roman" w:cs="Times New Roman"/>
          <w:sz w:val="24"/>
          <w:szCs w:val="24"/>
        </w:rPr>
        <w:t xml:space="preserve"> патриотические </w:t>
      </w:r>
      <w:r w:rsidRPr="00935470">
        <w:rPr>
          <w:rFonts w:ascii="Times New Roman" w:hAnsi="Times New Roman" w:cs="Times New Roman"/>
          <w:sz w:val="24"/>
          <w:szCs w:val="24"/>
        </w:rPr>
        <w:lastRenderedPageBreak/>
        <w:t>чувства, уважение к прошлому, интерес к истории своей Родины. Это является одним из значимых направлений развития образования дошкольников.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5470">
        <w:rPr>
          <w:rFonts w:ascii="Times New Roman" w:hAnsi="Times New Roman" w:cs="Times New Roman"/>
          <w:sz w:val="24"/>
          <w:szCs w:val="24"/>
        </w:rPr>
        <w:t>Природное, культурно-историческое своеобразие местности предопределяет отбор содержания регионального компонента образования, усвоение которого позволяет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5470">
        <w:rPr>
          <w:rFonts w:ascii="Times New Roman" w:hAnsi="Times New Roman" w:cs="Times New Roman"/>
          <w:sz w:val="24"/>
          <w:szCs w:val="24"/>
        </w:rPr>
        <w:t>Содержание регионального компонента образования призвано способствовать формированию у дошкольников духовно - нравственных ориентаций, развитию их творческого потенциала, толерантности в условиях современного мира.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5470">
        <w:rPr>
          <w:rFonts w:ascii="Times New Roman" w:hAnsi="Times New Roman" w:cs="Times New Roman"/>
          <w:sz w:val="24"/>
          <w:szCs w:val="24"/>
        </w:rPr>
        <w:t>Для эффективной реализации культурной направленности регионального компонента дошкольного образования выявлены и обоснованы сл</w:t>
      </w:r>
      <w:r>
        <w:rPr>
          <w:rFonts w:ascii="Times New Roman" w:hAnsi="Times New Roman" w:cs="Times New Roman"/>
          <w:sz w:val="24"/>
          <w:szCs w:val="24"/>
        </w:rPr>
        <w:t>едующие педагогические условия: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формирование культурной направленности личности дошкольника, на основе обновления содержания регионального компонента дошкольного образования;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создание культурно-развивающей среды ДОУ;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дошкольного образовательного учреждения и семьи.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5470">
        <w:rPr>
          <w:rFonts w:ascii="Times New Roman" w:hAnsi="Times New Roman" w:cs="Times New Roman"/>
          <w:sz w:val="24"/>
          <w:szCs w:val="24"/>
        </w:rPr>
        <w:t xml:space="preserve">Содержание для включения в рабочую программу направлено на достижение целей формирования у детей интереса и ценностного отношения к родному краю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>: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любви к родному селу</w:t>
      </w:r>
      <w:r w:rsidRPr="00935470">
        <w:rPr>
          <w:rFonts w:ascii="Times New Roman" w:hAnsi="Times New Roman" w:cs="Times New Roman"/>
          <w:sz w:val="24"/>
          <w:szCs w:val="24"/>
        </w:rPr>
        <w:t>, краю, чувства гордости за него;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формирование общих представлений об окружающей природной среде (природных ресурсах, воде, атмосфере, почвах, о растительном и ж</w:t>
      </w:r>
      <w:r>
        <w:rPr>
          <w:rFonts w:ascii="Times New Roman" w:hAnsi="Times New Roman" w:cs="Times New Roman"/>
          <w:sz w:val="24"/>
          <w:szCs w:val="24"/>
        </w:rPr>
        <w:t>ивотном мире Хакасии</w:t>
      </w:r>
      <w:r w:rsidRPr="00935470">
        <w:rPr>
          <w:rFonts w:ascii="Times New Roman" w:hAnsi="Times New Roman" w:cs="Times New Roman"/>
          <w:sz w:val="24"/>
          <w:szCs w:val="24"/>
        </w:rPr>
        <w:t>);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формирование общих представлений о своеобр</w:t>
      </w:r>
      <w:r>
        <w:rPr>
          <w:rFonts w:ascii="Times New Roman" w:hAnsi="Times New Roman" w:cs="Times New Roman"/>
          <w:sz w:val="24"/>
          <w:szCs w:val="24"/>
        </w:rPr>
        <w:t>азии природы Хакасии</w:t>
      </w:r>
      <w:r w:rsidRPr="00935470">
        <w:rPr>
          <w:rFonts w:ascii="Times New Roman" w:hAnsi="Times New Roman" w:cs="Times New Roman"/>
          <w:sz w:val="24"/>
          <w:szCs w:val="24"/>
        </w:rPr>
        <w:t>;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470">
        <w:rPr>
          <w:rFonts w:ascii="Times New Roman" w:hAnsi="Times New Roman" w:cs="Times New Roman"/>
          <w:sz w:val="24"/>
          <w:szCs w:val="24"/>
        </w:rPr>
        <w:t>воспитание позитивного эмоционально – ценностного и бережного отношения к природе родного края.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В группе мы развиваем знания детей о: природе (географические, климатические особенности); животном мире (насекомые, рыбы, птицы, звери).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 xml:space="preserve"> Особенности внешнего вида, питания, размножения. О растительном мире (деревья, кустарники, травы, грибы и др.). О культуре и быте народов (быт, национальные праздники, игры). Также развитию способствует произведения устного народного творчества коренных народов: сказки, малые фольклорные жанры (пословицы, загадки, скороговорки и другие).</w:t>
      </w:r>
    </w:p>
    <w:p w:rsidR="001C6881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5470">
        <w:rPr>
          <w:rFonts w:ascii="Times New Roman" w:hAnsi="Times New Roman" w:cs="Times New Roman"/>
          <w:sz w:val="24"/>
          <w:szCs w:val="24"/>
        </w:rPr>
        <w:t xml:space="preserve">Решение задач по реализации и освоению содержания регионального компонента осуществляется как в форме непосредственной образовательной деятельности, так и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 xml:space="preserve"> форме совместной деятельности при организации режимных моментов через интеграцию с задачами различных образовательных областей: «Познавательное развитие»; «Художественно-эстетическое развитие; «Физическое развитие» (игры народов).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5470">
        <w:rPr>
          <w:rFonts w:ascii="Times New Roman" w:hAnsi="Times New Roman" w:cs="Times New Roman"/>
          <w:sz w:val="24"/>
          <w:szCs w:val="24"/>
        </w:rPr>
        <w:t>Для реализации педагогических условий регионального компонента был разработан проект «Моя родина Хакасия!».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объединение усилий</w:t>
      </w:r>
      <w:r w:rsidRPr="00935470">
        <w:rPr>
          <w:rFonts w:ascii="Times New Roman" w:hAnsi="Times New Roman" w:cs="Times New Roman"/>
          <w:sz w:val="24"/>
          <w:szCs w:val="24"/>
        </w:rPr>
        <w:t xml:space="preserve"> семьи и ДОУ по вопросам формирования у детей нравственно-патриотических чувств.</w:t>
      </w:r>
    </w:p>
    <w:p w:rsidR="001C6881" w:rsidRPr="00935470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 xml:space="preserve">Задачи: Расширить знания </w:t>
      </w:r>
      <w:r>
        <w:rPr>
          <w:rFonts w:ascii="Times New Roman" w:hAnsi="Times New Roman" w:cs="Times New Roman"/>
          <w:sz w:val="24"/>
          <w:szCs w:val="24"/>
        </w:rPr>
        <w:t>о жизни людей, живущих в Хакасии</w:t>
      </w:r>
      <w:r w:rsidRPr="00935470">
        <w:rPr>
          <w:rFonts w:ascii="Times New Roman" w:hAnsi="Times New Roman" w:cs="Times New Roman"/>
          <w:sz w:val="24"/>
          <w:szCs w:val="24"/>
        </w:rPr>
        <w:t>, их обычаях, традициях, фольклоре. Познакомить с национальной одеждой. Воспитывать чувство гордости за свой народ и его культуру.</w:t>
      </w:r>
    </w:p>
    <w:p w:rsidR="001C6881" w:rsidRDefault="001C6881" w:rsidP="001C6881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Отражение р</w:t>
      </w:r>
      <w:r w:rsidRPr="00935470">
        <w:rPr>
          <w:rFonts w:ascii="Times New Roman" w:hAnsi="Times New Roman" w:cs="Times New Roman"/>
          <w:sz w:val="24"/>
          <w:szCs w:val="24"/>
        </w:rPr>
        <w:t>егионального компонента в предметно-развивающей среды группы: для реализации содержания и закрепления знаний детей в г</w:t>
      </w:r>
      <w:r>
        <w:rPr>
          <w:rFonts w:ascii="Times New Roman" w:hAnsi="Times New Roman" w:cs="Times New Roman"/>
          <w:sz w:val="24"/>
          <w:szCs w:val="24"/>
        </w:rPr>
        <w:t>руппе есть уголок</w:t>
      </w:r>
      <w:r w:rsidRPr="00935470">
        <w:rPr>
          <w:rFonts w:ascii="Times New Roman" w:hAnsi="Times New Roman" w:cs="Times New Roman"/>
          <w:sz w:val="24"/>
          <w:szCs w:val="24"/>
        </w:rPr>
        <w:t xml:space="preserve"> «Хакасия – Родина моя»</w:t>
      </w:r>
      <w:r>
        <w:rPr>
          <w:rFonts w:ascii="Times New Roman" w:hAnsi="Times New Roman" w:cs="Times New Roman"/>
          <w:sz w:val="24"/>
          <w:szCs w:val="24"/>
        </w:rPr>
        <w:t>, методическое</w:t>
      </w:r>
      <w:r w:rsidRPr="00935470">
        <w:rPr>
          <w:rFonts w:ascii="Times New Roman" w:hAnsi="Times New Roman" w:cs="Times New Roman"/>
          <w:sz w:val="24"/>
          <w:szCs w:val="24"/>
        </w:rPr>
        <w:t xml:space="preserve"> обеспеч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935470">
        <w:rPr>
          <w:rFonts w:ascii="Times New Roman" w:hAnsi="Times New Roman" w:cs="Times New Roman"/>
          <w:sz w:val="24"/>
          <w:szCs w:val="24"/>
        </w:rPr>
        <w:t>.</w:t>
      </w:r>
    </w:p>
    <w:p w:rsidR="001C6881" w:rsidRDefault="001C6881" w:rsidP="001C68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271E4" w:rsidRPr="008E1F14" w:rsidRDefault="007271E4" w:rsidP="007271E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1F14">
        <w:rPr>
          <w:rFonts w:ascii="Times New Roman" w:hAnsi="Times New Roman" w:cs="Times New Roman"/>
          <w:b/>
          <w:sz w:val="24"/>
          <w:szCs w:val="24"/>
        </w:rPr>
        <w:t>Содержание уголка Хакасии</w:t>
      </w:r>
      <w:r w:rsidRPr="008E1F1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Style w:val="a3"/>
        <w:tblW w:w="9640" w:type="dxa"/>
        <w:tblInd w:w="-176" w:type="dxa"/>
        <w:tblLook w:val="04A0"/>
      </w:tblPr>
      <w:tblGrid>
        <w:gridCol w:w="3366"/>
        <w:gridCol w:w="3190"/>
        <w:gridCol w:w="3084"/>
      </w:tblGrid>
      <w:tr w:rsidR="007271E4" w:rsidRPr="00134922" w:rsidTr="007271E4">
        <w:tc>
          <w:tcPr>
            <w:tcW w:w="3366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3190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3084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7271E4" w:rsidRPr="00134922" w:rsidTr="007271E4">
        <w:tc>
          <w:tcPr>
            <w:tcW w:w="3366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190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 xml:space="preserve">Охрана здоровья детей и </w:t>
            </w:r>
            <w:r w:rsidRPr="00400DC0">
              <w:rPr>
                <w:rFonts w:ascii="Times New Roman" w:hAnsi="Times New Roman" w:cs="Times New Roman"/>
              </w:rPr>
              <w:lastRenderedPageBreak/>
              <w:t xml:space="preserve">формирование основы культуры здоровья средствами народных подвижных игр, организации активного отдыха совместно </w:t>
            </w:r>
            <w:proofErr w:type="gramStart"/>
            <w:r w:rsidRPr="00400DC0">
              <w:rPr>
                <w:rFonts w:ascii="Times New Roman" w:hAnsi="Times New Roman" w:cs="Times New Roman"/>
              </w:rPr>
              <w:t>со</w:t>
            </w:r>
            <w:proofErr w:type="gramEnd"/>
            <w:r w:rsidRPr="00400DC0">
              <w:rPr>
                <w:rFonts w:ascii="Times New Roman" w:hAnsi="Times New Roman" w:cs="Times New Roman"/>
              </w:rPr>
              <w:t xml:space="preserve"> взрослыми.</w:t>
            </w:r>
          </w:p>
        </w:tc>
        <w:tc>
          <w:tcPr>
            <w:tcW w:w="3084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lastRenderedPageBreak/>
              <w:t xml:space="preserve">Народные подвижные игры </w:t>
            </w:r>
            <w:r w:rsidRPr="00400DC0">
              <w:rPr>
                <w:rFonts w:ascii="Times New Roman" w:hAnsi="Times New Roman" w:cs="Times New Roman"/>
              </w:rPr>
              <w:lastRenderedPageBreak/>
              <w:t>области, спортивные игры, экскурсии в природу, пешие прогулки за пределы детского сада.</w:t>
            </w:r>
          </w:p>
        </w:tc>
      </w:tr>
      <w:tr w:rsidR="007271E4" w:rsidRPr="00134922" w:rsidTr="007271E4">
        <w:tc>
          <w:tcPr>
            <w:tcW w:w="3366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</w:p>
        </w:tc>
        <w:tc>
          <w:tcPr>
            <w:tcW w:w="3190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Развитие у детей познавательного интереса к достопримечательностям и истории родного края. Расширять кругозор детей, создавать условия для формирования представлений об окружающем мире.</w:t>
            </w:r>
          </w:p>
        </w:tc>
        <w:tc>
          <w:tcPr>
            <w:tcW w:w="3084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Ознакомление с трудом взрослых, с историческими фактами, памятниками и достопримечательностям. Ознакомление с архитектурными объектами: историческими памятниками, особняками, храмами, с современными здан</w:t>
            </w:r>
            <w:r w:rsidR="00652BC9" w:rsidRPr="00400DC0">
              <w:rPr>
                <w:rFonts w:ascii="Times New Roman" w:hAnsi="Times New Roman" w:cs="Times New Roman"/>
              </w:rPr>
              <w:t>иями. Рассматривание иллюстраций</w:t>
            </w:r>
            <w:r w:rsidRPr="00400DC0">
              <w:rPr>
                <w:rFonts w:ascii="Times New Roman" w:hAnsi="Times New Roman" w:cs="Times New Roman"/>
              </w:rPr>
              <w:t>, фотографий. Климатические условия, растения и животные Хакасии (циклы занятий). Знакомство с устным народным творчеством, с фольклором.</w:t>
            </w:r>
          </w:p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71E4" w:rsidRPr="00134922" w:rsidTr="007271E4">
        <w:tc>
          <w:tcPr>
            <w:tcW w:w="3366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190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Формировать устойчивый интерес к творчеству хакасских поэтов и писателей. Знакомить с жизнью и творчеством хакасских писателей, развивать устную речь и активизировать словарь.</w:t>
            </w:r>
          </w:p>
        </w:tc>
        <w:tc>
          <w:tcPr>
            <w:tcW w:w="3084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Знакомство с творчеством поэтов и писателей Хакасии, декоративно – прикладного искусства.</w:t>
            </w:r>
          </w:p>
        </w:tc>
      </w:tr>
      <w:tr w:rsidR="007271E4" w:rsidRPr="00134922" w:rsidTr="007271E4">
        <w:tc>
          <w:tcPr>
            <w:tcW w:w="3366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7271E4" w:rsidRPr="009E4FCA" w:rsidRDefault="007271E4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Развитие первоначальных представлений социального характера. Способствовать развитию игровой деятельности используя  материал. Развитие патриотических чувств, любви к Хакасии. Формирование положительного, ценностного отношения к собственному труду, труду мастеров и его результатам.</w:t>
            </w: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Pr="009E4FCA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7F9" w:rsidRDefault="004657F9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FCA" w:rsidRDefault="009E4FCA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FCA" w:rsidRDefault="009E4FCA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FCA" w:rsidRDefault="009E4FCA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FCA" w:rsidRDefault="009E4FCA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FCA" w:rsidRPr="009E4FCA" w:rsidRDefault="009E4FCA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1E4" w:rsidRPr="009E4FCA" w:rsidRDefault="007271E4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представлений об опасных для человека и окружающего мира природы ситуациях и способах поведения в них (на воде, в лесу, на дороге).</w:t>
            </w:r>
          </w:p>
        </w:tc>
        <w:tc>
          <w:tcPr>
            <w:tcW w:w="3084" w:type="dxa"/>
          </w:tcPr>
          <w:p w:rsidR="007271E4" w:rsidRPr="009E4FCA" w:rsidRDefault="007271E4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Дидактические игры национального содержания. Народные игры, сюжетно-ролевые. Знакомство с ремеслами и промыслами Хакасии.</w:t>
            </w:r>
          </w:p>
        </w:tc>
      </w:tr>
      <w:tr w:rsidR="007271E4" w:rsidRPr="00134922" w:rsidTr="007271E4">
        <w:tc>
          <w:tcPr>
            <w:tcW w:w="3366" w:type="dxa"/>
          </w:tcPr>
          <w:p w:rsidR="007271E4" w:rsidRPr="00400DC0" w:rsidRDefault="007271E4" w:rsidP="007271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0DC0">
              <w:rPr>
                <w:rFonts w:ascii="Times New Roman" w:hAnsi="Times New Roman" w:cs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3190" w:type="dxa"/>
          </w:tcPr>
          <w:p w:rsidR="007271E4" w:rsidRPr="009E4FCA" w:rsidRDefault="007271E4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Развивать культуру ребенка как основу любви к Хакасии в процессе приобщения к декоративно-прикладному искусству и национальным промыслам. Познакомить с историей и особенностями традиций хакасского народа, формировать навыки самостоятельного изобразительного творчества на основе познания региональных особенностей декоративно-прикладного искусства, дать знания о том, какими материалами, инструментами в прошлом пользовались и ныне пользуются мастера.</w:t>
            </w:r>
          </w:p>
        </w:tc>
        <w:tc>
          <w:tcPr>
            <w:tcW w:w="3084" w:type="dxa"/>
          </w:tcPr>
          <w:p w:rsidR="007271E4" w:rsidRPr="009E4FCA" w:rsidRDefault="007271E4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Беседы о традициях Хакасии, обычаях, национальная одежда коренных жителей.</w:t>
            </w:r>
          </w:p>
          <w:p w:rsidR="007271E4" w:rsidRPr="009E4FCA" w:rsidRDefault="007271E4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 и развлечения. Изготовление детьми поделок по образцу из разных материалов. Дидактические игры «Собери картинку», «Найди лишнее». Создание уголка по ознакомлению с Хакасией, оформление альбомов, подбор иллюстраций.</w:t>
            </w:r>
          </w:p>
          <w:p w:rsidR="007271E4" w:rsidRPr="009E4FCA" w:rsidRDefault="007271E4" w:rsidP="007271E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Разучивание и исполнение Хакасских песен.</w:t>
            </w:r>
          </w:p>
        </w:tc>
      </w:tr>
    </w:tbl>
    <w:p w:rsidR="001C6881" w:rsidRPr="00AC793E" w:rsidRDefault="001C6881" w:rsidP="001C68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AC793E">
        <w:rPr>
          <w:rFonts w:ascii="Times New Roman" w:hAnsi="Times New Roman" w:cs="Times New Roman"/>
          <w:b/>
          <w:sz w:val="24"/>
          <w:szCs w:val="24"/>
        </w:rPr>
        <w:t xml:space="preserve">Особенности традиционных событий, праздников, мероприятий в </w:t>
      </w:r>
      <w:r w:rsidR="00E00C4F">
        <w:rPr>
          <w:rFonts w:ascii="Times New Roman" w:hAnsi="Times New Roman" w:cs="Times New Roman"/>
          <w:b/>
          <w:sz w:val="24"/>
          <w:szCs w:val="24"/>
        </w:rPr>
        <w:t>старшей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00C4F">
        <w:rPr>
          <w:rFonts w:ascii="Times New Roman" w:hAnsi="Times New Roman" w:cs="Times New Roman"/>
          <w:b/>
          <w:sz w:val="24"/>
          <w:szCs w:val="24"/>
        </w:rPr>
        <w:t>руппе  дошкольного возраста от 5 до 6</w:t>
      </w:r>
      <w:r w:rsidR="002A1CD8">
        <w:rPr>
          <w:rFonts w:ascii="Times New Roman" w:hAnsi="Times New Roman" w:cs="Times New Roman"/>
          <w:b/>
          <w:sz w:val="24"/>
          <w:szCs w:val="24"/>
        </w:rPr>
        <w:t xml:space="preserve"> лет на 2022-2023</w:t>
      </w:r>
      <w:r w:rsidRPr="00AC793E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6881" w:rsidRPr="00AC793E" w:rsidRDefault="001C6881" w:rsidP="001C688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176" w:type="dxa"/>
        <w:tblLook w:val="04A0"/>
      </w:tblPr>
      <w:tblGrid>
        <w:gridCol w:w="2462"/>
        <w:gridCol w:w="4844"/>
        <w:gridCol w:w="2334"/>
      </w:tblGrid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</w:t>
            </w: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познавательную мотивацию, интерес к школе, книге. Формировать </w:t>
            </w:r>
            <w:proofErr w:type="gram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дружеские</w:t>
            </w:r>
            <w:proofErr w:type="gramEnd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, доброжелательные отношений между детьми. </w:t>
            </w:r>
            <w:proofErr w:type="gram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  <w:proofErr w:type="gramEnd"/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Праздник «День знаний», организованный сотрудниками детского сада.</w:t>
            </w: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9E4F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</w:t>
            </w: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природе. Формировать элементарные экологические представления,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«Золотая осень». </w:t>
            </w:r>
          </w:p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  <w:proofErr w:type="gram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оделки из овощей и фруктов)</w:t>
            </w: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Мамочка, милая мама моя…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Привлекать детей к изготовлению подарков маме, бабушке.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Праздник «День Матери» (Выставка рисунков)</w:t>
            </w: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художественной) вокруг темы Нового </w:t>
            </w:r>
            <w:r w:rsidRPr="009E4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и новогоднего праздника.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 «Веселый Новый год», Выставка детского творчества («Символ года»)</w:t>
            </w: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</w:t>
            </w:r>
          </w:p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защитника Отечества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  <w:proofErr w:type="gramEnd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Дню защитника Отечества. Выставка</w:t>
            </w:r>
          </w:p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к воспитателям. Расширять </w:t>
            </w:r>
            <w:proofErr w:type="spellStart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Pr="009E4FCA">
              <w:rPr>
                <w:rFonts w:ascii="Times New Roman" w:hAnsi="Times New Roman" w:cs="Times New Roman"/>
                <w:iCs/>
                <w:sz w:val="20"/>
                <w:szCs w:val="20"/>
              </w:rPr>
              <w:t>«8</w:t>
            </w:r>
            <w:r w:rsidRPr="009E4F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Марта» Выставка</w:t>
            </w:r>
          </w:p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Дню Победы. Выставка</w:t>
            </w:r>
          </w:p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</w:tr>
      <w:tr w:rsidR="001C6881" w:rsidRPr="00116E18" w:rsidTr="00E00C4F">
        <w:tc>
          <w:tcPr>
            <w:tcW w:w="2462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484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334" w:type="dxa"/>
            <w:hideMark/>
          </w:tcPr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Праздник «День Нептуна»,</w:t>
            </w:r>
          </w:p>
          <w:p w:rsidR="001C6881" w:rsidRPr="009E4FCA" w:rsidRDefault="001C6881" w:rsidP="00E00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A">
              <w:rPr>
                <w:rFonts w:ascii="Times New Roman" w:hAnsi="Times New Roman" w:cs="Times New Roman"/>
                <w:sz w:val="20"/>
                <w:szCs w:val="20"/>
              </w:rPr>
              <w:t>Спортивный праздник.</w:t>
            </w:r>
          </w:p>
        </w:tc>
      </w:tr>
    </w:tbl>
    <w:p w:rsidR="007271E4" w:rsidRDefault="007271E4" w:rsidP="007271E4">
      <w:pPr>
        <w:pStyle w:val="a4"/>
        <w:jc w:val="both"/>
        <w:rPr>
          <w:rFonts w:ascii="Times New Roman" w:hAnsi="Times New Roman" w:cs="Times New Roman"/>
        </w:rPr>
      </w:pPr>
    </w:p>
    <w:p w:rsidR="00E00C4F" w:rsidRPr="003920B4" w:rsidRDefault="00E00C4F" w:rsidP="00E00C4F">
      <w:pPr>
        <w:pStyle w:val="a4"/>
        <w:tabs>
          <w:tab w:val="left" w:pos="5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Взаимодействие детского сада с семьей.</w:t>
      </w:r>
    </w:p>
    <w:p w:rsidR="00E00C4F" w:rsidRPr="003920B4" w:rsidRDefault="00E00C4F" w:rsidP="00E00C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</w:t>
      </w: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Основная цель взаимодействия педагогов с семьей – создание в группе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 </w:t>
      </w:r>
    </w:p>
    <w:p w:rsidR="00E00C4F" w:rsidRPr="003920B4" w:rsidRDefault="00E00C4F" w:rsidP="00E00C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Основные формы взаимодействия с семьей:</w:t>
      </w:r>
    </w:p>
    <w:p w:rsidR="00E00C4F" w:rsidRPr="003920B4" w:rsidRDefault="00E00C4F" w:rsidP="00E00C4F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-</w:t>
      </w: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  <w:t>знакомство с семьей (встречи-знакомства, анкетирование родителей);</w:t>
      </w:r>
    </w:p>
    <w:p w:rsidR="00E00C4F" w:rsidRPr="003920B4" w:rsidRDefault="00E00C4F" w:rsidP="00E00C4F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-</w:t>
      </w: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  <w:t>информирование о ходе образовательного процесса (дни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сайт ДОУ);</w:t>
      </w:r>
    </w:p>
    <w:p w:rsidR="00E00C4F" w:rsidRPr="003920B4" w:rsidRDefault="00E00C4F" w:rsidP="00E00C4F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-</w:t>
      </w: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  <w:t>образование родителей (организация лекций, семинаров, мастер- классов, тренингов, создание библиотечки для родителей в группах);</w:t>
      </w:r>
    </w:p>
    <w:p w:rsidR="00E00C4F" w:rsidRPr="003920B4" w:rsidRDefault="00E00C4F" w:rsidP="00E00C4F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-</w:t>
      </w: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  <w:t>совместная деятельность (привлечение родителей к участию в занятиях, акциях, экскурсиях, конкурсах, субботниках, в детской исследовательской и проектной деятельности, в разработке проектов).</w:t>
      </w:r>
    </w:p>
    <w:p w:rsidR="00E00C4F" w:rsidRPr="003920B4" w:rsidRDefault="00E00C4F" w:rsidP="00E00C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Содержание направлений работы с семьёй по образовательным областям</w:t>
      </w:r>
    </w:p>
    <w:p w:rsidR="00E00C4F" w:rsidRPr="002F51BE" w:rsidRDefault="00E00C4F" w:rsidP="00E00C4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</w:pP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Образовательная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 xml:space="preserve"> </w:t>
      </w: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область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 xml:space="preserve"> «</w:t>
      </w: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Физическ</w:t>
      </w: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>ое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 xml:space="preserve"> развитие</w:t>
      </w: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»</w:t>
      </w:r>
    </w:p>
    <w:p w:rsidR="00E00C4F" w:rsidRPr="003920B4" w:rsidRDefault="00E00C4F" w:rsidP="00E00C4F">
      <w:pPr>
        <w:widowControl w:val="0"/>
        <w:numPr>
          <w:ilvl w:val="0"/>
          <w:numId w:val="19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00C4F" w:rsidRPr="003920B4" w:rsidRDefault="00E00C4F" w:rsidP="00E00C4F">
      <w:pPr>
        <w:widowControl w:val="0"/>
        <w:numPr>
          <w:ilvl w:val="0"/>
          <w:numId w:val="19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proofErr w:type="gram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 xml:space="preserve">ности ребенка совместными спортивными занятиями (лыжи, коньки, фитнес), совместными подвижными играми, длительными 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прогулками в парк или лес; создание дома спортивного уголка;</w:t>
      </w:r>
      <w:proofErr w:type="gram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gram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щих художественных и мультипликационных фильмов.</w:t>
      </w:r>
      <w:proofErr w:type="gramEnd"/>
    </w:p>
    <w:p w:rsidR="00E00C4F" w:rsidRPr="003920B4" w:rsidRDefault="00E00C4F" w:rsidP="00E00C4F">
      <w:pPr>
        <w:widowControl w:val="0"/>
        <w:numPr>
          <w:ilvl w:val="0"/>
          <w:numId w:val="19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00C4F" w:rsidRPr="003920B4" w:rsidRDefault="00E00C4F" w:rsidP="00E00C4F">
      <w:pPr>
        <w:widowControl w:val="0"/>
        <w:numPr>
          <w:ilvl w:val="0"/>
          <w:numId w:val="19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 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деятельности.</w:t>
      </w:r>
    </w:p>
    <w:p w:rsidR="00E00C4F" w:rsidRPr="003920B4" w:rsidRDefault="00E00C4F" w:rsidP="00E00C4F">
      <w:pPr>
        <w:widowControl w:val="0"/>
        <w:numPr>
          <w:ilvl w:val="0"/>
          <w:numId w:val="19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 (а также городе).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 </w:t>
      </w:r>
    </w:p>
    <w:p w:rsidR="00E00C4F" w:rsidRPr="002F51BE" w:rsidRDefault="00E00C4F" w:rsidP="00E00C4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</w:pP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>Образовательная область «Социально – коммуникативное развитие»</w:t>
      </w:r>
    </w:p>
    <w:p w:rsidR="00E00C4F" w:rsidRPr="003920B4" w:rsidRDefault="00E00C4F" w:rsidP="00E00C4F">
      <w:pPr>
        <w:widowControl w:val="0"/>
        <w:numPr>
          <w:ilvl w:val="0"/>
          <w:numId w:val="20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Знакомить родителей с достижениями общественного воспитания в детском саду.</w:t>
      </w:r>
    </w:p>
    <w:p w:rsidR="00E00C4F" w:rsidRPr="003920B4" w:rsidRDefault="00E00C4F" w:rsidP="00E00C4F">
      <w:pPr>
        <w:widowControl w:val="0"/>
        <w:numPr>
          <w:ilvl w:val="0"/>
          <w:numId w:val="20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00C4F" w:rsidRPr="003920B4" w:rsidRDefault="00E00C4F" w:rsidP="00E00C4F">
      <w:pPr>
        <w:widowControl w:val="0"/>
        <w:numPr>
          <w:ilvl w:val="0"/>
          <w:numId w:val="20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Заинтересовывать родителей в развитии игровой деятельности детей, обеспечивающей успешную социализацию, усвоение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гендерного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поведения.</w:t>
      </w:r>
    </w:p>
    <w:p w:rsidR="00E00C4F" w:rsidRPr="003920B4" w:rsidRDefault="00E00C4F" w:rsidP="00E00C4F">
      <w:pPr>
        <w:widowControl w:val="0"/>
        <w:numPr>
          <w:ilvl w:val="0"/>
          <w:numId w:val="20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proofErr w:type="gram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Помогать родителям осознавать</w:t>
      </w:r>
      <w:proofErr w:type="gram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негативные последствия деструктив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ного общения в семье, исключающего родных для ребенка людей из кон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текста развития. Создавать у родителей мотивацию к сохранению семей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ных традиций и зарождению новых.</w:t>
      </w:r>
    </w:p>
    <w:p w:rsidR="00E00C4F" w:rsidRPr="003920B4" w:rsidRDefault="00E00C4F" w:rsidP="00E00C4F">
      <w:pPr>
        <w:widowControl w:val="0"/>
        <w:numPr>
          <w:ilvl w:val="0"/>
          <w:numId w:val="20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Поддерживать семью в выстраивании взаимодействия ребенка с незна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комыми взрослыми и детьми в детском саду (например, на этапе освоения новой предметно-развивающей среды детского сада, группы – при поступ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E00C4F" w:rsidRPr="003920B4" w:rsidRDefault="00E00C4F" w:rsidP="00E00C4F">
      <w:pPr>
        <w:widowControl w:val="0"/>
        <w:numPr>
          <w:ilvl w:val="0"/>
          <w:numId w:val="20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val="en-US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Привлекать родителей к составлению соглашения о сотрудничестве, взаимодействия семьи и детского сада в воспитании детей.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Сопровождать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и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поддерживать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семью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в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реализации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воспитательных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воздействий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.</w:t>
      </w:r>
    </w:p>
    <w:p w:rsidR="00E00C4F" w:rsidRPr="002F51BE" w:rsidRDefault="00E00C4F" w:rsidP="00E00C4F">
      <w:pPr>
        <w:widowControl w:val="0"/>
        <w:tabs>
          <w:tab w:val="left" w:pos="703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</w:pP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Образовательная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 xml:space="preserve"> </w:t>
      </w: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область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 xml:space="preserve"> «</w:t>
      </w: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Позна</w:t>
      </w: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>вательное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 xml:space="preserve"> развитие</w:t>
      </w: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»</w:t>
      </w:r>
    </w:p>
    <w:p w:rsidR="00E00C4F" w:rsidRPr="003920B4" w:rsidRDefault="00E00C4F" w:rsidP="00E00C4F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E00C4F" w:rsidRPr="003920B4" w:rsidRDefault="00E00C4F" w:rsidP="00E00C4F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Ориентировать родителей на развитие у ребенка потребности к позна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 xml:space="preserve">нию, общению </w:t>
      </w:r>
      <w:proofErr w:type="gram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со</w:t>
      </w:r>
      <w:proofErr w:type="gram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твенных, документальных видеофильмов.</w:t>
      </w:r>
    </w:p>
    <w:p w:rsidR="00E00C4F" w:rsidRPr="003920B4" w:rsidRDefault="00E00C4F" w:rsidP="00E00C4F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 xml:space="preserve">тельные, слуховые, тактильные и др.). </w:t>
      </w:r>
    </w:p>
    <w:p w:rsidR="00E00C4F" w:rsidRPr="003920B4" w:rsidRDefault="00E00C4F" w:rsidP="00E00C4F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val="en-US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Проводить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совместные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с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семьей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конкурсы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, </w:t>
      </w:r>
      <w:proofErr w:type="spell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игры-викторины</w:t>
      </w:r>
      <w:proofErr w:type="spell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. </w:t>
      </w:r>
    </w:p>
    <w:p w:rsidR="00E00C4F" w:rsidRPr="002F51BE" w:rsidRDefault="00E00C4F" w:rsidP="00E00C4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</w:pP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Образовательная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 xml:space="preserve"> </w:t>
      </w:r>
      <w:proofErr w:type="spellStart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область</w:t>
      </w:r>
      <w:proofErr w:type="spellEnd"/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 xml:space="preserve"> «</w:t>
      </w: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>Речевое развитие</w:t>
      </w: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en-US"/>
        </w:rPr>
        <w:t>»</w:t>
      </w:r>
    </w:p>
    <w:p w:rsidR="00E00C4F" w:rsidRPr="003920B4" w:rsidRDefault="00E00C4F" w:rsidP="00E00C4F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00C4F" w:rsidRPr="003920B4" w:rsidRDefault="00E00C4F" w:rsidP="00E00C4F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Рекомендовать родителям использовать каждую возможность для об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E00C4F" w:rsidRPr="003920B4" w:rsidRDefault="00E00C4F" w:rsidP="00E00C4F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формацией и эмоциями. Развивать у родителей навыки общения, коммуникативные тренинги и другие формы вза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 xml:space="preserve"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помогать ребенку устанавливать</w:t>
      </w:r>
      <w:proofErr w:type="gramEnd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взаимоотношения со сверстниками, младшими де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тьми; подсказывать, как легче решить конфликтную ситуацию.</w:t>
      </w:r>
    </w:p>
    <w:p w:rsidR="00E00C4F" w:rsidRPr="003920B4" w:rsidRDefault="00E00C4F" w:rsidP="00E00C4F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proofErr w:type="gram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Привлекать родителей к разнообразному по содержанию и формам со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трудничеству (участию в деятельности семейных и родительских клубов, ведению подготовке концертных номеров (родите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ли - ребенок) для родительских собраний, досугов детей), способствующих развитию свободного общения взрослых с детьми в соответствии с поз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навательными потребностями дошкольников.</w:t>
      </w:r>
      <w:proofErr w:type="gramEnd"/>
    </w:p>
    <w:p w:rsidR="00E00C4F" w:rsidRPr="002F51BE" w:rsidRDefault="00E00C4F" w:rsidP="00E00C4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</w:pPr>
      <w:r w:rsidRPr="002F51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</w:rPr>
        <w:t>Образовательная область «Художественно-эстетическое развитие»</w:t>
      </w:r>
    </w:p>
    <w:p w:rsidR="00E00C4F" w:rsidRPr="003920B4" w:rsidRDefault="00E00C4F" w:rsidP="00E00C4F">
      <w:pPr>
        <w:widowControl w:val="0"/>
        <w:numPr>
          <w:ilvl w:val="0"/>
          <w:numId w:val="23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Знакомить родителей с возможностями детского сада, а также близле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ном воспитании детей.</w:t>
      </w:r>
    </w:p>
    <w:p w:rsidR="00E00C4F" w:rsidRPr="003920B4" w:rsidRDefault="00E00C4F" w:rsidP="00E00C4F">
      <w:pPr>
        <w:widowControl w:val="0"/>
        <w:numPr>
          <w:ilvl w:val="0"/>
          <w:numId w:val="23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Раскрывать возможности музыки как средства благоприятного "воз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и др.) на развитие лич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ности ребенка, детско-родительских отношений</w:t>
      </w:r>
    </w:p>
    <w:p w:rsidR="00E00C4F" w:rsidRPr="003920B4" w:rsidRDefault="00E00C4F" w:rsidP="00E00C4F">
      <w:pPr>
        <w:widowControl w:val="0"/>
        <w:numPr>
          <w:ilvl w:val="0"/>
          <w:numId w:val="23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proofErr w:type="gramStart"/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Привлекать родителей к разнообразным формам совместной музы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>ющих возникновению ярких эмоций, творческого вдохновения, развитию общения (семейные праздники, концерты, занятия в театральной и вокаль</w:t>
      </w: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oftHyphen/>
        <w:t xml:space="preserve">ной студиях). </w:t>
      </w:r>
      <w:proofErr w:type="gramEnd"/>
    </w:p>
    <w:p w:rsidR="00E00C4F" w:rsidRPr="003920B4" w:rsidRDefault="00E00C4F" w:rsidP="00E00C4F">
      <w:pPr>
        <w:widowControl w:val="0"/>
        <w:tabs>
          <w:tab w:val="left" w:pos="15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</w:t>
      </w:r>
    </w:p>
    <w:p w:rsidR="00E00C4F" w:rsidRPr="003920B4" w:rsidRDefault="00E00C4F" w:rsidP="00E00C4F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8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8"/>
        </w:rPr>
        <w:t>Взаимодействие с семьей строится по принципу активного вовлечения родителей в жизнь дошкольного образовательного учреждения, оказания им консультативной помощи, формирование представлений об основных целях и задачах воспитания детей дошкольного возраста, роли духовного, нравственно-патриотического воспитания детей.</w:t>
      </w:r>
    </w:p>
    <w:p w:rsidR="00E00C4F" w:rsidRPr="003920B4" w:rsidRDefault="00E00C4F" w:rsidP="00E00C4F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8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8"/>
        </w:rPr>
        <w:t>Культура семейного лада выступает одним из более значимых факторов, способствующих воспитанию патриотизма, духовности, нравственности.</w:t>
      </w:r>
    </w:p>
    <w:p w:rsidR="00E00C4F" w:rsidRDefault="00E00C4F" w:rsidP="00E00C4F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8"/>
        </w:rPr>
      </w:pPr>
      <w:r w:rsidRPr="003920B4">
        <w:rPr>
          <w:rFonts w:ascii="Times New Roman" w:eastAsia="Times New Roman" w:hAnsi="Times New Roman" w:cs="Times New Roman"/>
          <w:color w:val="000000"/>
          <w:kern w:val="1"/>
          <w:sz w:val="24"/>
          <w:szCs w:val="28"/>
        </w:rPr>
        <w:t xml:space="preserve">Семейная культура формирует духовный мир ребенка, закладывает основу интеллектуального и эмоционального развития, воспитывает разнообразные потребности и способности, способствует сотворчеству детей и взрослых. </w:t>
      </w:r>
    </w:p>
    <w:p w:rsidR="00E00C4F" w:rsidRPr="002F51BE" w:rsidRDefault="00E00C4F" w:rsidP="00E00C4F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8"/>
        </w:rPr>
      </w:pPr>
    </w:p>
    <w:p w:rsidR="00E00C4F" w:rsidRPr="003920B4" w:rsidRDefault="00E00C4F" w:rsidP="00E00C4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3920B4">
        <w:rPr>
          <w:rFonts w:ascii="Times New Roman" w:eastAsia="Times New Roman" w:hAnsi="Times New Roman" w:cs="Times New Roman"/>
          <w:b/>
          <w:bCs/>
          <w:szCs w:val="24"/>
        </w:rPr>
        <w:t>Основные практические формы взаимодействия МБДОУ с семьёй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378"/>
      </w:tblGrid>
      <w:tr w:rsidR="00E00C4F" w:rsidRPr="003920B4" w:rsidTr="00E00C4F">
        <w:tc>
          <w:tcPr>
            <w:tcW w:w="2694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bCs/>
                <w:szCs w:val="24"/>
              </w:rPr>
              <w:t>Знакомство с семьёй</w:t>
            </w:r>
          </w:p>
        </w:tc>
        <w:tc>
          <w:tcPr>
            <w:tcW w:w="6378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>Встречи - знакомства; анкетирование</w:t>
            </w:r>
          </w:p>
        </w:tc>
      </w:tr>
      <w:tr w:rsidR="00E00C4F" w:rsidRPr="003920B4" w:rsidTr="00E00C4F">
        <w:tc>
          <w:tcPr>
            <w:tcW w:w="2694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bCs/>
                <w:szCs w:val="24"/>
              </w:rPr>
              <w:t>Информирование   родителей о ходе образовательной деятельности</w:t>
            </w:r>
          </w:p>
        </w:tc>
        <w:tc>
          <w:tcPr>
            <w:tcW w:w="6378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 xml:space="preserve">Дни открытых дверей, индивидуальные и групповые консультации, родительские собрания, информационные стенды, создание памяток, СМИ, сайт ДОУ, организация выставок детского творчества, приглашение родителей на детские </w:t>
            </w:r>
            <w:r w:rsidRPr="003920B4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концерты и праздники</w:t>
            </w:r>
          </w:p>
        </w:tc>
      </w:tr>
      <w:tr w:rsidR="00E00C4F" w:rsidRPr="003920B4" w:rsidTr="00E00C4F">
        <w:tc>
          <w:tcPr>
            <w:tcW w:w="2694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Образование родителей</w:t>
            </w:r>
          </w:p>
        </w:tc>
        <w:tc>
          <w:tcPr>
            <w:tcW w:w="6378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>Лекции, семинары, обучающие курсы по детской психологии и педагогике, семинары-практикумы. мастер-классы, тренинги, создание родительской библиотеки в группах.</w:t>
            </w:r>
          </w:p>
        </w:tc>
      </w:tr>
      <w:tr w:rsidR="00E00C4F" w:rsidRPr="003920B4" w:rsidTr="00E00C4F">
        <w:tc>
          <w:tcPr>
            <w:tcW w:w="2694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bCs/>
                <w:szCs w:val="24"/>
              </w:rPr>
              <w:t>Совместная деятельность</w:t>
            </w:r>
          </w:p>
        </w:tc>
        <w:tc>
          <w:tcPr>
            <w:tcW w:w="6378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>Привлечение родителей к участию в занятиях, акциях, экскурсиях, конкурсах, субботниках, в детской исследовательской и проектной деятельности, в разработке проектов, кружковая работа, «Школа молодого родителя», родительский клуб «Мы вместе».</w:t>
            </w:r>
          </w:p>
        </w:tc>
      </w:tr>
      <w:tr w:rsidR="00E00C4F" w:rsidRPr="003920B4" w:rsidTr="00E00C4F">
        <w:trPr>
          <w:trHeight w:val="4703"/>
        </w:trPr>
        <w:tc>
          <w:tcPr>
            <w:tcW w:w="2694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bCs/>
                <w:color w:val="000000"/>
              </w:rPr>
              <w:t>Двигательная активность</w:t>
            </w:r>
          </w:p>
        </w:tc>
        <w:tc>
          <w:tcPr>
            <w:tcW w:w="6378" w:type="dxa"/>
          </w:tcPr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>В этой возрастной группе необходимо иметь "Физкультурный уголок" — тележку на колесах. В нем находятся короткие гимнастические палки, геометрические формы, массажные мячи, плоские обручи, кольца. "Физкультурный уголок" располагается в углу комнаты.</w:t>
            </w:r>
          </w:p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 xml:space="preserve">Такие пособия, как мячи разных размеров, мячи-утяжелители, наборы (серсо, кегли, </w:t>
            </w:r>
            <w:proofErr w:type="spellStart"/>
            <w:r w:rsidRPr="003920B4">
              <w:rPr>
                <w:rFonts w:ascii="Times New Roman" w:eastAsia="Times New Roman" w:hAnsi="Times New Roman" w:cs="Times New Roman"/>
                <w:szCs w:val="24"/>
              </w:rPr>
              <w:t>кольцеброс</w:t>
            </w:r>
            <w:proofErr w:type="spellEnd"/>
            <w:r w:rsidRPr="003920B4">
              <w:rPr>
                <w:rFonts w:ascii="Times New Roman" w:eastAsia="Times New Roman" w:hAnsi="Times New Roman" w:cs="Times New Roman"/>
                <w:szCs w:val="24"/>
              </w:rPr>
              <w:t>, шнуры), следует хранить в открытом виде в ящиках, которые располагаются вдоль стены.</w:t>
            </w:r>
          </w:p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>Гимнастические модули и мячи важно расположить у стен, где нет батарей.</w:t>
            </w:r>
          </w:p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>В средней группе хорошо иметь деревянную стенку (высота 150 см) для формирования правильной осанки, расположенную возле входной двери группы.</w:t>
            </w:r>
          </w:p>
          <w:p w:rsidR="00E00C4F" w:rsidRPr="003920B4" w:rsidRDefault="00E00C4F" w:rsidP="00E00C4F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3920B4">
              <w:rPr>
                <w:rFonts w:ascii="Times New Roman" w:eastAsia="Times New Roman" w:hAnsi="Times New Roman" w:cs="Times New Roman"/>
                <w:szCs w:val="24"/>
              </w:rPr>
              <w:t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позволяет обновлять материал в группе.</w:t>
            </w:r>
          </w:p>
        </w:tc>
      </w:tr>
    </w:tbl>
    <w:p w:rsidR="00E00C4F" w:rsidRDefault="00E00C4F" w:rsidP="00E00C4F">
      <w:pPr>
        <w:pStyle w:val="a4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009F6" w:rsidRPr="00F009F6" w:rsidRDefault="00F009F6" w:rsidP="00F009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F6">
        <w:rPr>
          <w:rFonts w:ascii="Times New Roman" w:hAnsi="Times New Roman" w:cs="Times New Roman"/>
          <w:b/>
          <w:sz w:val="24"/>
          <w:szCs w:val="24"/>
        </w:rPr>
        <w:t>4.Воспитание и обучени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009F6">
        <w:rPr>
          <w:rFonts w:ascii="Times New Roman" w:hAnsi="Times New Roman" w:cs="Times New Roman"/>
          <w:b/>
          <w:sz w:val="24"/>
          <w:szCs w:val="24"/>
        </w:rPr>
        <w:t xml:space="preserve"> детей 5-6 лет.</w:t>
      </w:r>
    </w:p>
    <w:p w:rsidR="00E00C4F" w:rsidRPr="00F009F6" w:rsidRDefault="00FD4B58" w:rsidP="00F009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F6">
        <w:rPr>
          <w:rFonts w:ascii="Times New Roman" w:hAnsi="Times New Roman" w:cs="Times New Roman"/>
          <w:b/>
          <w:sz w:val="24"/>
          <w:szCs w:val="24"/>
        </w:rPr>
        <w:t>4</w:t>
      </w:r>
      <w:r w:rsidR="00F009F6" w:rsidRPr="00F009F6">
        <w:rPr>
          <w:rFonts w:ascii="Times New Roman" w:hAnsi="Times New Roman" w:cs="Times New Roman"/>
          <w:b/>
          <w:sz w:val="24"/>
          <w:szCs w:val="24"/>
        </w:rPr>
        <w:t>.1</w:t>
      </w:r>
      <w:r w:rsidRPr="00F009F6">
        <w:rPr>
          <w:rFonts w:ascii="Times New Roman" w:hAnsi="Times New Roman" w:cs="Times New Roman"/>
          <w:b/>
          <w:sz w:val="24"/>
          <w:szCs w:val="24"/>
        </w:rPr>
        <w:t xml:space="preserve">.Возрастные особенности </w:t>
      </w:r>
      <w:r w:rsidR="00F009F6" w:rsidRPr="00F009F6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F009F6">
        <w:rPr>
          <w:rFonts w:ascii="Times New Roman" w:hAnsi="Times New Roman" w:cs="Times New Roman"/>
          <w:b/>
          <w:sz w:val="24"/>
          <w:szCs w:val="24"/>
        </w:rPr>
        <w:t>детей</w:t>
      </w:r>
      <w:r w:rsidR="00F009F6" w:rsidRPr="00F009F6">
        <w:rPr>
          <w:rFonts w:ascii="Times New Roman" w:hAnsi="Times New Roman" w:cs="Times New Roman"/>
          <w:b/>
          <w:sz w:val="24"/>
          <w:szCs w:val="24"/>
        </w:rPr>
        <w:t xml:space="preserve"> 5-6 лет.</w:t>
      </w:r>
    </w:p>
    <w:p w:rsidR="00F009F6" w:rsidRPr="00F009F6" w:rsidRDefault="00F009F6" w:rsidP="00F009F6">
      <w:pPr>
        <w:shd w:val="clear" w:color="auto" w:fill="FFFFFF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F009F6">
        <w:rPr>
          <w:rFonts w:ascii="Times New Roman" w:hAnsi="Times New Roman"/>
          <w:b/>
          <w:sz w:val="24"/>
          <w:szCs w:val="24"/>
        </w:rPr>
        <w:t>(старший дошкольный возраст)</w:t>
      </w:r>
    </w:p>
    <w:p w:rsidR="00F009F6" w:rsidRPr="00F009F6" w:rsidRDefault="00F009F6" w:rsidP="00F009F6">
      <w:pPr>
        <w:widowControl w:val="0"/>
        <w:suppressAutoHyphens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      Дети шестого года жизни уже 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могут распределять роли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до 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начала игры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>на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строить свое поведение, придерживаясь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.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При распределении ролей могут возникать конфликты, связанные субординацией ролевого поведения. Это 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возраст наиболее активного рисования.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</w:t>
      </w:r>
      <w:proofErr w:type="spellStart"/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>иллюстрастрации</w:t>
      </w:r>
      <w:proofErr w:type="spellEnd"/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Овладевают обобщенным способом обследования образца.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Дети способны выделять основные части предполагаемой постройки. 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Конструктивная деятельность может осуществляться на основе схемы, по замыслу и по условиям.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>продолжают совершенствоваться обобщения, что является основой словесно логического мышления.</w:t>
      </w:r>
      <w:proofErr w:type="gramEnd"/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активно развиваться лишь при условии проведения специальной работы по его активизации.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>непроизвольного</w:t>
      </w:r>
      <w:proofErr w:type="gramEnd"/>
      <w:r w:rsidRPr="00951335">
        <w:rPr>
          <w:rFonts w:ascii="Times New Roman" w:hAnsi="Times New Roman"/>
          <w:color w:val="000000"/>
          <w:kern w:val="1"/>
          <w:sz w:val="24"/>
          <w:szCs w:val="24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</w:t>
      </w:r>
      <w:r w:rsidRPr="00951335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>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9513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kern w:val="1"/>
          <w:sz w:val="24"/>
          <w:szCs w:val="24"/>
        </w:rPr>
        <w:t>образ Я.</w:t>
      </w:r>
    </w:p>
    <w:p w:rsidR="005662C1" w:rsidRDefault="00F009F6" w:rsidP="005662C1">
      <w:pPr>
        <w:pStyle w:val="a4"/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F90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2C1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F90FFF" w:rsidRPr="00F90FFF" w:rsidRDefault="005662C1" w:rsidP="005662C1">
      <w:pPr>
        <w:pStyle w:val="a4"/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FF">
        <w:rPr>
          <w:rFonts w:ascii="Times New Roman" w:hAnsi="Times New Roman" w:cs="Times New Roman"/>
          <w:b/>
          <w:sz w:val="24"/>
          <w:szCs w:val="24"/>
        </w:rPr>
        <w:t>«С</w:t>
      </w:r>
      <w:r>
        <w:rPr>
          <w:rFonts w:ascii="Times New Roman" w:hAnsi="Times New Roman" w:cs="Times New Roman"/>
          <w:b/>
          <w:sz w:val="24"/>
          <w:szCs w:val="24"/>
        </w:rPr>
        <w:t>ОЦИАЛЬНО-КОММУНИКАТИВНОЕ РАЗВИТИЕ»</w:t>
      </w:r>
    </w:p>
    <w:p w:rsidR="00F05F32" w:rsidRPr="0051370D" w:rsidRDefault="00F05F32" w:rsidP="00F90FFF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666666"/>
        </w:rPr>
      </w:pPr>
      <w:r w:rsidRPr="0051370D">
        <w:rPr>
          <w:b/>
          <w:color w:val="666666"/>
        </w:rPr>
        <w:t>Пояснительная записка.</w:t>
      </w:r>
    </w:p>
    <w:p w:rsidR="00F90FFF" w:rsidRPr="0051370D" w:rsidRDefault="00F90FFF" w:rsidP="00F90FF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51370D">
        <w:rPr>
          <w:color w:val="666666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1370D">
        <w:rPr>
          <w:color w:val="666666"/>
        </w:rPr>
        <w:t>со</w:t>
      </w:r>
      <w:proofErr w:type="gramEnd"/>
      <w:r w:rsidRPr="0051370D">
        <w:rPr>
          <w:color w:val="666666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1370D">
        <w:rPr>
          <w:color w:val="666666"/>
        </w:rPr>
        <w:t>саморегуляции</w:t>
      </w:r>
      <w:proofErr w:type="spellEnd"/>
      <w:r w:rsidRPr="0051370D">
        <w:rPr>
          <w:color w:val="66666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</w:t>
      </w:r>
    </w:p>
    <w:p w:rsidR="00F90FFF" w:rsidRPr="005662C1" w:rsidRDefault="00F90FFF" w:rsidP="005662C1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Основные цели и задачи</w:t>
      </w:r>
    </w:p>
    <w:p w:rsidR="00F90FFF" w:rsidRPr="005662C1" w:rsidRDefault="00F90FFF" w:rsidP="005662C1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Социализация, развитие общения, нравственное воспитание.</w:t>
      </w:r>
      <w:r w:rsidRPr="005662C1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5662C1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90FFF" w:rsidRPr="005662C1" w:rsidRDefault="00F90FFF" w:rsidP="005662C1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90FFF" w:rsidRPr="005662C1" w:rsidRDefault="00F90FFF" w:rsidP="005662C1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90FFF" w:rsidRPr="005662C1" w:rsidRDefault="00F90FFF" w:rsidP="005662C1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Fonts w:ascii="Times New Roman" w:hAnsi="Times New Roman" w:cs="Times New Roman"/>
          <w:sz w:val="24"/>
          <w:szCs w:val="24"/>
        </w:rPr>
        <w:t>Ребенок в семье и сообществе</w:t>
      </w: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.</w:t>
      </w:r>
      <w:r w:rsidRPr="005662C1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5662C1">
        <w:rPr>
          <w:rFonts w:ascii="Times New Roman" w:hAnsi="Times New Roman" w:cs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F90FFF" w:rsidRPr="0051370D" w:rsidRDefault="00F90FFF" w:rsidP="00F90FF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51370D">
        <w:rPr>
          <w:rStyle w:val="af0"/>
          <w:color w:val="666666"/>
          <w:bdr w:val="none" w:sz="0" w:space="0" w:color="auto" w:frame="1"/>
        </w:rPr>
        <w:t>Самообслуживание, самостоятельность, трудовое воспитание.</w:t>
      </w:r>
      <w:r w:rsidRPr="0051370D">
        <w:rPr>
          <w:rStyle w:val="apple-converted-space"/>
          <w:b/>
          <w:bCs/>
          <w:color w:val="666666"/>
          <w:bdr w:val="none" w:sz="0" w:space="0" w:color="auto" w:frame="1"/>
        </w:rPr>
        <w:t> </w:t>
      </w:r>
      <w:r w:rsidRPr="0051370D">
        <w:rPr>
          <w:color w:val="666666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51370D">
        <w:rPr>
          <w:color w:val="666666"/>
        </w:rPr>
        <w:t>саморегуляции</w:t>
      </w:r>
      <w:proofErr w:type="spellEnd"/>
      <w:r w:rsidRPr="0051370D">
        <w:rPr>
          <w:color w:val="666666"/>
        </w:rPr>
        <w:t xml:space="preserve"> собственных действий.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rPr>
          <w:sz w:val="24"/>
          <w:szCs w:val="24"/>
        </w:rPr>
        <w:t>Воспитание к</w:t>
      </w:r>
      <w:r w:rsidR="0051370D">
        <w:t>ультурно-гигиенических навыков.</w:t>
      </w:r>
      <w:r w:rsidR="0051370D">
        <w:br/>
      </w:r>
      <w:r w:rsidRPr="0051370D">
        <w:rPr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</w:t>
      </w:r>
      <w:r w:rsidR="0051370D">
        <w:t>ния к труду, желания трудиться.</w:t>
      </w:r>
      <w:r w:rsidR="0051370D">
        <w:br/>
      </w:r>
      <w:r w:rsidRPr="0051370D">
        <w:rPr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</w:t>
      </w:r>
      <w:r w:rsidR="0051370D">
        <w:t>стремление сделать его хорошо).</w:t>
      </w:r>
      <w:r w:rsidR="0051370D">
        <w:br/>
      </w:r>
      <w:r w:rsidRPr="0051370D">
        <w:rPr>
          <w:sz w:val="24"/>
          <w:szCs w:val="24"/>
        </w:rPr>
        <w:t>Формирование первичных представлений о труде взрослых, его роли в общ</w:t>
      </w:r>
      <w:r w:rsidR="0051370D">
        <w:t xml:space="preserve">естве и жизни </w:t>
      </w:r>
      <w:r w:rsidR="0051370D">
        <w:lastRenderedPageBreak/>
        <w:t>каждого человека.</w:t>
      </w:r>
      <w:r w:rsidR="0051370D">
        <w:br/>
      </w:r>
      <w:r w:rsidRPr="005137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Формирование основ безопасности.</w:t>
      </w:r>
      <w:r w:rsidRPr="005137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51370D">
        <w:rPr>
          <w:sz w:val="24"/>
          <w:szCs w:val="24"/>
        </w:rPr>
        <w:t xml:space="preserve">Формирование первичных представлений о безопасном поведении в быту, социуме, природе. Воспитание осознанного отношения к </w:t>
      </w:r>
      <w:r w:rsidR="0051370D">
        <w:t>выполнению правил безопасности.</w:t>
      </w:r>
      <w:r w:rsidR="0051370D">
        <w:br/>
      </w:r>
      <w:r w:rsidRPr="0051370D">
        <w:rPr>
          <w:sz w:val="24"/>
          <w:szCs w:val="24"/>
        </w:rPr>
        <w:t>Формирование осторожного и осмотрительного отношения к потенциально опасным для человека и окру</w:t>
      </w:r>
      <w:r w:rsidR="0051370D">
        <w:t>жающего мира природы ситуациям.</w:t>
      </w:r>
      <w:r w:rsidR="0051370D">
        <w:br/>
      </w:r>
      <w:r w:rsidRPr="0051370D">
        <w:rPr>
          <w:sz w:val="24"/>
          <w:szCs w:val="24"/>
        </w:rPr>
        <w:t>Формирование представлений о некоторых типичных опасных ситуац</w:t>
      </w:r>
      <w:r w:rsidR="0051370D">
        <w:t>иях и способах поведения в них.</w:t>
      </w:r>
      <w:r w:rsidR="0051370D">
        <w:br/>
      </w:r>
      <w:r w:rsidRPr="0051370D">
        <w:rPr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</w:t>
      </w:r>
      <w:r w:rsidR="0051370D">
        <w:t>димости выполнения этих правил.</w:t>
      </w:r>
      <w:r w:rsidR="0051370D">
        <w:br/>
      </w:r>
      <w:r w:rsidRPr="0051370D">
        <w:t>Содержание психолого</w:t>
      </w:r>
      <w:r w:rsidR="00F05F32" w:rsidRPr="0051370D">
        <w:t>-</w:t>
      </w:r>
      <w:r w:rsidRPr="0051370D">
        <w:t>педагогической работы</w:t>
      </w:r>
    </w:p>
    <w:p w:rsidR="00F90FFF" w:rsidRPr="005662C1" w:rsidRDefault="00F90FFF" w:rsidP="008B11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Социализация, развитие общения, нравственное воспитание</w:t>
      </w:r>
    </w:p>
    <w:p w:rsidR="00F90FFF" w:rsidRPr="005662C1" w:rsidRDefault="00F90FFF" w:rsidP="008B11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5662C1" w:rsidRDefault="00F90FFF" w:rsidP="008B11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t xml:space="preserve">Воспитывать дружеские взаимоотношения между детьми; привычку сообща </w:t>
      </w:r>
      <w:r w:rsidRPr="0051370D">
        <w:rPr>
          <w:sz w:val="24"/>
          <w:szCs w:val="24"/>
        </w:rPr>
        <w:t>играть, трудиться, заниматься; стремление радовать старших хорошими</w:t>
      </w:r>
      <w:r w:rsidRPr="0051370D">
        <w:t xml:space="preserve"> поступками; умение самостоятельно нах</w:t>
      </w:r>
      <w:r w:rsidR="0051370D">
        <w:t>одить общие интересные занятия.</w:t>
      </w:r>
      <w:r w:rsidR="0051370D">
        <w:br/>
      </w:r>
      <w:r w:rsidRPr="0051370D">
        <w:t>Воспитывать уважи</w:t>
      </w:r>
      <w:r w:rsidR="0051370D">
        <w:t>тельное отношение к окружающим.</w:t>
      </w:r>
      <w:r w:rsidR="0051370D">
        <w:br/>
      </w:r>
      <w:r w:rsidRPr="0051370D">
        <w:t>Учить заботиться о младших, помогать им, защищать тех, кто слабее. Формировать такие качества, как со</w:t>
      </w:r>
      <w:r w:rsidR="0051370D">
        <w:t>чувствие, отзывчивость.</w:t>
      </w:r>
      <w:r w:rsidR="0051370D">
        <w:br/>
      </w:r>
      <w:r w:rsidRPr="0051370D">
        <w:t>Воспитывать скромность, умение проявлять заботу об окружающих, с благодарностью относит</w:t>
      </w:r>
      <w:r w:rsidR="0051370D">
        <w:t>ься к помощи и знакам внимания.</w:t>
      </w:r>
      <w:r w:rsidR="0051370D">
        <w:br/>
      </w:r>
      <w:r w:rsidRPr="0051370D"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  <w:r w:rsidR="0051370D">
        <w:br/>
      </w:r>
      <w:r w:rsidRPr="0051370D">
        <w:t>Расширять представления о правилах поведения в общественных местах; об обязанностях в группе детского сада, дома.</w:t>
      </w:r>
      <w:r w:rsidR="0051370D">
        <w:br/>
      </w:r>
      <w:r w:rsidRPr="0051370D"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51370D">
        <w:t>потешки</w:t>
      </w:r>
      <w:proofErr w:type="spellEnd"/>
      <w:r w:rsidRPr="0051370D">
        <w:t xml:space="preserve"> и др.). Показать значение родного языка в фор</w:t>
      </w:r>
      <w:r w:rsidR="0051370D">
        <w:t>мировании основ нравственности.</w:t>
      </w:r>
      <w:r w:rsidR="0051370D">
        <w:br/>
      </w:r>
      <w:r w:rsidRPr="005137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Ребенок в семье и сообществе</w:t>
      </w:r>
      <w:r w:rsidR="0051370D" w:rsidRPr="0051370D">
        <w:rPr>
          <w:sz w:val="24"/>
          <w:szCs w:val="24"/>
        </w:rPr>
        <w:br/>
      </w:r>
      <w:r w:rsidRPr="005137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  <w:r w:rsidR="0051370D" w:rsidRPr="0051370D">
        <w:rPr>
          <w:sz w:val="24"/>
          <w:szCs w:val="24"/>
        </w:rPr>
        <w:br/>
      </w:r>
      <w:r w:rsidRPr="005137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Образ Я.</w:t>
      </w:r>
      <w:r w:rsidRPr="005137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51370D">
        <w:rPr>
          <w:sz w:val="24"/>
          <w:szCs w:val="24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rPr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Семья.</w:t>
      </w:r>
      <w:r w:rsidRPr="005137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51370D">
        <w:rPr>
          <w:sz w:val="24"/>
          <w:szCs w:val="24"/>
        </w:rPr>
        <w:t xml:space="preserve">Углублять представления ребенка о семье и ее истории. Учить создавать простейшее </w:t>
      </w:r>
      <w:proofErr w:type="spellStart"/>
      <w:r w:rsidRPr="0051370D">
        <w:rPr>
          <w:sz w:val="24"/>
          <w:szCs w:val="24"/>
        </w:rPr>
        <w:t>генеологическое</w:t>
      </w:r>
      <w:proofErr w:type="spellEnd"/>
      <w:r w:rsidRPr="0051370D">
        <w:rPr>
          <w:sz w:val="24"/>
          <w:szCs w:val="24"/>
        </w:rPr>
        <w:t xml:space="preserve"> древо с опорой на историю семьи.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rPr>
          <w:sz w:val="24"/>
          <w:szCs w:val="24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Детский сад.</w:t>
      </w:r>
      <w:r w:rsidRPr="005137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51370D">
        <w:rPr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F90FFF" w:rsidRPr="0051370D" w:rsidRDefault="00F90FFF" w:rsidP="008B112F">
      <w:pPr>
        <w:pStyle w:val="a4"/>
        <w:rPr>
          <w:sz w:val="24"/>
          <w:szCs w:val="24"/>
        </w:rPr>
      </w:pPr>
      <w:r w:rsidRPr="0051370D">
        <w:rPr>
          <w:sz w:val="24"/>
          <w:szCs w:val="24"/>
        </w:rPr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</w:t>
      </w:r>
      <w:r w:rsidRPr="0051370D">
        <w:rPr>
          <w:sz w:val="24"/>
          <w:szCs w:val="24"/>
        </w:rPr>
        <w:lastRenderedPageBreak/>
        <w:t>вносить свои предложения о возможных вариантах оформления. Подводить детей к оценке окружающей среды.</w:t>
      </w:r>
    </w:p>
    <w:p w:rsidR="00F90FFF" w:rsidRPr="008B112F" w:rsidRDefault="00F90FFF" w:rsidP="008B112F">
      <w:pPr>
        <w:pStyle w:val="a4"/>
        <w:rPr>
          <w:rFonts w:ascii="Times New Roman" w:hAnsi="Times New Roman" w:cs="Times New Roman"/>
          <w:sz w:val="24"/>
          <w:szCs w:val="24"/>
        </w:rPr>
      </w:pPr>
      <w:r w:rsidRPr="008B112F">
        <w:rPr>
          <w:rFonts w:ascii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F90FFF" w:rsidRPr="008B112F" w:rsidRDefault="00F90FFF" w:rsidP="008B112F">
      <w:pPr>
        <w:pStyle w:val="a4"/>
        <w:rPr>
          <w:rFonts w:ascii="Times New Roman" w:hAnsi="Times New Roman" w:cs="Times New Roman"/>
          <w:color w:val="666666"/>
          <w:sz w:val="24"/>
          <w:szCs w:val="24"/>
        </w:rPr>
      </w:pPr>
      <w:r w:rsidRPr="008B112F">
        <w:rPr>
          <w:rFonts w:ascii="Times New Roman" w:hAnsi="Times New Roman" w:cs="Times New Roman"/>
          <w:color w:val="666666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</w:t>
      </w:r>
      <w:r w:rsidR="00A71EB8" w:rsidRPr="008B112F">
        <w:rPr>
          <w:rFonts w:ascii="Times New Roman" w:hAnsi="Times New Roman" w:cs="Times New Roman"/>
          <w:color w:val="666666"/>
          <w:sz w:val="24"/>
          <w:szCs w:val="24"/>
        </w:rPr>
        <w:t>отовка выставок детских работ).</w:t>
      </w:r>
      <w:r w:rsidR="00A71EB8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Самообслуживание, самостоятельность, трудовое воспитание</w:t>
      </w:r>
      <w:r w:rsidR="00C47D68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  <w:r w:rsidR="00C47D68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  <w:r w:rsidR="00C47D68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Культурно-гигиенические навыки.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.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с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>ледить за чистотой ногтей; при кашле и чихан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ии закрывать рот и нос платком.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F90FFF" w:rsidRPr="00DA530D" w:rsidRDefault="00F90FFF" w:rsidP="008B112F">
      <w:pPr>
        <w:pStyle w:val="a4"/>
        <w:rPr>
          <w:rFonts w:ascii="Times New Roman" w:hAnsi="Times New Roman" w:cs="Times New Roman"/>
          <w:color w:val="666666"/>
          <w:sz w:val="24"/>
          <w:szCs w:val="24"/>
        </w:rPr>
      </w:pPr>
      <w:r w:rsidRPr="008B112F">
        <w:rPr>
          <w:rFonts w:ascii="Times New Roman" w:hAnsi="Times New Roman" w:cs="Times New Roman"/>
          <w:color w:val="666666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щаться с просьбой, благодарить.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Самообслуживание.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а), опрятно заправлять постель.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самостоятельно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асок, палитру, протирать столы.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Общественно-полезный труд.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Воспитывать у детей положительное отношение к труду, желание выполнять поси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льные трудовые поручения.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Разъяс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нять детям значимость их труда.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полнении различных видов труда.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ие к материалам и инструментам.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Учить оценивать результат свое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й работы (с помощью взрослого).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остижении конечного результата.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Продолжать учить детей 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помогать взрослым поддерживать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порядок в группе: протирать игрушки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, строительный материал и т. п.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Формировать умение наводить порядок на участке детского сада (подметать и очищать дорожки от мусора, зимой — от снега, пол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ивать песок в песочнице и пр.).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Приучать 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добросовестно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выполнять обязанности дежурных по столовой: сервировать стол, при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водить его в порядок после еды.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lastRenderedPageBreak/>
        <w:t>Труд в природе.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стения, рыхлить почву и т. д.).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весной — к посеву семян овощей, цветов, высадке рассады; летом — к рыхлению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почвы, поливке грядок и клумб.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Уважение к труду взрослых.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агодарности к людям за их труд.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Формирование основ безопасности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Безопасное поведение в природе.</w:t>
      </w:r>
      <w:r w:rsidRPr="008B112F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Формировать основы экологической культуры и безопасного поведения в природе.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животному и растительному миру.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Знакомить с явлениями неживой природы (гроза, гром, молния, радуга), с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правилами поведения при грозе.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Знакомить детей с правилами оказания первой помощи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при ушибах и укусах насекомых.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Безопасность на дорогах.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Уточнять знания детей об элементах дороги (проезжая часть, пешеходный переход, тротуар), о движении т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ранс порта, о работе светофора.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Знакомить с названиями ближайших к детскому саду улиц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и улиц, на которых живут дети.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Знакомить с правилами дорожного движения, правилами передвиже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ния пешеходов и велосипедистов.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Продолжать знакомить с дорожными знаками: 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аботы», «Велосипедная дорожка».</w:t>
      </w:r>
      <w:proofErr w:type="gramEnd"/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Безопасность собственной жизнедеятельности.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Закреплять основы безопасно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сти жизнедеятельности человека.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ользования бытовыми предметами.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по телефонам «</w:t>
      </w:r>
      <w:r w:rsidR="008526D8">
        <w:rPr>
          <w:rFonts w:ascii="Times New Roman" w:hAnsi="Times New Roman" w:cs="Times New Roman"/>
          <w:color w:val="666666"/>
          <w:sz w:val="24"/>
          <w:szCs w:val="24"/>
        </w:rPr>
        <w:t>1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01», «</w:t>
      </w:r>
      <w:r w:rsidR="008526D8">
        <w:rPr>
          <w:rFonts w:ascii="Times New Roman" w:hAnsi="Times New Roman" w:cs="Times New Roman"/>
          <w:color w:val="666666"/>
          <w:sz w:val="24"/>
          <w:szCs w:val="24"/>
        </w:rPr>
        <w:t>1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02», «</w:t>
      </w:r>
      <w:r w:rsidR="008526D8">
        <w:rPr>
          <w:rFonts w:ascii="Times New Roman" w:hAnsi="Times New Roman" w:cs="Times New Roman"/>
          <w:color w:val="666666"/>
          <w:sz w:val="24"/>
          <w:szCs w:val="24"/>
        </w:rPr>
        <w:t>1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03».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Формировать умение об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ращаться за помощью к взрослым.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Учить называть свое имя, фамилию, возраст, дома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шний адрес, телефон.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517E96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4.3</w:t>
      </w:r>
      <w:r w:rsidR="008B112F"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 </w:t>
      </w: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Образовательная область</w:t>
      </w:r>
      <w:r w:rsidR="00FA3F73" w:rsidRPr="005662C1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5662C1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«ПОЗНАВАТЕЛЬНОЕ РАЗВИТИЕ»</w:t>
      </w:r>
      <w:r w:rsidR="00FA3F73" w:rsidRPr="005662C1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lastRenderedPageBreak/>
        <w:t>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gramStart"/>
      <w:r w:rsidRPr="008B112F">
        <w:rPr>
          <w:rFonts w:ascii="Times New Roman" w:hAnsi="Times New Roman" w:cs="Times New Roman"/>
          <w:color w:val="666666"/>
          <w:sz w:val="24"/>
          <w:szCs w:val="24"/>
        </w:rPr>
        <w:t>общем</w:t>
      </w:r>
      <w:proofErr w:type="gramEnd"/>
      <w:r w:rsidRPr="008B112F">
        <w:rPr>
          <w:rFonts w:ascii="Times New Roman" w:hAnsi="Times New Roman" w:cs="Times New Roman"/>
          <w:color w:val="666666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Основные цели и задачи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8B112F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Формирование элементарных математических представлений.</w:t>
      </w:r>
      <w:r w:rsidRPr="008B112F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8B112F">
        <w:rPr>
          <w:rFonts w:ascii="Times New Roman" w:hAnsi="Times New Roman" w:cs="Times New Roman"/>
          <w:color w:val="666666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t>остранстве и времени.</w:t>
      </w:r>
      <w:r w:rsidR="00FA3F73" w:rsidRPr="008B112F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FA3F73">
        <w:rPr>
          <w:rStyle w:val="af0"/>
          <w:color w:val="666666"/>
          <w:bdr w:val="none" w:sz="0" w:space="0" w:color="auto" w:frame="1"/>
        </w:rPr>
        <w:t xml:space="preserve">Развитие </w:t>
      </w:r>
      <w:r w:rsidRPr="00FA3F73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познавательно-исследовательской деятельности.</w:t>
      </w:r>
      <w:r w:rsidRPr="00FA3F73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proofErr w:type="gramStart"/>
      <w:r w:rsidRPr="00FA3F73">
        <w:rPr>
          <w:rFonts w:ascii="Times New Roman" w:hAnsi="Times New Roman" w:cs="Times New Roman"/>
          <w:color w:val="666666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</w:t>
      </w:r>
      <w:r w:rsidR="00FA3F73">
        <w:rPr>
          <w:color w:val="666666"/>
        </w:rPr>
        <w:t>, причинах и следствиях и др.).</w:t>
      </w:r>
      <w:proofErr w:type="gramEnd"/>
      <w:r w:rsidR="00FA3F73">
        <w:rPr>
          <w:color w:val="666666"/>
        </w:rPr>
        <w:br/>
      </w:r>
      <w:r w:rsidRPr="00FA3F73">
        <w:rPr>
          <w:rFonts w:ascii="Times New Roman" w:hAnsi="Times New Roman" w:cs="Times New Roman"/>
          <w:color w:val="666666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  <w:r w:rsidR="00FA3F73">
        <w:rPr>
          <w:color w:val="666666"/>
        </w:rPr>
        <w:br/>
      </w:r>
      <w:r w:rsidRPr="00FA3F73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Ознакомление с предметным окружением.</w:t>
      </w:r>
      <w:r w:rsidRPr="00FA3F73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FA3F73">
        <w:rPr>
          <w:rFonts w:ascii="Times New Roman" w:hAnsi="Times New Roman" w:cs="Times New Roman"/>
          <w:color w:val="666666"/>
        </w:rPr>
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</w:t>
      </w:r>
      <w:r w:rsidR="00FA3F73">
        <w:rPr>
          <w:color w:val="666666"/>
        </w:rPr>
        <w:t>уда.</w:t>
      </w:r>
      <w:r w:rsidR="00FA3F73">
        <w:rPr>
          <w:color w:val="666666"/>
        </w:rPr>
        <w:br/>
      </w:r>
      <w:r w:rsidRPr="00FA3F73">
        <w:rPr>
          <w:rFonts w:ascii="Times New Roman" w:hAnsi="Times New Roman" w:cs="Times New Roman"/>
          <w:color w:val="666666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</w:t>
      </w:r>
      <w:r w:rsidR="00FA3F73">
        <w:rPr>
          <w:color w:val="666666"/>
        </w:rPr>
        <w:t>ом предметов и природным миром.</w:t>
      </w:r>
      <w:r w:rsidR="00FA3F73">
        <w:rPr>
          <w:color w:val="666666"/>
        </w:rPr>
        <w:br/>
      </w:r>
      <w:r w:rsidRPr="00FA3F73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Ознакомление с социальным миром.</w:t>
      </w:r>
      <w:r w:rsidRPr="00FA3F73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FA3F73">
        <w:rPr>
          <w:rFonts w:ascii="Times New Roman" w:hAnsi="Times New Roman" w:cs="Times New Roman"/>
          <w:color w:val="666666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</w:t>
      </w:r>
      <w:r w:rsidR="00FA3F73">
        <w:rPr>
          <w:color w:val="666666"/>
        </w:rPr>
        <w:t>гообразии стран и народов мира.</w:t>
      </w:r>
      <w:r w:rsidR="00FA3F73">
        <w:rPr>
          <w:color w:val="666666"/>
        </w:rPr>
        <w:br/>
      </w:r>
      <w:r w:rsidRPr="00FA3F73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Ознакомление с миром природы.</w:t>
      </w:r>
      <w:r w:rsidRPr="00FA3F73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FA3F73">
        <w:rPr>
          <w:rFonts w:ascii="Times New Roman" w:hAnsi="Times New Roman" w:cs="Times New Roman"/>
          <w:color w:val="666666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</w:t>
      </w:r>
      <w:r w:rsidR="00FA3F73">
        <w:rPr>
          <w:color w:val="666666"/>
        </w:rPr>
        <w:t>и к природе, желания беречь ее.</w:t>
      </w:r>
      <w:r w:rsidR="00FA3F73">
        <w:rPr>
          <w:color w:val="666666"/>
        </w:rPr>
        <w:br/>
      </w:r>
      <w:r w:rsidRPr="003E582B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Содержание психолого</w:t>
      </w:r>
      <w:r w:rsidR="00FA3F73" w:rsidRPr="003E582B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-</w:t>
      </w:r>
      <w:r w:rsidRPr="003E582B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педагогической работы</w:t>
      </w:r>
      <w:r w:rsidR="00FA3F73" w:rsidRPr="003E582B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.</w:t>
      </w:r>
      <w:r w:rsidR="00FA3F73" w:rsidRPr="003E582B">
        <w:rPr>
          <w:rFonts w:ascii="Times New Roman" w:hAnsi="Times New Roman" w:cs="Times New Roman"/>
          <w:color w:val="666666"/>
        </w:rPr>
        <w:br/>
      </w:r>
      <w:r w:rsidRPr="003E582B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Формирование элементарных математических представлений</w:t>
      </w:r>
      <w:r w:rsidR="00FA3F73" w:rsidRPr="003E582B">
        <w:rPr>
          <w:rFonts w:ascii="Times New Roman" w:hAnsi="Times New Roman" w:cs="Times New Roman"/>
          <w:color w:val="666666"/>
        </w:rPr>
        <w:br/>
      </w:r>
      <w:r w:rsidRPr="003E582B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  <w:r w:rsidR="00FA3F73" w:rsidRPr="003E582B">
        <w:rPr>
          <w:rFonts w:ascii="Times New Roman" w:hAnsi="Times New Roman" w:cs="Times New Roman"/>
          <w:color w:val="666666"/>
        </w:rPr>
        <w:br/>
      </w:r>
      <w:r w:rsidRPr="003E582B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  <w:r w:rsidR="00FA3F73" w:rsidRPr="003E582B">
        <w:rPr>
          <w:rFonts w:ascii="Times New Roman" w:hAnsi="Times New Roman" w:cs="Times New Roman"/>
          <w:color w:val="666666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Количество и счет.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proofErr w:type="gramStart"/>
      <w:r w:rsidRPr="00DA530D">
        <w:rPr>
          <w:rFonts w:ascii="Times New Roman" w:hAnsi="Times New Roman" w:cs="Times New Roman"/>
          <w:color w:val="666666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DA530D">
        <w:rPr>
          <w:rFonts w:ascii="Times New Roman" w:hAnsi="Times New Roman" w:cs="Times New Roman"/>
          <w:color w:val="666666"/>
          <w:sz w:val="24"/>
          <w:szCs w:val="24"/>
        </w:rPr>
        <w:t xml:space="preserve"> определять большую (меньшую) часть множества или их равенство.</w:t>
      </w:r>
      <w:r w:rsidR="00FA3F73" w:rsidRPr="00DA530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DA530D">
        <w:rPr>
          <w:rFonts w:ascii="Times New Roman" w:hAnsi="Times New Roman" w:cs="Times New Roman"/>
          <w:color w:val="666666"/>
          <w:sz w:val="24"/>
          <w:szCs w:val="24"/>
        </w:rPr>
        <w:lastRenderedPageBreak/>
        <w:t>Учить считать до 10; последовательно знакомить с образованием каждого числа в пределах от 5 до 10 (на наглядной основе).</w:t>
      </w:r>
      <w:r w:rsidR="00FA3F73" w:rsidRPr="00DA530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gramStart"/>
      <w:r w:rsidRPr="00DA530D">
        <w:rPr>
          <w:rFonts w:ascii="Times New Roman" w:hAnsi="Times New Roman" w:cs="Times New Roman"/>
          <w:color w:val="666666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  <w:r w:rsidR="00FA3F73" w:rsidRPr="00DA530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DA530D">
        <w:rPr>
          <w:rFonts w:ascii="Times New Roman" w:hAnsi="Times New Roman" w:cs="Times New Roman"/>
          <w:color w:val="666666"/>
          <w:sz w:val="24"/>
          <w:szCs w:val="24"/>
        </w:rPr>
        <w:t>Формировать умение понимать отношения рядом стоящих чисел (5 &lt; 6 на 1, 6 &gt; 5 на 1).</w:t>
      </w:r>
      <w:r w:rsidR="00FA3F73" w:rsidRPr="00DA530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DA530D">
        <w:rPr>
          <w:rFonts w:ascii="Times New Roman" w:hAnsi="Times New Roman" w:cs="Times New Roman"/>
          <w:color w:val="666666"/>
          <w:sz w:val="24"/>
          <w:szCs w:val="24"/>
        </w:rPr>
        <w:t>Отсчитывать предметы из большого количества по образцу и заданному числу (в пределах 10).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</w:t>
      </w:r>
      <w:r w:rsidR="00FA3F73" w:rsidRPr="00DA530D">
        <w:rPr>
          <w:rFonts w:ascii="Times New Roman" w:hAnsi="Times New Roman" w:cs="Times New Roman"/>
          <w:sz w:val="24"/>
          <w:szCs w:val="24"/>
        </w:rPr>
        <w:t>ознакомить с цифрами от 0 до 9.</w:t>
      </w:r>
      <w:r w:rsidR="00FA3F73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</w:t>
      </w:r>
      <w:r w:rsidR="00FA3F73" w:rsidRPr="00DA530D">
        <w:rPr>
          <w:rFonts w:ascii="Times New Roman" w:hAnsi="Times New Roman" w:cs="Times New Roman"/>
          <w:sz w:val="24"/>
          <w:szCs w:val="24"/>
        </w:rPr>
        <w:t>») и правильно отвечать на них.</w:t>
      </w:r>
      <w:r w:rsidR="00FA3F73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</w:t>
      </w:r>
      <w:r w:rsidR="00FA3F73" w:rsidRPr="00DA530D">
        <w:rPr>
          <w:rFonts w:ascii="Times New Roman" w:hAnsi="Times New Roman" w:cs="Times New Roman"/>
          <w:sz w:val="24"/>
          <w:szCs w:val="24"/>
        </w:rPr>
        <w:t>— всех игрушек поровну — по 5).</w:t>
      </w:r>
      <w:r w:rsidR="00FA3F73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</w:t>
      </w:r>
      <w:r w:rsidR="00FA3F73" w:rsidRPr="00DA530D">
        <w:rPr>
          <w:rFonts w:ascii="Times New Roman" w:hAnsi="Times New Roman" w:cs="Times New Roman"/>
          <w:sz w:val="24"/>
          <w:szCs w:val="24"/>
        </w:rPr>
        <w:t>ва направо, с любого предмета).</w:t>
      </w:r>
      <w:r w:rsidR="00FA3F73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</w:t>
      </w:r>
      <w:r w:rsidR="003E582B" w:rsidRPr="00DA530D">
        <w:rPr>
          <w:rFonts w:ascii="Times New Roman" w:hAnsi="Times New Roman" w:cs="Times New Roman"/>
          <w:sz w:val="24"/>
          <w:szCs w:val="24"/>
        </w:rPr>
        <w:t xml:space="preserve"> еще один, еще один и еще один.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Величина.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«Розовая лента — самая широкая, фиолетовая — немного уже, красная — еще уже, но она шире желтой, а зеленая уже желтой</w:t>
      </w:r>
      <w:r w:rsidR="003E582B" w:rsidRPr="00DA530D">
        <w:rPr>
          <w:rFonts w:ascii="Times New Roman" w:hAnsi="Times New Roman" w:cs="Times New Roman"/>
          <w:sz w:val="24"/>
          <w:szCs w:val="24"/>
        </w:rPr>
        <w:t xml:space="preserve"> и всех остальных лент» и т. д.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</w:t>
      </w:r>
      <w:r w:rsidR="003E582B" w:rsidRPr="00DA530D">
        <w:rPr>
          <w:rFonts w:ascii="Times New Roman" w:hAnsi="Times New Roman" w:cs="Times New Roman"/>
          <w:sz w:val="24"/>
          <w:szCs w:val="24"/>
        </w:rPr>
        <w:t>ному из сравниваемых предметов.</w:t>
      </w:r>
      <w:proofErr w:type="gramEnd"/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</w:t>
      </w:r>
      <w:r w:rsidR="003E582B" w:rsidRPr="00DA530D">
        <w:rPr>
          <w:rFonts w:ascii="Times New Roman" w:hAnsi="Times New Roman" w:cs="Times New Roman"/>
          <w:sz w:val="24"/>
          <w:szCs w:val="24"/>
        </w:rPr>
        <w:t>вные ему.</w:t>
      </w:r>
      <w:proofErr w:type="gramEnd"/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предмет (лист бумаги, лента, круг, квадрат и др.) можно разделить на несколько </w:t>
      </w:r>
      <w:r w:rsidR="003E582B" w:rsidRPr="00DA530D">
        <w:rPr>
          <w:rFonts w:ascii="Times New Roman" w:hAnsi="Times New Roman" w:cs="Times New Roman"/>
          <w:sz w:val="24"/>
          <w:szCs w:val="24"/>
        </w:rPr>
        <w:t>равных частей (на две, четыре).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</w:t>
      </w:r>
      <w:r w:rsidR="003E582B" w:rsidRPr="00DA530D">
        <w:rPr>
          <w:rFonts w:ascii="Times New Roman" w:hAnsi="Times New Roman" w:cs="Times New Roman"/>
          <w:sz w:val="24"/>
          <w:szCs w:val="24"/>
        </w:rPr>
        <w:t>й части, а часть меньше целого.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Форма.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 xml:space="preserve">Познакомить детей с овалом на основе сравнения </w:t>
      </w:r>
      <w:r w:rsidR="003E582B" w:rsidRPr="00DA530D">
        <w:rPr>
          <w:rFonts w:ascii="Times New Roman" w:hAnsi="Times New Roman" w:cs="Times New Roman"/>
          <w:sz w:val="24"/>
          <w:szCs w:val="24"/>
        </w:rPr>
        <w:t>его с кругом и прямоугольником.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</w:t>
      </w:r>
      <w:r w:rsidR="003E582B" w:rsidRPr="00DA530D">
        <w:rPr>
          <w:rFonts w:ascii="Times New Roman" w:hAnsi="Times New Roman" w:cs="Times New Roman"/>
          <w:sz w:val="24"/>
          <w:szCs w:val="24"/>
        </w:rPr>
        <w:t>хугольника.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</w:t>
      </w:r>
      <w:r w:rsidR="003E582B" w:rsidRPr="00DA530D">
        <w:rPr>
          <w:rFonts w:ascii="Times New Roman" w:hAnsi="Times New Roman" w:cs="Times New Roman"/>
          <w:sz w:val="24"/>
          <w:szCs w:val="24"/>
        </w:rPr>
        <w:t xml:space="preserve"> из одной формы сделать другую.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Ориентировка в пространстве.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</w:t>
      </w:r>
      <w:r w:rsidRPr="00DA530D">
        <w:rPr>
          <w:rFonts w:ascii="Times New Roman" w:hAnsi="Times New Roman" w:cs="Times New Roman"/>
          <w:sz w:val="24"/>
          <w:szCs w:val="24"/>
        </w:rPr>
        <w:lastRenderedPageBreak/>
        <w:t>определять свое местонахождение среди окружающих людей и предметов: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</w:t>
      </w:r>
      <w:r w:rsidR="003E582B" w:rsidRPr="00DA530D">
        <w:rPr>
          <w:rFonts w:ascii="Times New Roman" w:hAnsi="Times New Roman" w:cs="Times New Roman"/>
          <w:sz w:val="24"/>
          <w:szCs w:val="24"/>
        </w:rPr>
        <w:t>а впереди — машина».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Fonts w:ascii="Times New Roman" w:hAnsi="Times New Roman" w:cs="Times New Roman"/>
          <w:sz w:val="24"/>
          <w:szCs w:val="24"/>
        </w:rPr>
        <w:t>Учить ориентироваться на листе бумаги (справа — слева, вверх</w:t>
      </w:r>
      <w:r w:rsidR="003E582B" w:rsidRPr="00DA530D">
        <w:rPr>
          <w:rFonts w:ascii="Times New Roman" w:hAnsi="Times New Roman" w:cs="Times New Roman"/>
          <w:sz w:val="24"/>
          <w:szCs w:val="24"/>
        </w:rPr>
        <w:t>у — внизу, в середине, в углу).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Ориентировка во времени.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Дать детям представление о том, что утро, вечер</w:t>
      </w:r>
      <w:r w:rsidR="003E582B" w:rsidRPr="00DA530D">
        <w:rPr>
          <w:rFonts w:ascii="Times New Roman" w:hAnsi="Times New Roman" w:cs="Times New Roman"/>
          <w:sz w:val="24"/>
          <w:szCs w:val="24"/>
        </w:rPr>
        <w:t>, день и ночь составляют сутки.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</w:t>
      </w:r>
      <w:r w:rsidR="003E582B" w:rsidRPr="00DA530D">
        <w:rPr>
          <w:rFonts w:ascii="Times New Roman" w:hAnsi="Times New Roman" w:cs="Times New Roman"/>
          <w:sz w:val="24"/>
          <w:szCs w:val="24"/>
        </w:rPr>
        <w:t xml:space="preserve"> был вчера, какой будет завтра.</w:t>
      </w:r>
      <w:r w:rsidR="003E582B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Развитие познавательно-исследовательской деятельности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Познавательно-исследовательская деятельность.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  процессе его исследования.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Сенсорное развитие.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>, пушистый, шероховатый и т. п.). Совершенствовать глазомер.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Проектная деятельность.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Дидактические игры.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Ознакомление с предметным окружением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  <w:proofErr w:type="gramEnd"/>
    </w:p>
    <w:p w:rsidR="00F90FFF" w:rsidRPr="00DA530D" w:rsidRDefault="00F90FFF" w:rsidP="003E5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Ознакомление с социальным миром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Обогащать представления детей о профессиях.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>Прививать чувство благодарности к человеку за его труд.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представления о том, что Российская Федерация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Ознакомление с миром природы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Показать, как человек в своей жизни использует воду, песок, глину, камни.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Сезонные наблюдения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Осень.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lastRenderedPageBreak/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Зима.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Весна.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Лето.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F90FFF" w:rsidRPr="00DA530D" w:rsidRDefault="00517E96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4.4</w:t>
      </w:r>
      <w:r w:rsidR="008B112F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 </w:t>
      </w:r>
      <w:r w:rsidR="00F90FFF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Образовательная область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«РЕЧЕВОЕ РАЗВИТИЕ»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Основные цели и задачи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Развитие речи.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Художественная литература.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</w:t>
      </w:r>
      <w:r w:rsidR="005C110D" w:rsidRPr="00DA530D">
        <w:rPr>
          <w:rFonts w:ascii="Times New Roman" w:hAnsi="Times New Roman" w:cs="Times New Roman"/>
          <w:sz w:val="24"/>
          <w:szCs w:val="24"/>
        </w:rPr>
        <w:t>азвитием действия.</w:t>
      </w:r>
      <w:r w:rsidR="005C110D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Содержание психолого</w:t>
      </w:r>
      <w:r w:rsidR="008B112F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-</w:t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педагогической работы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Развитие речи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Развивающая речевая среда.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lastRenderedPageBreak/>
        <w:t>Формирование словаря.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в речи слова в точном соответствии со смыслом.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Звуковая культура речи.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— ц, с — ш, ж — з, л — р.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Грамматический строй речи.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составлять по образцу простые и сложные предложения.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Связная речь.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Развивать умение поддерживать беседу.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</w:t>
      </w:r>
      <w:r w:rsidR="005C110D" w:rsidRPr="00DA530D">
        <w:rPr>
          <w:rFonts w:ascii="Times New Roman" w:hAnsi="Times New Roman" w:cs="Times New Roman"/>
          <w:sz w:val="24"/>
          <w:szCs w:val="24"/>
        </w:rPr>
        <w:t>ему, предложенную воспитателем.</w:t>
      </w:r>
      <w:r w:rsidR="005C110D" w:rsidRPr="00DA530D">
        <w:rPr>
          <w:rFonts w:ascii="Times New Roman" w:hAnsi="Times New Roman" w:cs="Times New Roman"/>
          <w:sz w:val="24"/>
          <w:szCs w:val="24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Приобщение</w:t>
      </w:r>
      <w:r w:rsidR="005C110D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 </w:t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к художественной литературе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Способствовать формированию эмоционального отношения к литературным произведениям.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Помогать</w:t>
      </w:r>
      <w:r w:rsidR="00DD6148">
        <w:rPr>
          <w:rFonts w:ascii="Times New Roman" w:hAnsi="Times New Roman" w:cs="Times New Roman"/>
          <w:sz w:val="24"/>
          <w:szCs w:val="24"/>
        </w:rPr>
        <w:t xml:space="preserve"> </w:t>
      </w:r>
      <w:r w:rsidRPr="00DA530D">
        <w:rPr>
          <w:rFonts w:ascii="Times New Roman" w:hAnsi="Times New Roman" w:cs="Times New Roman"/>
          <w:sz w:val="24"/>
          <w:szCs w:val="24"/>
        </w:rPr>
        <w:t xml:space="preserve"> детям понять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скрытые мотивы поведения героев произведения.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F90FFF" w:rsidRPr="00DA530D" w:rsidRDefault="00517E96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8B112F" w:rsidRPr="00DA530D">
        <w:rPr>
          <w:rFonts w:ascii="Times New Roman" w:hAnsi="Times New Roman" w:cs="Times New Roman"/>
          <w:sz w:val="24"/>
          <w:szCs w:val="24"/>
        </w:rPr>
        <w:t xml:space="preserve"> </w:t>
      </w:r>
      <w:r w:rsidR="005C110D" w:rsidRPr="00DA530D">
        <w:rPr>
          <w:rFonts w:ascii="Times New Roman" w:hAnsi="Times New Roman" w:cs="Times New Roman"/>
          <w:sz w:val="24"/>
          <w:szCs w:val="24"/>
        </w:rPr>
        <w:t> </w:t>
      </w:r>
      <w:r w:rsidR="00F90FFF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Образовательная область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«ХУДОЖЕСТВЕННО</w:t>
      </w:r>
      <w:r w:rsidR="004F2E6D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 </w:t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-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ЭСТЕТИЧЕСКОЕ РАЗВИТИЕ»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  <w:r w:rsidRPr="00DA530D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Основные цели и задачи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</w:t>
      </w:r>
      <w:r w:rsidR="00DD6148">
        <w:rPr>
          <w:rFonts w:ascii="Times New Roman" w:hAnsi="Times New Roman" w:cs="Times New Roman"/>
          <w:sz w:val="24"/>
          <w:szCs w:val="24"/>
        </w:rPr>
        <w:t>-</w:t>
      </w:r>
      <w:r w:rsidRPr="00DA530D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Приобщение к искусству.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Изобразительная деятельность.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Конструктивно-модельная деятельность.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Музыкальная деятельность.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 xml:space="preserve"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</w:t>
      </w:r>
      <w:r w:rsidRPr="00DA530D">
        <w:rPr>
          <w:rFonts w:ascii="Times New Roman" w:hAnsi="Times New Roman" w:cs="Times New Roman"/>
          <w:sz w:val="24"/>
          <w:szCs w:val="24"/>
        </w:rPr>
        <w:lastRenderedPageBreak/>
        <w:t>музыкальными понятиями, жанрами; воспитание эмоциональной отзывчивости при восприятии музыкальных произведений.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F90FFF" w:rsidRPr="00DA530D" w:rsidRDefault="00F90FFF" w:rsidP="005C110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Содержание психолого</w:t>
      </w:r>
      <w:r w:rsidR="005C110D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-</w:t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педагогической работы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Приобщение к искусству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Продолжать знакомить с архитектурой.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Подводить дошкольников к пониманию зависимости конструкции здания от его назначения: жилой дом, театр, храм и т. д.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Развивать наблюдательность, учить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F90FFF" w:rsidRPr="00DA530D" w:rsidRDefault="00F90FFF" w:rsidP="00F90FF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A530D">
        <w:rPr>
          <w:rStyle w:val="af1"/>
          <w:b/>
          <w:bCs/>
          <w:color w:val="666666"/>
          <w:bdr w:val="none" w:sz="0" w:space="0" w:color="auto" w:frame="1"/>
        </w:rPr>
        <w:t>Изобразительная деятельность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>; бирюльки).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Предметное рисование.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передавать движения фигур.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Сюжетное рисование.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Декоративное рисование.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</w:t>
      </w:r>
      <w:r w:rsidR="00DD6148">
        <w:rPr>
          <w:rFonts w:ascii="Times New Roman" w:hAnsi="Times New Roman" w:cs="Times New Roman"/>
          <w:sz w:val="24"/>
          <w:szCs w:val="24"/>
        </w:rPr>
        <w:t xml:space="preserve"> </w:t>
      </w:r>
      <w:r w:rsidRPr="00DA530D">
        <w:rPr>
          <w:rFonts w:ascii="Times New Roman" w:hAnsi="Times New Roman" w:cs="Times New Roman"/>
          <w:sz w:val="24"/>
          <w:szCs w:val="24"/>
        </w:rPr>
        <w:t>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Познакомить с росписью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. Включать городецкую и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 xml:space="preserve">Учить составлять узоры по мотивам городецкой,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 силуэты и объемные фигуры.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Лепка.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Декоративная лепка.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дымковской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и углубленным рельефом, использовать стеку.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Аппликация.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Прикладное творчество.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Формировать умение самостоятельно создавать игрушки для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сюжетноролевых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игр (флажки, сумочки, шапочки, салфетки и др.); сувениры для родителей, сотрудников детского сада, елочные украшения.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5954C2" w:rsidRPr="00DA530D" w:rsidRDefault="005954C2" w:rsidP="005954C2">
      <w:pPr>
        <w:pStyle w:val="a4"/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Конструктивно-модельная деятельность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F90FFF" w:rsidRPr="00DA530D" w:rsidRDefault="00F90FFF" w:rsidP="0059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90FFF" w:rsidRPr="00DA530D" w:rsidRDefault="00276657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ftnref5"/>
      <w:r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Музыкальная деятельность</w:t>
      </w:r>
      <w:bookmarkEnd w:id="1"/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>, ритмический, тембровый, динамический слух.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Слушание.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Учить различать жанры музыкальных произведений (марш, танец, песня).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 в пределах квинты, зв</w:t>
      </w:r>
      <w:r w:rsidR="00276657">
        <w:rPr>
          <w:rFonts w:ascii="Times New Roman" w:hAnsi="Times New Roman" w:cs="Times New Roman"/>
          <w:sz w:val="24"/>
          <w:szCs w:val="24"/>
        </w:rPr>
        <w:t>учания музыкальных инструментов</w:t>
      </w:r>
      <w:r w:rsidRPr="00DA530D">
        <w:rPr>
          <w:rFonts w:ascii="Times New Roman" w:hAnsi="Times New Roman" w:cs="Times New Roman"/>
          <w:sz w:val="24"/>
          <w:szCs w:val="24"/>
        </w:rPr>
        <w:t xml:space="preserve"> (клавишно-ударные и струнные: фортепиано, скрипка, виолончель, балалайка).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Пение.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Песенное творчество.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Учить импровизировать мелодию на заданный текст.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Музыкально-ритмические движения.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530D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Музыкально-игровое и танцевальное творчество.</w:t>
      </w:r>
      <w:r w:rsidRPr="00DA530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придумывать движения, отражающие содержание песни.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Побуждать к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Игра на детских музыкальных инструментах.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F90FFF" w:rsidRPr="00DA530D" w:rsidRDefault="00517E96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4.6 </w:t>
      </w:r>
      <w:r w:rsidR="00F90FFF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Образовательная область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«ФИЗИЧЕСКОЕ РАЗВИТИЕ»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A530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A530D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Основные цели и задачи</w:t>
      </w:r>
      <w:r w:rsidR="00066DF0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ab/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Формирование начальных представлений о здоровом образе жизни.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Физическая культура.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Содержание психолого</w:t>
      </w:r>
      <w:r w:rsidR="00F06858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-</w:t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педагогической работы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Формирование начальных представлений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о здоровом образе жизни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</w:t>
      </w:r>
      <w:r w:rsidRPr="00DA530D">
        <w:rPr>
          <w:rFonts w:ascii="Times New Roman" w:hAnsi="Times New Roman" w:cs="Times New Roman"/>
          <w:sz w:val="24"/>
          <w:szCs w:val="24"/>
        </w:rPr>
        <w:lastRenderedPageBreak/>
        <w:t>и здоровья («Мне нельзя есть апельсины — у меня аллергия», «Мне нужно носить очки»).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болеющим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>. Формировать умение характеризовать свое самочувствие.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Знакомить детей с возможностями здорового человека.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Знакомить с доступными сведениями из истории олимпийского движения.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Физическая культура</w:t>
      </w:r>
      <w:r w:rsidR="00DA530D" w:rsidRPr="00DA530D">
        <w:rPr>
          <w:rStyle w:val="af0"/>
          <w:rFonts w:ascii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vertAlign w:val="superscript"/>
        </w:rPr>
        <w:br/>
      </w: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Старшая группа</w:t>
      </w:r>
      <w:r w:rsidR="00DA530D"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(от 5 до 6 лет)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Развивать быстроту, силу, выносливость, гибкость.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бегать наперегонки, с преодолением препятствий.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лазать по гимнастической стенке, меняя темп.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DA530D">
        <w:rPr>
          <w:rFonts w:ascii="Times New Roman" w:hAnsi="Times New Roman" w:cs="Times New Roman"/>
          <w:sz w:val="24"/>
          <w:szCs w:val="24"/>
        </w:rPr>
        <w:t>помогать взрослым готовить</w:t>
      </w:r>
      <w:proofErr w:type="gramEnd"/>
      <w:r w:rsidRPr="00DA530D">
        <w:rPr>
          <w:rFonts w:ascii="Times New Roman" w:hAnsi="Times New Roman" w:cs="Times New Roman"/>
          <w:sz w:val="24"/>
          <w:szCs w:val="24"/>
        </w:rPr>
        <w:t xml:space="preserve"> физкультурный инвентарь к занятиям физическими упражнениями, убирать его на место.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Style w:val="af0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Подвижные игры.</w:t>
      </w:r>
      <w:r w:rsidRPr="00DA530D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DA530D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F90FFF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7271E4" w:rsidRPr="00DA530D" w:rsidRDefault="00F90FFF" w:rsidP="0006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30D">
        <w:rPr>
          <w:rFonts w:ascii="Times New Roman" w:hAnsi="Times New Roman" w:cs="Times New Roman"/>
          <w:sz w:val="24"/>
          <w:szCs w:val="24"/>
        </w:rPr>
        <w:t>Учить спортив</w:t>
      </w:r>
      <w:r w:rsidR="00066DF0" w:rsidRPr="00DA530D">
        <w:rPr>
          <w:rFonts w:ascii="Times New Roman" w:hAnsi="Times New Roman" w:cs="Times New Roman"/>
          <w:sz w:val="24"/>
          <w:szCs w:val="24"/>
        </w:rPr>
        <w:t>ным играм и упражнениям.</w:t>
      </w:r>
    </w:p>
    <w:p w:rsidR="006C7304" w:rsidRDefault="007271E4" w:rsidP="00116E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B112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655CEC" w:rsidRPr="008E1F14" w:rsidRDefault="008E1F14" w:rsidP="00655CEC">
      <w:pPr>
        <w:keepNext/>
        <w:keepLines/>
        <w:spacing w:after="161"/>
        <w:ind w:left="1240" w:right="10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4">
        <w:rPr>
          <w:rFonts w:ascii="Times New Roman" w:hAnsi="Times New Roman" w:cs="Times New Roman"/>
          <w:b/>
          <w:sz w:val="24"/>
          <w:szCs w:val="24"/>
        </w:rPr>
        <w:t xml:space="preserve">4.7 </w:t>
      </w:r>
      <w:r w:rsidR="00655CEC" w:rsidRPr="008E1F14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 ОСВОЕНИЯ ПРОГРАММЫ</w:t>
      </w:r>
    </w:p>
    <w:p w:rsidR="00655CEC" w:rsidRPr="00655CEC" w:rsidRDefault="00655CEC" w:rsidP="00655CEC">
      <w:pPr>
        <w:framePr w:h="180" w:wrap="around" w:vAnchor="text" w:hAnchor="margin" w:x="-2847" w:y="4670"/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C"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655CEC" w:rsidRPr="00655CEC" w:rsidRDefault="00655CEC" w:rsidP="00655CEC">
      <w:pPr>
        <w:spacing w:after="486" w:line="24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55CEC">
        <w:rPr>
          <w:rStyle w:val="Bodytext0"/>
          <w:rFonts w:eastAsia="Tahoma"/>
          <w:sz w:val="24"/>
          <w:szCs w:val="24"/>
        </w:rPr>
        <w:t>Ожидаемые образовательные результаты освоения Програм</w:t>
      </w:r>
      <w:r w:rsidRPr="00655CEC">
        <w:rPr>
          <w:rStyle w:val="Bodytext0"/>
          <w:rFonts w:eastAsia="Tahoma"/>
          <w:sz w:val="24"/>
          <w:szCs w:val="24"/>
        </w:rPr>
        <w:softHyphen/>
        <w:t>мы — это не то, что ребенок должен освоить в обязательном</w:t>
      </w:r>
      <w:r w:rsidRPr="00655CEC">
        <w:rPr>
          <w:rStyle w:val="Bodytext0"/>
          <w:rFonts w:eastAsiaTheme="minorHAnsi"/>
          <w:sz w:val="24"/>
          <w:szCs w:val="24"/>
        </w:rPr>
        <w:t xml:space="preserve"> </w:t>
      </w:r>
      <w:r w:rsidRPr="00655CEC">
        <w:rPr>
          <w:rStyle w:val="Bodytext0"/>
          <w:rFonts w:eastAsia="Tahoma"/>
          <w:sz w:val="24"/>
          <w:szCs w:val="24"/>
        </w:rPr>
        <w:t>порядке. Ожидаемые образовательные результаты следует</w:t>
      </w:r>
      <w:r w:rsidRPr="00655CEC">
        <w:rPr>
          <w:rStyle w:val="Bodytext0"/>
          <w:rFonts w:eastAsiaTheme="minorHAnsi"/>
          <w:sz w:val="24"/>
          <w:szCs w:val="24"/>
        </w:rPr>
        <w:t xml:space="preserve"> </w:t>
      </w:r>
      <w:r w:rsidRPr="00655CEC">
        <w:rPr>
          <w:rStyle w:val="Bodytext0"/>
          <w:rFonts w:eastAsia="Tahoma"/>
          <w:sz w:val="24"/>
          <w:szCs w:val="24"/>
        </w:rPr>
        <w:t>рассматривать как социально-нормативные возрастные ха</w:t>
      </w:r>
      <w:r w:rsidRPr="00655CEC">
        <w:rPr>
          <w:rStyle w:val="Bodytext0"/>
          <w:rFonts w:eastAsia="Tahoma"/>
          <w:sz w:val="24"/>
          <w:szCs w:val="24"/>
        </w:rPr>
        <w:softHyphen/>
        <w:t>рактеристики возможных достижений ребенка, как целевые</w:t>
      </w:r>
      <w:r w:rsidRPr="00655CEC">
        <w:rPr>
          <w:rStyle w:val="Bodytext0"/>
          <w:rFonts w:eastAsiaTheme="minorHAnsi"/>
          <w:sz w:val="24"/>
          <w:szCs w:val="24"/>
        </w:rPr>
        <w:t xml:space="preserve"> </w:t>
      </w:r>
      <w:r w:rsidRPr="00655CEC">
        <w:rPr>
          <w:rStyle w:val="Bodytext0"/>
          <w:rFonts w:eastAsia="Tahoma"/>
          <w:sz w:val="24"/>
          <w:szCs w:val="24"/>
        </w:rPr>
        <w:t xml:space="preserve">ориентиры для </w:t>
      </w:r>
      <w:r w:rsidRPr="00655CEC">
        <w:rPr>
          <w:rStyle w:val="Bodytext0"/>
          <w:rFonts w:eastAsia="Tahoma"/>
          <w:sz w:val="24"/>
          <w:szCs w:val="24"/>
        </w:rPr>
        <w:lastRenderedPageBreak/>
        <w:t>педагогов и родителей, обозначающие направ</w:t>
      </w:r>
      <w:r w:rsidRPr="00655CEC">
        <w:rPr>
          <w:rStyle w:val="Bodytext0"/>
          <w:rFonts w:eastAsia="Tahoma"/>
          <w:sz w:val="24"/>
          <w:szCs w:val="24"/>
        </w:rPr>
        <w:softHyphen/>
        <w:t>ленность воспитательной деятельности взрослых.</w:t>
      </w:r>
    </w:p>
    <w:p w:rsidR="00655CEC" w:rsidRPr="00655CEC" w:rsidRDefault="00655CEC" w:rsidP="00655CEC">
      <w:pPr>
        <w:keepNext/>
        <w:keepLines/>
        <w:spacing w:after="111"/>
        <w:ind w:left="1240" w:right="2340"/>
        <w:jc w:val="both"/>
        <w:rPr>
          <w:rFonts w:ascii="Times New Roman" w:hAnsi="Times New Roman" w:cs="Times New Roman"/>
          <w:sz w:val="24"/>
          <w:szCs w:val="24"/>
        </w:rPr>
      </w:pPr>
      <w:r w:rsidRPr="00655CEC">
        <w:rPr>
          <w:rStyle w:val="Heading20"/>
          <w:rFonts w:ascii="Times New Roman" w:hAnsi="Times New Roman" w:cs="Times New Roman"/>
          <w:sz w:val="24"/>
          <w:szCs w:val="24"/>
        </w:rPr>
        <w:t>МОТИВАЦИОННЫЕ (ЛИЧНОСТНЫЕ) ОБРАЗОВАТЕЛЬНЫЕ РЕЗУЛЬТАТЫ</w:t>
      </w:r>
    </w:p>
    <w:p w:rsidR="00655CEC" w:rsidRPr="002847B8" w:rsidRDefault="00655CEC" w:rsidP="00655CEC">
      <w:pPr>
        <w:pStyle w:val="Bodytext20"/>
        <w:shd w:val="clear" w:color="auto" w:fill="auto"/>
        <w:spacing w:before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 xml:space="preserve">К концу года у детей могут быть </w:t>
      </w:r>
      <w:proofErr w:type="gramStart"/>
      <w:r w:rsidRPr="002847B8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2847B8">
        <w:rPr>
          <w:rFonts w:ascii="Times New Roman" w:hAnsi="Times New Roman" w:cs="Times New Roman"/>
          <w:sz w:val="24"/>
          <w:szCs w:val="24"/>
        </w:rPr>
        <w:t>:</w:t>
      </w:r>
    </w:p>
    <w:p w:rsidR="00655CEC" w:rsidRPr="002847B8" w:rsidRDefault="00655CEC" w:rsidP="00655CEC">
      <w:pPr>
        <w:pStyle w:val="Bodytext20"/>
        <w:numPr>
          <w:ilvl w:val="0"/>
          <w:numId w:val="26"/>
        </w:numPr>
        <w:shd w:val="clear" w:color="auto" w:fill="auto"/>
        <w:tabs>
          <w:tab w:val="left" w:pos="661"/>
        </w:tabs>
        <w:spacing w:before="0" w:line="252" w:lineRule="exact"/>
        <w:ind w:left="66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Первичные представления о себе (знают свое имя и фамилию, воз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раст, пол, свои интересы — чем нравится или не нравится занимать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ся, что любят и пр.).</w:t>
      </w:r>
    </w:p>
    <w:p w:rsidR="00655CEC" w:rsidRPr="002847B8" w:rsidRDefault="00655CEC" w:rsidP="00655CEC">
      <w:pPr>
        <w:pStyle w:val="Bodytext20"/>
        <w:numPr>
          <w:ilvl w:val="0"/>
          <w:numId w:val="26"/>
        </w:numPr>
        <w:shd w:val="clear" w:color="auto" w:fill="auto"/>
        <w:tabs>
          <w:tab w:val="left" w:pos="664"/>
        </w:tabs>
        <w:spacing w:before="0" w:line="252" w:lineRule="exact"/>
        <w:ind w:left="66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Положительная самооценка, уверенность в себе, в своих возможно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стях, умение проявлять инициативу и творчество в детских видах деятельности.</w:t>
      </w:r>
    </w:p>
    <w:p w:rsidR="00655CEC" w:rsidRPr="002847B8" w:rsidRDefault="00655CEC" w:rsidP="00655CEC">
      <w:pPr>
        <w:pStyle w:val="Bodytext20"/>
        <w:numPr>
          <w:ilvl w:val="0"/>
          <w:numId w:val="26"/>
        </w:numPr>
        <w:shd w:val="clear" w:color="auto" w:fill="auto"/>
        <w:tabs>
          <w:tab w:val="left" w:pos="661"/>
        </w:tabs>
        <w:spacing w:before="0" w:line="252" w:lineRule="exact"/>
        <w:ind w:left="66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Стремление к справедливости, понимание того, что надо забо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титься о младших, помогать им, защищать тех, кто слабее, желание «быть хорошим», способность откликаться на переживания близ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ких взрослых, детей.</w:t>
      </w:r>
    </w:p>
    <w:p w:rsidR="002C1AAB" w:rsidRPr="002847B8" w:rsidRDefault="00655CEC" w:rsidP="00B475EA">
      <w:pPr>
        <w:pStyle w:val="Bodytext20"/>
        <w:numPr>
          <w:ilvl w:val="0"/>
          <w:numId w:val="26"/>
        </w:numPr>
        <w:shd w:val="clear" w:color="auto" w:fill="auto"/>
        <w:tabs>
          <w:tab w:val="left" w:pos="654"/>
        </w:tabs>
        <w:spacing w:before="0" w:line="252" w:lineRule="exact"/>
        <w:ind w:left="66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Уважение и чувство принадлежности к своей семье (знает имена и отчества родителей, имеет представления о том, где они работа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ют, как важен для общества их труд, о семейных праздниках, имеет постоянные обязанности по дому).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50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Уважительное отношение к сверстникам своего и противополож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ного пола, к людям других культур и национальностей.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Представления о родном крае (может рассказать о своем родном го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роде (поселке, селе), о некоторых достопримечательностях; умение назвать улицу, на которой живет).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43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 xml:space="preserve">Любовь и интерес к родной стране, понимание того, что Российская Федерация (Россия) </w:t>
      </w:r>
      <w:proofErr w:type="gramStart"/>
      <w:r w:rsidRPr="002847B8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2847B8">
        <w:rPr>
          <w:rFonts w:ascii="Times New Roman" w:hAnsi="Times New Roman" w:cs="Times New Roman"/>
          <w:sz w:val="24"/>
          <w:szCs w:val="24"/>
        </w:rPr>
        <w:t xml:space="preserve">громная многонациональная страна; </w:t>
      </w:r>
      <w:proofErr w:type="spellStart"/>
      <w:r w:rsidRPr="002847B8">
        <w:rPr>
          <w:rFonts w:ascii="Times New Roman" w:hAnsi="Times New Roman" w:cs="Times New Roman"/>
          <w:sz w:val="24"/>
          <w:szCs w:val="24"/>
        </w:rPr>
        <w:t>чтс</w:t>
      </w:r>
      <w:proofErr w:type="spellEnd"/>
      <w:r w:rsidRPr="002847B8">
        <w:rPr>
          <w:rFonts w:ascii="Times New Roman" w:hAnsi="Times New Roman" w:cs="Times New Roman"/>
          <w:sz w:val="24"/>
          <w:szCs w:val="24"/>
        </w:rPr>
        <w:t xml:space="preserve"> Москва —столица нашей Родины, первичные представления о госу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дарственных символах — флаге, гербе, гимне.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 xml:space="preserve">Интерес и уважение к истории России, представления </w:t>
      </w:r>
      <w:proofErr w:type="gramStart"/>
      <w:r w:rsidRPr="002847B8">
        <w:rPr>
          <w:rFonts w:ascii="Times New Roman" w:hAnsi="Times New Roman" w:cs="Times New Roman"/>
          <w:sz w:val="24"/>
          <w:szCs w:val="24"/>
        </w:rPr>
        <w:t>о подвигал</w:t>
      </w:r>
      <w:proofErr w:type="gramEnd"/>
      <w:r w:rsidRPr="002847B8">
        <w:rPr>
          <w:rFonts w:ascii="Times New Roman" w:hAnsi="Times New Roman" w:cs="Times New Roman"/>
          <w:sz w:val="24"/>
          <w:szCs w:val="24"/>
        </w:rPr>
        <w:t xml:space="preserve"> наших предков, о Великой Отечественной войне, о Дне Победы.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377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Элементарные представления о сути основных государственных праздников — День Победы, День защитника Отечества, 8 Март</w:t>
      </w:r>
      <w:proofErr w:type="gramStart"/>
      <w:r w:rsidRPr="002847B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47B8">
        <w:rPr>
          <w:rFonts w:ascii="Times New Roman" w:hAnsi="Times New Roman" w:cs="Times New Roman"/>
          <w:sz w:val="24"/>
          <w:szCs w:val="24"/>
        </w:rPr>
        <w:t xml:space="preserve"> День космонавтики, Новый год.</w:t>
      </w:r>
    </w:p>
    <w:p w:rsidR="002C1AAB" w:rsidRPr="002847B8" w:rsidRDefault="002C1AAB" w:rsidP="002C1AAB">
      <w:pPr>
        <w:keepNext/>
        <w:keepLines/>
        <w:spacing w:after="43"/>
        <w:ind w:left="1240" w:right="2320"/>
        <w:rPr>
          <w:rFonts w:ascii="Times New Roman" w:hAnsi="Times New Roman" w:cs="Times New Roman"/>
          <w:sz w:val="24"/>
          <w:szCs w:val="24"/>
        </w:rPr>
      </w:pPr>
      <w:bookmarkStart w:id="2" w:name="bookmark0"/>
      <w:r w:rsidRPr="002847B8">
        <w:rPr>
          <w:rStyle w:val="Heading10"/>
          <w:rFonts w:ascii="Times New Roman" w:hAnsi="Times New Roman" w:cs="Times New Roman"/>
          <w:sz w:val="24"/>
          <w:szCs w:val="24"/>
        </w:rPr>
        <w:t>УНИВЕРСАЛЬНЫЕ ОБРАЗОВАТЕЛЬНЫЕ РЕЗУЛЬТАТЫ</w:t>
      </w:r>
      <w:bookmarkEnd w:id="2"/>
    </w:p>
    <w:p w:rsidR="002C1AAB" w:rsidRPr="002847B8" w:rsidRDefault="002C1AAB" w:rsidP="002C1AAB">
      <w:pPr>
        <w:rPr>
          <w:rFonts w:ascii="Times New Roman" w:hAnsi="Times New Roman" w:cs="Times New Roman"/>
          <w:sz w:val="24"/>
          <w:szCs w:val="24"/>
        </w:rPr>
      </w:pPr>
      <w:r w:rsidRPr="002847B8">
        <w:rPr>
          <w:rStyle w:val="BodytextBoldSpacing0pt"/>
          <w:rFonts w:eastAsiaTheme="minorHAnsi"/>
          <w:sz w:val="24"/>
          <w:szCs w:val="24"/>
        </w:rPr>
        <w:t>Когнитивное развитие.</w:t>
      </w:r>
      <w:r w:rsidRPr="002847B8">
        <w:rPr>
          <w:rStyle w:val="Bodytext0"/>
          <w:rFonts w:eastAsiaTheme="minorHAnsi"/>
          <w:sz w:val="24"/>
          <w:szCs w:val="24"/>
        </w:rPr>
        <w:t xml:space="preserve"> </w:t>
      </w:r>
      <w:r w:rsidRPr="002847B8">
        <w:rPr>
          <w:rFonts w:ascii="Times New Roman" w:hAnsi="Times New Roman" w:cs="Times New Roman"/>
          <w:sz w:val="24"/>
          <w:szCs w:val="24"/>
        </w:rPr>
        <w:t xml:space="preserve">К концу года у детей могут быть </w:t>
      </w:r>
      <w:proofErr w:type="spellStart"/>
      <w:r w:rsidRPr="002847B8">
        <w:rPr>
          <w:rFonts w:ascii="Times New Roman" w:hAnsi="Times New Roman" w:cs="Times New Roman"/>
          <w:sz w:val="24"/>
          <w:szCs w:val="24"/>
        </w:rPr>
        <w:t>сформировань</w:t>
      </w:r>
      <w:proofErr w:type="spellEnd"/>
      <w:r w:rsidRPr="002847B8">
        <w:rPr>
          <w:rFonts w:ascii="Times New Roman" w:hAnsi="Times New Roman" w:cs="Times New Roman"/>
          <w:sz w:val="24"/>
          <w:szCs w:val="24"/>
        </w:rPr>
        <w:t>: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Познавательный интерес и любознательность, интерес к исследо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вательской деятельности, экспериментированию, проектной дея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54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Умение использовать различные источники информации (</w:t>
      </w:r>
      <w:proofErr w:type="spellStart"/>
      <w:r w:rsidRPr="002847B8">
        <w:rPr>
          <w:rFonts w:ascii="Times New Roman" w:hAnsi="Times New Roman" w:cs="Times New Roman"/>
          <w:sz w:val="24"/>
          <w:szCs w:val="24"/>
        </w:rPr>
        <w:t>кинс</w:t>
      </w:r>
      <w:proofErr w:type="spellEnd"/>
      <w:r w:rsidRPr="002847B8">
        <w:rPr>
          <w:rFonts w:ascii="Times New Roman" w:hAnsi="Times New Roman" w:cs="Times New Roman"/>
          <w:sz w:val="24"/>
          <w:szCs w:val="24"/>
        </w:rPr>
        <w:t xml:space="preserve"> литература, экскурсии и др.).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Элементарные умения получать информацию о новом объекте в процессе его исследования.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7B8">
        <w:rPr>
          <w:rFonts w:ascii="Times New Roman" w:hAnsi="Times New Roman" w:cs="Times New Roman"/>
          <w:sz w:val="24"/>
          <w:szCs w:val="24"/>
        </w:rPr>
        <w:t>Способность выделять разнообразные свойства и отношения пред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метов (цвет, форма, величина, расположение в пространстве и т.п.</w:t>
      </w:r>
      <w:proofErr w:type="gramEnd"/>
    </w:p>
    <w:p w:rsidR="002C1AAB" w:rsidRPr="002847B8" w:rsidRDefault="002C1AAB" w:rsidP="002C1AAB">
      <w:pPr>
        <w:numPr>
          <w:ilvl w:val="0"/>
          <w:numId w:val="24"/>
        </w:numPr>
        <w:tabs>
          <w:tab w:val="left" w:pos="664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7B8">
        <w:rPr>
          <w:rFonts w:ascii="Times New Roman" w:hAnsi="Times New Roman" w:cs="Times New Roman"/>
          <w:sz w:val="24"/>
          <w:szCs w:val="24"/>
        </w:rPr>
        <w:t>Способность понимать поставленную задачу (что нужно делать способы ее достижения (как делать).</w:t>
      </w:r>
      <w:proofErr w:type="gramEnd"/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Элементарные умения читать (понимать) и составлять схемы, мо</w:t>
      </w:r>
      <w:r w:rsidRPr="002847B8">
        <w:rPr>
          <w:rFonts w:ascii="Times New Roman" w:hAnsi="Times New Roman" w:cs="Times New Roman"/>
          <w:sz w:val="24"/>
          <w:szCs w:val="24"/>
        </w:rPr>
        <w:softHyphen/>
        <w:t xml:space="preserve">дели и алгоритмы </w:t>
      </w:r>
      <w:proofErr w:type="spellStart"/>
      <w:r w:rsidRPr="002847B8">
        <w:rPr>
          <w:rFonts w:ascii="Times New Roman" w:hAnsi="Times New Roman" w:cs="Times New Roman"/>
          <w:sz w:val="24"/>
          <w:szCs w:val="24"/>
        </w:rPr>
        <w:t>собственой</w:t>
      </w:r>
      <w:proofErr w:type="spellEnd"/>
      <w:r w:rsidRPr="002847B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C1AAB" w:rsidRPr="002847B8" w:rsidRDefault="002C1AAB" w:rsidP="002C1AAB">
      <w:pPr>
        <w:numPr>
          <w:ilvl w:val="0"/>
          <w:numId w:val="24"/>
        </w:numPr>
        <w:tabs>
          <w:tab w:val="left" w:pos="661"/>
        </w:tabs>
        <w:spacing w:after="60" w:line="259" w:lineRule="exact"/>
        <w:ind w:left="66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847B8">
        <w:rPr>
          <w:rFonts w:ascii="Times New Roman" w:hAnsi="Times New Roman" w:cs="Times New Roman"/>
          <w:sz w:val="24"/>
          <w:szCs w:val="24"/>
        </w:rPr>
        <w:t>Способность рассуждать и давать адекватные причинные объясне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ния, когда анализируемые отношения не выходят за пределы на</w:t>
      </w:r>
      <w:r w:rsidRPr="002847B8">
        <w:rPr>
          <w:rFonts w:ascii="Times New Roman" w:hAnsi="Times New Roman" w:cs="Times New Roman"/>
          <w:sz w:val="24"/>
          <w:szCs w:val="24"/>
        </w:rPr>
        <w:softHyphen/>
        <w:t>глядного опыта.</w:t>
      </w:r>
    </w:p>
    <w:p w:rsidR="002C1AAB" w:rsidRPr="002847B8" w:rsidRDefault="002C1AAB" w:rsidP="002C1AAB">
      <w:pPr>
        <w:rPr>
          <w:rFonts w:ascii="Times New Roman" w:hAnsi="Times New Roman" w:cs="Times New Roman"/>
          <w:sz w:val="24"/>
          <w:szCs w:val="24"/>
        </w:rPr>
      </w:pPr>
      <w:r w:rsidRPr="002847B8">
        <w:rPr>
          <w:rStyle w:val="BodytextBoldSpacing0pt"/>
          <w:rFonts w:eastAsiaTheme="minorHAnsi"/>
          <w:sz w:val="24"/>
          <w:szCs w:val="24"/>
        </w:rPr>
        <w:t>Коммуникативное развитие.</w:t>
      </w:r>
      <w:r w:rsidRPr="002847B8">
        <w:rPr>
          <w:rStyle w:val="Bodytext0"/>
          <w:rFonts w:eastAsiaTheme="minorHAnsi"/>
          <w:sz w:val="24"/>
          <w:szCs w:val="24"/>
        </w:rPr>
        <w:t xml:space="preserve"> </w:t>
      </w:r>
      <w:r w:rsidRPr="002847B8">
        <w:rPr>
          <w:rFonts w:ascii="Times New Roman" w:hAnsi="Times New Roman" w:cs="Times New Roman"/>
          <w:sz w:val="24"/>
          <w:szCs w:val="24"/>
        </w:rPr>
        <w:t>К концу года у детей могут проявляться:</w:t>
      </w:r>
    </w:p>
    <w:p w:rsidR="002C1AAB" w:rsidRDefault="002C1AAB" w:rsidP="002C1AAB">
      <w:pPr>
        <w:numPr>
          <w:ilvl w:val="0"/>
          <w:numId w:val="24"/>
        </w:numPr>
        <w:tabs>
          <w:tab w:val="left" w:pos="661"/>
        </w:tabs>
        <w:spacing w:after="0" w:line="259" w:lineRule="exact"/>
        <w:ind w:left="660" w:right="40" w:hanging="280"/>
        <w:jc w:val="both"/>
      </w:pPr>
      <w:r>
        <w:lastRenderedPageBreak/>
        <w:t>Умение поддерживать беседу, высказывать свою точку зрения, со</w:t>
      </w:r>
      <w:r>
        <w:softHyphen/>
        <w:t>гласие или несогласие с ответом товарища.</w:t>
      </w:r>
    </w:p>
    <w:p w:rsidR="002C1AAB" w:rsidRDefault="002847B8" w:rsidP="002C1AAB">
      <w:pPr>
        <w:numPr>
          <w:ilvl w:val="0"/>
          <w:numId w:val="24"/>
        </w:numPr>
        <w:tabs>
          <w:tab w:val="left" w:pos="657"/>
        </w:tabs>
        <w:spacing w:after="0" w:line="259" w:lineRule="exact"/>
        <w:ind w:left="660" w:right="40" w:hanging="280"/>
        <w:jc w:val="both"/>
      </w:pPr>
      <w:r>
        <w:t>Умение аргументирован</w:t>
      </w:r>
      <w:r w:rsidR="002C1AAB">
        <w:t>о и доброжелательно оценивать ответ, высказывание сверстника.</w:t>
      </w:r>
    </w:p>
    <w:p w:rsidR="002C1AAB" w:rsidRDefault="002C1AAB" w:rsidP="002C1AAB">
      <w:pPr>
        <w:numPr>
          <w:ilvl w:val="0"/>
          <w:numId w:val="24"/>
        </w:numPr>
        <w:tabs>
          <w:tab w:val="left" w:pos="654"/>
        </w:tabs>
        <w:spacing w:after="0" w:line="259" w:lineRule="exact"/>
        <w:ind w:left="660" w:right="40" w:hanging="280"/>
        <w:jc w:val="both"/>
      </w:pPr>
      <w:r>
        <w:t>Такие качества, как сочувствие, отзывчивость, внимательное отно</w:t>
      </w:r>
      <w:r>
        <w:softHyphen/>
        <w:t>шение к окружающим (взрослым и сверстникам)</w:t>
      </w:r>
      <w:proofErr w:type="gramStart"/>
      <w:r>
        <w:t>,у</w:t>
      </w:r>
      <w:proofErr w:type="gramEnd"/>
      <w:r>
        <w:t>мение проявлять заботу, с благодарностью относиться к помощи и знакам внимания</w:t>
      </w:r>
    </w:p>
    <w:p w:rsidR="002C1AAB" w:rsidRDefault="002C1AAB" w:rsidP="002C1AAB">
      <w:pPr>
        <w:numPr>
          <w:ilvl w:val="0"/>
          <w:numId w:val="24"/>
        </w:numPr>
        <w:tabs>
          <w:tab w:val="left" w:pos="634"/>
        </w:tabs>
        <w:spacing w:after="0" w:line="256" w:lineRule="exact"/>
        <w:ind w:left="720" w:right="20" w:hanging="360"/>
        <w:jc w:val="both"/>
      </w:pPr>
      <w:r>
        <w:t>Умение дружески взаимодействовать с другими детьми; сообща играть, трудиться, заниматься; желание помогать друг другу, само</w:t>
      </w:r>
      <w:r>
        <w:softHyphen/>
        <w:t>стоятельно находить общие интересные занятия.</w:t>
      </w:r>
    </w:p>
    <w:p w:rsidR="002C1AAB" w:rsidRDefault="002C1AAB" w:rsidP="002C1AAB">
      <w:pPr>
        <w:numPr>
          <w:ilvl w:val="0"/>
          <w:numId w:val="24"/>
        </w:numPr>
        <w:tabs>
          <w:tab w:val="left" w:pos="634"/>
        </w:tabs>
        <w:spacing w:after="0" w:line="256" w:lineRule="exact"/>
        <w:ind w:left="720" w:right="20" w:hanging="360"/>
        <w:jc w:val="both"/>
      </w:pPr>
      <w:r>
        <w:t>Чувство сопричастности к детско-взрослому сообществу детского сада, желание быть полезным членом коллектива.</w:t>
      </w:r>
    </w:p>
    <w:p w:rsidR="002C1AAB" w:rsidRDefault="002C1AAB" w:rsidP="002C1AAB">
      <w:pPr>
        <w:numPr>
          <w:ilvl w:val="0"/>
          <w:numId w:val="24"/>
        </w:numPr>
        <w:tabs>
          <w:tab w:val="left" w:pos="630"/>
        </w:tabs>
        <w:spacing w:after="123" w:line="256" w:lineRule="exact"/>
        <w:ind w:left="720" w:right="20" w:hanging="360"/>
        <w:jc w:val="both"/>
      </w:pPr>
      <w:r>
        <w:t>Желание активно участвовать в мероприятиях, которые проводятся в детском саду (спектакли, спортивные праздники, подготовка вы</w:t>
      </w:r>
      <w:r>
        <w:softHyphen/>
        <w:t>ставок детских работ).</w:t>
      </w:r>
    </w:p>
    <w:p w:rsidR="002C1AAB" w:rsidRDefault="002C1AAB" w:rsidP="002C1AAB">
      <w:pPr>
        <w:spacing w:line="252" w:lineRule="exact"/>
      </w:pPr>
      <w:r>
        <w:rPr>
          <w:rStyle w:val="BodytextBold"/>
        </w:rPr>
        <w:t>Регуляторное развитие.</w:t>
      </w:r>
      <w:r>
        <w:rPr>
          <w:rStyle w:val="Bodytext0"/>
          <w:rFonts w:eastAsiaTheme="minorHAnsi"/>
        </w:rPr>
        <w:t xml:space="preserve"> </w:t>
      </w:r>
      <w:r>
        <w:t>К концу года дети могут:</w:t>
      </w:r>
    </w:p>
    <w:p w:rsidR="002C1AAB" w:rsidRDefault="002C1AAB" w:rsidP="002C1AAB">
      <w:pPr>
        <w:numPr>
          <w:ilvl w:val="0"/>
          <w:numId w:val="24"/>
        </w:numPr>
        <w:tabs>
          <w:tab w:val="left" w:pos="634"/>
        </w:tabs>
        <w:spacing w:after="0" w:line="252" w:lineRule="exact"/>
        <w:ind w:left="720" w:right="20" w:hanging="360"/>
        <w:jc w:val="both"/>
      </w:pPr>
      <w:r>
        <w:t>Проявлять навыки культурного поведения в детском саду, дома, на улице; умение в повседневной жизни самостоятельно, без напоми</w:t>
      </w:r>
      <w:r>
        <w:softHyphen/>
        <w:t>нания со стороны взрослого, пользоваться «вежливыми» словами.</w:t>
      </w:r>
    </w:p>
    <w:p w:rsidR="002C1AAB" w:rsidRDefault="002C1AAB" w:rsidP="002C1AAB">
      <w:pPr>
        <w:numPr>
          <w:ilvl w:val="0"/>
          <w:numId w:val="24"/>
        </w:numPr>
        <w:tabs>
          <w:tab w:val="left" w:pos="634"/>
        </w:tabs>
        <w:spacing w:after="0" w:line="252" w:lineRule="exact"/>
        <w:ind w:left="720" w:hanging="360"/>
        <w:jc w:val="both"/>
      </w:pPr>
      <w:r>
        <w:t>Самостоятельно находить интересное для себя занятие.</w:t>
      </w:r>
    </w:p>
    <w:p w:rsidR="002C1AAB" w:rsidRDefault="002C1AAB" w:rsidP="002C1AAB">
      <w:pPr>
        <w:numPr>
          <w:ilvl w:val="0"/>
          <w:numId w:val="24"/>
        </w:numPr>
        <w:tabs>
          <w:tab w:val="left" w:pos="637"/>
        </w:tabs>
        <w:spacing w:after="0" w:line="252" w:lineRule="exact"/>
        <w:ind w:left="720" w:right="20" w:hanging="360"/>
        <w:jc w:val="both"/>
      </w:pPr>
      <w:r>
        <w:t>Проявлять осознанное отношение к выполнению общепринятых норм и правил.</w:t>
      </w:r>
    </w:p>
    <w:p w:rsidR="002C1AAB" w:rsidRDefault="002C1AAB" w:rsidP="002C1AAB">
      <w:pPr>
        <w:numPr>
          <w:ilvl w:val="0"/>
          <w:numId w:val="24"/>
        </w:numPr>
        <w:tabs>
          <w:tab w:val="left" w:pos="630"/>
        </w:tabs>
        <w:spacing w:after="0" w:line="252" w:lineRule="exact"/>
        <w:ind w:left="720" w:right="20" w:hanging="360"/>
        <w:jc w:val="both"/>
      </w:pPr>
      <w:r>
        <w:t>Самостоятельно или с помощью взрослого правильно оценивать свои поступки и поступки сверстников.</w:t>
      </w:r>
    </w:p>
    <w:p w:rsidR="002C1AAB" w:rsidRDefault="002C1AAB" w:rsidP="002C1AAB">
      <w:pPr>
        <w:numPr>
          <w:ilvl w:val="0"/>
          <w:numId w:val="24"/>
        </w:numPr>
        <w:tabs>
          <w:tab w:val="left" w:pos="626"/>
        </w:tabs>
        <w:spacing w:after="410" w:line="252" w:lineRule="exact"/>
        <w:ind w:left="720" w:right="20" w:hanging="360"/>
        <w:jc w:val="both"/>
      </w:pPr>
      <w:r>
        <w:t>Проявлять настойчивость, целеустремленность в достижении ко</w:t>
      </w:r>
      <w:r>
        <w:softHyphen/>
        <w:t>нечного результата, способность сосредоточенно действовать в те</w:t>
      </w:r>
      <w:r>
        <w:softHyphen/>
        <w:t>чение 15-25 минут.</w:t>
      </w:r>
    </w:p>
    <w:p w:rsidR="002C1AAB" w:rsidRDefault="002C1AAB" w:rsidP="002C1AAB">
      <w:pPr>
        <w:keepNext/>
        <w:keepLines/>
        <w:spacing w:line="190" w:lineRule="exact"/>
        <w:ind w:left="1240"/>
      </w:pPr>
      <w:r>
        <w:rPr>
          <w:rStyle w:val="Heading10"/>
          <w:rFonts w:eastAsiaTheme="minorHAnsi"/>
        </w:rPr>
        <w:t>ПРЕДМЕТНЫЕ</w:t>
      </w:r>
    </w:p>
    <w:p w:rsidR="002C1AAB" w:rsidRDefault="002C1AAB" w:rsidP="002C1AAB">
      <w:pPr>
        <w:keepNext/>
        <w:keepLines/>
        <w:spacing w:after="256" w:line="190" w:lineRule="exact"/>
        <w:ind w:left="1240"/>
      </w:pPr>
      <w:bookmarkStart w:id="3" w:name="bookmark1"/>
      <w:r>
        <w:rPr>
          <w:rStyle w:val="Heading10"/>
          <w:rFonts w:eastAsiaTheme="minorHAnsi"/>
        </w:rPr>
        <w:t>ОБРАЗОВАТЕЛЬНЫЕ РЕЗУЛЬТАТЫ</w:t>
      </w:r>
      <w:bookmarkEnd w:id="3"/>
    </w:p>
    <w:p w:rsidR="002C1AAB" w:rsidRDefault="002C1AAB" w:rsidP="002C1AAB">
      <w:pPr>
        <w:pStyle w:val="Bodytext20"/>
        <w:shd w:val="clear" w:color="auto" w:fill="auto"/>
        <w:spacing w:before="0" w:line="160" w:lineRule="exact"/>
        <w:ind w:left="1240"/>
      </w:pPr>
      <w:r>
        <w:t>ОБРАЗОВАТЕЛЬНАЯ ОБЛАСТЬ</w:t>
      </w:r>
    </w:p>
    <w:p w:rsidR="002C1AAB" w:rsidRDefault="002C1AAB" w:rsidP="002C1AAB">
      <w:pPr>
        <w:pStyle w:val="Bodytext30"/>
        <w:shd w:val="clear" w:color="auto" w:fill="auto"/>
        <w:spacing w:after="36" w:line="160" w:lineRule="exact"/>
        <w:ind w:left="1240"/>
      </w:pPr>
      <w:r>
        <w:t>СОЦИАЛЬНО-КОММУНИКАТИВНОЕ РАЗВИТИЕ</w:t>
      </w:r>
    </w:p>
    <w:p w:rsidR="002C1AAB" w:rsidRDefault="002C1AAB" w:rsidP="002C1AAB">
      <w:r>
        <w:rPr>
          <w:rStyle w:val="Bodytext40"/>
          <w:rFonts w:eastAsiaTheme="minorHAnsi"/>
        </w:rPr>
        <w:t>Развитие игровой деятельности.</w:t>
      </w:r>
      <w:r>
        <w:rPr>
          <w:rStyle w:val="Bodytext4NotBold"/>
        </w:rPr>
        <w:t xml:space="preserve"> </w:t>
      </w:r>
      <w:r>
        <w:rPr>
          <w:rStyle w:val="Bodytext4NotBold"/>
          <w:rFonts w:eastAsiaTheme="minorHAnsi"/>
        </w:rPr>
        <w:t>К концу года дети могут:</w:t>
      </w:r>
    </w:p>
    <w:p w:rsidR="002C1AAB" w:rsidRDefault="002C1AAB" w:rsidP="002C1AAB">
      <w:pPr>
        <w:numPr>
          <w:ilvl w:val="0"/>
          <w:numId w:val="24"/>
        </w:numPr>
        <w:tabs>
          <w:tab w:val="left" w:pos="619"/>
        </w:tabs>
        <w:spacing w:after="0" w:line="259" w:lineRule="exact"/>
        <w:ind w:left="720" w:right="20" w:hanging="360"/>
        <w:jc w:val="both"/>
      </w:pPr>
      <w:r>
        <w:t>Договариваться с партнерами, во что играть, кто кем будет в игре; подчиняться правилам игры, разворачивать содержание игры в за</w:t>
      </w:r>
      <w:r>
        <w:softHyphen/>
        <w:t>висимости от количества играющих детей, объяснять правила игры сверстникам.</w:t>
      </w:r>
    </w:p>
    <w:p w:rsidR="002C1AAB" w:rsidRDefault="002C1AAB" w:rsidP="002C1AAB">
      <w:pPr>
        <w:numPr>
          <w:ilvl w:val="0"/>
          <w:numId w:val="24"/>
        </w:numPr>
        <w:tabs>
          <w:tab w:val="left" w:pos="630"/>
        </w:tabs>
        <w:spacing w:after="0" w:line="259" w:lineRule="exact"/>
        <w:ind w:left="720" w:right="20" w:hanging="360"/>
        <w:jc w:val="both"/>
      </w:pPr>
      <w:r>
        <w:t>Сопровождать игровое взаимодействие речью, соответствующей и по содержанию, и интонационно взятой роли.</w:t>
      </w:r>
    </w:p>
    <w:p w:rsidR="002C1AAB" w:rsidRDefault="002C1AAB" w:rsidP="002C1AAB">
      <w:pPr>
        <w:numPr>
          <w:ilvl w:val="0"/>
          <w:numId w:val="24"/>
        </w:numPr>
        <w:tabs>
          <w:tab w:val="left" w:pos="634"/>
        </w:tabs>
        <w:spacing w:after="0" w:line="259" w:lineRule="exact"/>
        <w:ind w:left="720" w:right="20" w:hanging="360"/>
        <w:jc w:val="both"/>
      </w:pPr>
      <w:r>
        <w:t>Решать спорные вопросы и улаживать конфликты в игре с помо</w:t>
      </w:r>
      <w:r>
        <w:softHyphen/>
        <w:t>щью речи: убеждать, доказывать, объяснять.</w:t>
      </w:r>
    </w:p>
    <w:p w:rsidR="002C1AAB" w:rsidRDefault="002C1AAB" w:rsidP="002C1AAB">
      <w:pPr>
        <w:numPr>
          <w:ilvl w:val="0"/>
          <w:numId w:val="24"/>
        </w:numPr>
        <w:tabs>
          <w:tab w:val="left" w:pos="637"/>
        </w:tabs>
        <w:spacing w:after="123" w:line="259" w:lineRule="exact"/>
        <w:ind w:left="720" w:right="20" w:hanging="360"/>
        <w:jc w:val="both"/>
      </w:pPr>
      <w:r>
        <w:t>В дидактических играх оценивать свои возможности и без обиды воспринимать проигрыш.</w:t>
      </w:r>
    </w:p>
    <w:p w:rsidR="002C1AAB" w:rsidRDefault="002C1AAB" w:rsidP="002C1AAB">
      <w:r>
        <w:rPr>
          <w:rStyle w:val="BodytextBold"/>
        </w:rPr>
        <w:t>Навыки самообслуживания.</w:t>
      </w:r>
      <w:r>
        <w:rPr>
          <w:rStyle w:val="Bodytext0"/>
          <w:rFonts w:eastAsiaTheme="minorHAnsi"/>
        </w:rPr>
        <w:t xml:space="preserve"> </w:t>
      </w:r>
      <w:r>
        <w:t>К концу года дети могут:</w:t>
      </w:r>
    </w:p>
    <w:p w:rsidR="002C1AAB" w:rsidRDefault="002C1AAB" w:rsidP="002C1AAB">
      <w:pPr>
        <w:numPr>
          <w:ilvl w:val="0"/>
          <w:numId w:val="24"/>
        </w:numPr>
        <w:tabs>
          <w:tab w:val="left" w:pos="637"/>
        </w:tabs>
        <w:spacing w:after="0" w:line="256" w:lineRule="exact"/>
        <w:ind w:left="720" w:right="20" w:hanging="360"/>
        <w:jc w:val="both"/>
      </w:pPr>
      <w:r>
        <w:t>Владеть элементарными навыками самообслуживания: самостоя</w:t>
      </w:r>
      <w:r>
        <w:softHyphen/>
        <w:t>тельно одеваться и раздеваться, сушить мокрые вещи, ухаживать за обувью, соблюдать порядок в своем шкафу; правильно пользовать</w:t>
      </w:r>
      <w:r>
        <w:softHyphen/>
        <w:t>ся столовыми приборами (ложкой, ножом, вилкой).</w:t>
      </w:r>
    </w:p>
    <w:p w:rsidR="002C1AAB" w:rsidRDefault="002C1AAB" w:rsidP="002C1AAB">
      <w:pPr>
        <w:numPr>
          <w:ilvl w:val="0"/>
          <w:numId w:val="24"/>
        </w:numPr>
        <w:tabs>
          <w:tab w:val="left" w:pos="630"/>
        </w:tabs>
        <w:spacing w:after="0" w:line="256" w:lineRule="exact"/>
        <w:ind w:left="720" w:hanging="360"/>
        <w:jc w:val="both"/>
      </w:pPr>
      <w:r>
        <w:t>Самостоятельно готовить материалы и пособия к занятию.</w:t>
      </w:r>
    </w:p>
    <w:p w:rsidR="00655CEC" w:rsidRDefault="00655CEC" w:rsidP="00655CEC">
      <w:pPr>
        <w:ind w:left="20"/>
      </w:pPr>
      <w:r>
        <w:rPr>
          <w:rStyle w:val="BodytextBold"/>
        </w:rPr>
        <w:t>Приобщение к труду.</w:t>
      </w:r>
      <w:r>
        <w:rPr>
          <w:rStyle w:val="Bodytext0"/>
          <w:rFonts w:eastAsiaTheme="minorHAnsi"/>
        </w:rPr>
        <w:t xml:space="preserve"> </w:t>
      </w:r>
      <w:r>
        <w:t>К концу года дети могут: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2" w:lineRule="exact"/>
        <w:ind w:left="720" w:right="40" w:hanging="360"/>
        <w:jc w:val="both"/>
      </w:pPr>
      <w:r>
        <w:t>Ответственно выполнять обязанности дежурного по столовой, пра</w:t>
      </w:r>
      <w:r>
        <w:softHyphen/>
        <w:t>вильно сервировать стол.</w:t>
      </w:r>
    </w:p>
    <w:p w:rsidR="00655CEC" w:rsidRDefault="00655CEC" w:rsidP="00655CEC">
      <w:pPr>
        <w:numPr>
          <w:ilvl w:val="0"/>
          <w:numId w:val="24"/>
        </w:numPr>
        <w:tabs>
          <w:tab w:val="left" w:pos="646"/>
        </w:tabs>
        <w:spacing w:after="0" w:line="252" w:lineRule="exact"/>
        <w:ind w:left="720" w:right="40" w:hanging="360"/>
        <w:jc w:val="both"/>
      </w:pPr>
      <w:r>
        <w:t>Участвовать в поддержании порядка в группе и на территории дет</w:t>
      </w:r>
      <w:r>
        <w:softHyphen/>
        <w:t>ского сада.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2" w:lineRule="exact"/>
        <w:ind w:left="720" w:right="40" w:hanging="360"/>
        <w:jc w:val="both"/>
      </w:pPr>
      <w:r>
        <w:lastRenderedPageBreak/>
        <w:t>Выполнять посильные трудовые поручения; понимая значимость своего труда, ответственно относиться к поручениям, проявлять умение доводить начатое дело до конца.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2" w:lineRule="exact"/>
        <w:ind w:left="720" w:right="40" w:hanging="360"/>
        <w:jc w:val="both"/>
      </w:pPr>
      <w:r>
        <w:t>Участвовать в совместной трудовой деятельности, проявляя твор</w:t>
      </w:r>
      <w:r>
        <w:softHyphen/>
        <w:t>чество и инициативу при выполнении различных видов* труда и на занятиях творчеством.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60" w:line="252" w:lineRule="exact"/>
        <w:ind w:left="720" w:right="40" w:hanging="360"/>
        <w:jc w:val="both"/>
      </w:pPr>
      <w:r>
        <w:t>Проявлять уважение и бережное отношение к результатам своего труда, к результатам труда и творчества сверстников.</w:t>
      </w:r>
    </w:p>
    <w:p w:rsidR="00655CEC" w:rsidRDefault="00655CEC" w:rsidP="00655CEC">
      <w:pPr>
        <w:pStyle w:val="Bodytext20"/>
        <w:shd w:val="clear" w:color="auto" w:fill="auto"/>
        <w:spacing w:before="0"/>
        <w:ind w:left="20"/>
      </w:pPr>
      <w:r w:rsidRPr="00FD280E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  <w:r>
        <w:t>.</w:t>
      </w:r>
      <w:r>
        <w:rPr>
          <w:rStyle w:val="Bodytext2NotBold"/>
          <w:rFonts w:eastAsia="Candara"/>
        </w:rPr>
        <w:t xml:space="preserve"> К концу года дети могут: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2" w:lineRule="exact"/>
        <w:ind w:left="720" w:right="40" w:hanging="360"/>
        <w:jc w:val="both"/>
      </w:pPr>
      <w:r>
        <w:t>Соблюдать элементарные правила безопасного поведения в детском саду.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2" w:lineRule="exact"/>
        <w:ind w:left="720" w:right="40" w:hanging="360"/>
        <w:jc w:val="both"/>
      </w:pPr>
      <w:r>
        <w:t>Соблюдать элементарные правила поведения на улице и в транс</w:t>
      </w:r>
      <w:r>
        <w:softHyphen/>
        <w:t>порте, элементарные правила дорожного движения.</w:t>
      </w:r>
    </w:p>
    <w:p w:rsidR="00655CEC" w:rsidRDefault="00655CEC" w:rsidP="00655CEC">
      <w:pPr>
        <w:numPr>
          <w:ilvl w:val="0"/>
          <w:numId w:val="24"/>
        </w:numPr>
        <w:tabs>
          <w:tab w:val="left" w:pos="657"/>
        </w:tabs>
        <w:spacing w:after="0" w:line="252" w:lineRule="exact"/>
        <w:ind w:left="720" w:right="40" w:hanging="360"/>
        <w:jc w:val="both"/>
      </w:pPr>
      <w:r>
        <w:t>Различать и называть специальные виды транспорта («Скорая по</w:t>
      </w:r>
      <w:r>
        <w:softHyphen/>
        <w:t>мощь», «Пожарная», «Полиция»), объяснять их назначение.</w:t>
      </w:r>
    </w:p>
    <w:p w:rsidR="00655CEC" w:rsidRDefault="00655CEC" w:rsidP="00655CEC">
      <w:pPr>
        <w:numPr>
          <w:ilvl w:val="0"/>
          <w:numId w:val="24"/>
        </w:numPr>
        <w:tabs>
          <w:tab w:val="left" w:pos="657"/>
        </w:tabs>
        <w:spacing w:after="0" w:line="252" w:lineRule="exact"/>
        <w:ind w:left="720" w:right="40" w:hanging="360"/>
        <w:jc w:val="both"/>
      </w:pPr>
      <w:r>
        <w:t>Понимать значения сигналов светофора. Узнавать и называть до</w:t>
      </w:r>
      <w:r>
        <w:softHyphen/>
        <w:t>рожные знаки «Пешеходный переход», «Дети», «Остановка</w:t>
      </w:r>
      <w:r>
        <w:rPr>
          <w:rStyle w:val="Bodytext95ptBold"/>
          <w:rFonts w:eastAsiaTheme="minorHAnsi"/>
        </w:rPr>
        <w:t xml:space="preserve"> тра</w:t>
      </w:r>
      <w:r w:rsidR="00FD280E">
        <w:rPr>
          <w:rStyle w:val="Bodytext95ptBold"/>
          <w:rFonts w:eastAsiaTheme="minorHAnsi"/>
        </w:rPr>
        <w:t>м</w:t>
      </w:r>
      <w:r>
        <w:t>вая», «Остановка автобуса», «Подземный пешеходный перехо</w:t>
      </w:r>
      <w:proofErr w:type="gramStart"/>
      <w:r>
        <w:t>д-</w:t>
      </w:r>
      <w:proofErr w:type="gramEnd"/>
      <w:r>
        <w:t>, «Пункт первой медицинской помощи».</w:t>
      </w:r>
    </w:p>
    <w:p w:rsidR="00655CEC" w:rsidRDefault="00655CEC" w:rsidP="00655CEC">
      <w:pPr>
        <w:numPr>
          <w:ilvl w:val="0"/>
          <w:numId w:val="24"/>
        </w:numPr>
        <w:tabs>
          <w:tab w:val="left" w:pos="657"/>
        </w:tabs>
        <w:spacing w:after="0" w:line="252" w:lineRule="exact"/>
        <w:ind w:left="720" w:right="40" w:hanging="360"/>
        <w:jc w:val="both"/>
      </w:pPr>
      <w:r>
        <w:t>Различать проезжую часть, тротуар, подземный пешеходный пере</w:t>
      </w:r>
      <w:r>
        <w:softHyphen/>
        <w:t>ход, пешеходный переход «зебра».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206" w:line="252" w:lineRule="exact"/>
        <w:ind w:left="720" w:right="40" w:hanging="360"/>
        <w:jc w:val="both"/>
      </w:pPr>
      <w:r>
        <w:t>Соблюдать элементарные правила поведения в природе (способа безопасного взаимодействия с растениями и животными, бережно</w:t>
      </w:r>
      <w:r>
        <w:softHyphen/>
        <w:t>го отношения к окружающей природе).</w:t>
      </w:r>
    </w:p>
    <w:p w:rsidR="00655CEC" w:rsidRDefault="00655CEC" w:rsidP="00655CEC">
      <w:pPr>
        <w:pStyle w:val="Bodytext30"/>
        <w:shd w:val="clear" w:color="auto" w:fill="auto"/>
        <w:spacing w:after="31"/>
        <w:ind w:left="1240" w:right="3520"/>
      </w:pPr>
      <w:r>
        <w:t xml:space="preserve">ОБРАЗОВАТЕЛЬНАЯ ОБЛАСТЬ </w:t>
      </w:r>
      <w:r>
        <w:rPr>
          <w:rStyle w:val="Bodytext3Bold"/>
        </w:rPr>
        <w:t>ПОЗНАВАТЕЛЬНОЕ РАЗВИТИЕ</w:t>
      </w:r>
    </w:p>
    <w:p w:rsidR="00655CEC" w:rsidRDefault="00655CEC" w:rsidP="00FD280E">
      <w:pPr>
        <w:keepNext/>
        <w:keepLines/>
        <w:ind w:left="20"/>
      </w:pPr>
      <w:r>
        <w:rPr>
          <w:rStyle w:val="Heading10"/>
          <w:rFonts w:eastAsiaTheme="minorHAnsi"/>
        </w:rPr>
        <w:t>Формирование элементарных математических представлений.</w:t>
      </w:r>
      <w:r>
        <w:rPr>
          <w:rStyle w:val="Heading1NotBold"/>
          <w:rFonts w:eastAsia="Tahoma"/>
        </w:rPr>
        <w:t xml:space="preserve"> </w:t>
      </w:r>
      <w:r>
        <w:rPr>
          <w:rStyle w:val="Heading1NotBold"/>
          <w:rFonts w:eastAsiaTheme="minorHAnsi"/>
        </w:rPr>
        <w:t>К кон</w:t>
      </w:r>
      <w:r>
        <w:t>цу года дети могут: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hanging="360"/>
        <w:jc w:val="both"/>
      </w:pPr>
      <w:r>
        <w:t>Уверенно считать (отсчитывать) в пределах 10.</w:t>
      </w:r>
    </w:p>
    <w:p w:rsidR="00655CEC" w:rsidRDefault="00655CEC" w:rsidP="00655CEC">
      <w:pPr>
        <w:numPr>
          <w:ilvl w:val="0"/>
          <w:numId w:val="24"/>
        </w:numPr>
        <w:tabs>
          <w:tab w:val="left" w:pos="657"/>
        </w:tabs>
        <w:spacing w:after="0" w:line="256" w:lineRule="exact"/>
        <w:ind w:left="720" w:right="40" w:hanging="360"/>
        <w:jc w:val="both"/>
      </w:pPr>
      <w:r>
        <w:t xml:space="preserve">Правильно пользоваться </w:t>
      </w:r>
      <w:proofErr w:type="gramStart"/>
      <w:r>
        <w:t>количественными</w:t>
      </w:r>
      <w:proofErr w:type="gramEnd"/>
      <w:r>
        <w:t xml:space="preserve"> и порядковыми чисти тельными (в пределах 10), отвечать на вопросы: «Сколько?», «</w:t>
      </w:r>
      <w:proofErr w:type="gramStart"/>
      <w:r>
        <w:t>Кото</w:t>
      </w:r>
      <w:r>
        <w:softHyphen/>
        <w:t>рый</w:t>
      </w:r>
      <w:proofErr w:type="gramEnd"/>
      <w:r>
        <w:t xml:space="preserve"> по счету?».</w:t>
      </w:r>
    </w:p>
    <w:p w:rsidR="00655CEC" w:rsidRDefault="00655CEC" w:rsidP="00655CEC">
      <w:pPr>
        <w:numPr>
          <w:ilvl w:val="0"/>
          <w:numId w:val="24"/>
        </w:numPr>
        <w:tabs>
          <w:tab w:val="left" w:pos="650"/>
        </w:tabs>
        <w:spacing w:after="0" w:line="256" w:lineRule="exact"/>
        <w:ind w:left="720" w:right="40" w:hanging="360"/>
        <w:jc w:val="both"/>
      </w:pPr>
      <w:r>
        <w:t>Уравнивать неравные группы предметов двумя способами (удале</w:t>
      </w:r>
      <w:r>
        <w:softHyphen/>
        <w:t>ние и добавление единицы).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40" w:hanging="360"/>
        <w:jc w:val="both"/>
      </w:pPr>
      <w:r>
        <w:t>Сравнивать предметы на глаз (по длине, ширине, высоте, толщине); проверять точность определений путем наложения или приложение</w:t>
      </w:r>
    </w:p>
    <w:p w:rsidR="00655CEC" w:rsidRDefault="00655CEC" w:rsidP="00655CEC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40" w:hanging="360"/>
        <w:jc w:val="both"/>
      </w:pPr>
      <w:r>
        <w:t>Размещать предметы различной вел</w:t>
      </w:r>
      <w:r w:rsidR="00FD280E">
        <w:t>ичины (до 7-10) в порядке воз</w:t>
      </w:r>
      <w:r>
        <w:t>растания, убывания их длины, ширины, высоты, толщины.</w:t>
      </w:r>
    </w:p>
    <w:p w:rsidR="00FD280E" w:rsidRDefault="00FD280E" w:rsidP="00FD280E">
      <w:pPr>
        <w:numPr>
          <w:ilvl w:val="0"/>
          <w:numId w:val="24"/>
        </w:numPr>
        <w:tabs>
          <w:tab w:val="left" w:pos="657"/>
        </w:tabs>
        <w:spacing w:after="0" w:line="256" w:lineRule="exact"/>
        <w:ind w:left="720" w:right="20" w:hanging="360"/>
        <w:jc w:val="both"/>
      </w:pPr>
      <w:r>
        <w:t>Выражать словами местонахождение предмета по отношению к себе, к другим предметам.</w:t>
      </w:r>
    </w:p>
    <w:p w:rsidR="00FD280E" w:rsidRDefault="00FD280E" w:rsidP="00FD280E">
      <w:pPr>
        <w:numPr>
          <w:ilvl w:val="0"/>
          <w:numId w:val="24"/>
        </w:numPr>
        <w:tabs>
          <w:tab w:val="left" w:pos="650"/>
        </w:tabs>
        <w:spacing w:after="0" w:line="256" w:lineRule="exact"/>
        <w:ind w:left="720" w:right="20" w:hanging="360"/>
        <w:jc w:val="both"/>
      </w:pPr>
      <w:r>
        <w:t>Знать некоторые характерные особенности знакомых геометриче</w:t>
      </w:r>
      <w:r>
        <w:softHyphen/>
        <w:t>ских фигур (количество углов, сторон; равенство, неравенство сто</w:t>
      </w:r>
      <w:r>
        <w:softHyphen/>
        <w:t>рон).</w:t>
      </w:r>
    </w:p>
    <w:p w:rsidR="00FD280E" w:rsidRDefault="00FD280E" w:rsidP="00FD280E">
      <w:pPr>
        <w:numPr>
          <w:ilvl w:val="0"/>
          <w:numId w:val="24"/>
        </w:numPr>
        <w:tabs>
          <w:tab w:val="left" w:pos="657"/>
        </w:tabs>
        <w:spacing w:after="0" w:line="256" w:lineRule="exact"/>
        <w:ind w:left="720" w:right="20" w:hanging="360"/>
        <w:jc w:val="both"/>
      </w:pPr>
      <w:r>
        <w:t>Называть утро, день, вечер, ночь; иметь представление о смене ча</w:t>
      </w:r>
      <w:r>
        <w:softHyphen/>
        <w:t>стей суток.</w:t>
      </w:r>
    </w:p>
    <w:p w:rsidR="00FD280E" w:rsidRDefault="00FD280E" w:rsidP="00FD280E">
      <w:pPr>
        <w:numPr>
          <w:ilvl w:val="0"/>
          <w:numId w:val="24"/>
        </w:numPr>
        <w:tabs>
          <w:tab w:val="left" w:pos="657"/>
        </w:tabs>
        <w:spacing w:after="0" w:line="256" w:lineRule="exact"/>
        <w:ind w:left="720" w:hanging="360"/>
        <w:jc w:val="both"/>
      </w:pPr>
      <w:r>
        <w:t>Называть текущий день недели.</w:t>
      </w:r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proofErr w:type="gramStart"/>
      <w:r>
        <w:t>Ориентироваться в окружающем пространстве, понимать смысл пространственных отношений (вверху — внизу, впереди — сзади, слева — справа, между, рядом с, около и пр.).</w:t>
      </w:r>
      <w:proofErr w:type="gramEnd"/>
    </w:p>
    <w:p w:rsidR="00FD280E" w:rsidRDefault="00FD280E" w:rsidP="00FD280E">
      <w:pPr>
        <w:numPr>
          <w:ilvl w:val="0"/>
          <w:numId w:val="24"/>
        </w:numPr>
        <w:tabs>
          <w:tab w:val="left" w:pos="646"/>
        </w:tabs>
        <w:spacing w:after="60" w:line="256" w:lineRule="exact"/>
        <w:ind w:left="720" w:right="20" w:hanging="360"/>
        <w:jc w:val="both"/>
      </w:pPr>
      <w:r>
        <w:t>Устанавливать последовательность различных событий: что было раньше (сначала), что позже (потом), определять, какой день сегод</w:t>
      </w:r>
      <w:r>
        <w:softHyphen/>
        <w:t>ня, какой был вчера, какой будет завтра.</w:t>
      </w:r>
    </w:p>
    <w:p w:rsidR="00FD280E" w:rsidRDefault="00FD280E" w:rsidP="00FD280E">
      <w:pPr>
        <w:pStyle w:val="Bodytext20"/>
        <w:shd w:val="clear" w:color="auto" w:fill="auto"/>
        <w:spacing w:before="0"/>
      </w:pPr>
      <w:r w:rsidRPr="00FD280E">
        <w:rPr>
          <w:rFonts w:ascii="Times New Roman" w:hAnsi="Times New Roman" w:cs="Times New Roman"/>
          <w:sz w:val="24"/>
          <w:szCs w:val="24"/>
        </w:rPr>
        <w:t>Конструктивно-модельная деятельность</w:t>
      </w:r>
      <w:r>
        <w:t>.</w:t>
      </w:r>
      <w:r>
        <w:rPr>
          <w:rStyle w:val="Bodytext2NotBoldSpacing0pt"/>
          <w:rFonts w:eastAsia="Candara"/>
        </w:rPr>
        <w:t xml:space="preserve"> К концу года дети могут:</w:t>
      </w:r>
    </w:p>
    <w:p w:rsidR="00FD280E" w:rsidRDefault="00FD280E" w:rsidP="00FD280E">
      <w:pPr>
        <w:numPr>
          <w:ilvl w:val="0"/>
          <w:numId w:val="24"/>
        </w:numPr>
        <w:tabs>
          <w:tab w:val="left" w:pos="650"/>
        </w:tabs>
        <w:spacing w:after="0" w:line="256" w:lineRule="exact"/>
        <w:ind w:left="720" w:hanging="360"/>
        <w:jc w:val="both"/>
      </w:pPr>
      <w:r>
        <w:t>Конструировать по собственному замыслу.</w:t>
      </w:r>
    </w:p>
    <w:p w:rsidR="00FD280E" w:rsidRDefault="00FD280E" w:rsidP="00FD280E">
      <w:pPr>
        <w:numPr>
          <w:ilvl w:val="0"/>
          <w:numId w:val="24"/>
        </w:numPr>
        <w:tabs>
          <w:tab w:val="left" w:pos="646"/>
        </w:tabs>
        <w:spacing w:after="0" w:line="256" w:lineRule="exact"/>
        <w:ind w:left="720" w:hanging="360"/>
        <w:jc w:val="both"/>
      </w:pPr>
      <w:r>
        <w:t>Анализировать образец постройки.</w:t>
      </w:r>
    </w:p>
    <w:p w:rsidR="00FD280E" w:rsidRDefault="00FD280E" w:rsidP="00FD280E">
      <w:pPr>
        <w:numPr>
          <w:ilvl w:val="0"/>
          <w:numId w:val="24"/>
        </w:numPr>
        <w:tabs>
          <w:tab w:val="left" w:pos="657"/>
        </w:tabs>
        <w:spacing w:after="0" w:line="256" w:lineRule="exact"/>
        <w:ind w:left="720" w:right="20" w:hanging="360"/>
        <w:jc w:val="both"/>
      </w:pPr>
      <w:r>
        <w:t>Планировать этапы создания собственной постройки, находить конструктивные решения.</w:t>
      </w:r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hanging="360"/>
        <w:jc w:val="both"/>
      </w:pPr>
      <w:r>
        <w:t>Создавать постройки по рисунку, схеме.</w:t>
      </w:r>
    </w:p>
    <w:p w:rsidR="00FD280E" w:rsidRDefault="00FD280E" w:rsidP="00FD280E">
      <w:pPr>
        <w:numPr>
          <w:ilvl w:val="0"/>
          <w:numId w:val="24"/>
        </w:numPr>
        <w:tabs>
          <w:tab w:val="left" w:pos="657"/>
        </w:tabs>
        <w:spacing w:after="60" w:line="256" w:lineRule="exact"/>
        <w:ind w:left="720" w:hanging="360"/>
        <w:jc w:val="both"/>
      </w:pPr>
      <w:r>
        <w:t>Работать коллективно.</w:t>
      </w:r>
    </w:p>
    <w:p w:rsidR="00FD280E" w:rsidRPr="00FD280E" w:rsidRDefault="00FD280E" w:rsidP="00FD280E">
      <w:pPr>
        <w:pStyle w:val="Body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D280E">
        <w:rPr>
          <w:rFonts w:ascii="Times New Roman" w:hAnsi="Times New Roman" w:cs="Times New Roman"/>
          <w:sz w:val="24"/>
          <w:szCs w:val="24"/>
        </w:rPr>
        <w:t>Ознакомление с предметным окружением.</w:t>
      </w:r>
      <w:r w:rsidRPr="00FD280E">
        <w:rPr>
          <w:rStyle w:val="Bodytext2NotBoldSpacing0pt"/>
          <w:rFonts w:eastAsia="Candara"/>
          <w:sz w:val="24"/>
          <w:szCs w:val="24"/>
        </w:rPr>
        <w:t xml:space="preserve"> К концу года дети могут:</w:t>
      </w:r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proofErr w:type="gramStart"/>
      <w:r>
        <w:t>Самостоятельно определять некоторые материалы, из которых из</w:t>
      </w:r>
      <w:r>
        <w:softHyphen/>
        <w:t>готовлены предметы, характеризовать свойства и качества предме</w:t>
      </w:r>
      <w:r>
        <w:softHyphen/>
        <w:t>тов: структуру и температуру поверхности, твердость — мягкость, хрупкость — прочность, блеск, звонкость.</w:t>
      </w:r>
      <w:proofErr w:type="gramEnd"/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r>
        <w:lastRenderedPageBreak/>
        <w:t>Классифицировать и сравнивать предметы по назначению, цвету, форме, материалу.</w:t>
      </w:r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r>
        <w:t>Различать и называть виды транспорта, иметь представление о ви</w:t>
      </w:r>
      <w:r>
        <w:softHyphen/>
        <w:t>дах тр</w:t>
      </w:r>
      <w:r w:rsidR="0032755D">
        <w:t>а</w:t>
      </w:r>
      <w:r>
        <w:t>нспорта до изобретения автомобиля.</w:t>
      </w:r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60" w:line="256" w:lineRule="exact"/>
        <w:ind w:left="720" w:right="20" w:hanging="360"/>
        <w:jc w:val="both"/>
      </w:pPr>
      <w:r>
        <w:t>Назвать некоторые современные предметы, облегчающие труд че</w:t>
      </w:r>
      <w:r>
        <w:softHyphen/>
        <w:t>ловека в быту; привести пример предметов, которых раньше не было (телефон, телевизор), или вместо которых использовались другие предметы (плуг — трактор).</w:t>
      </w:r>
    </w:p>
    <w:p w:rsidR="00FD280E" w:rsidRPr="00FD280E" w:rsidRDefault="00FD280E" w:rsidP="00FD280E">
      <w:pPr>
        <w:pStyle w:val="Body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D280E">
        <w:rPr>
          <w:rFonts w:ascii="Times New Roman" w:hAnsi="Times New Roman" w:cs="Times New Roman"/>
          <w:sz w:val="24"/>
          <w:szCs w:val="24"/>
        </w:rPr>
        <w:t>Ознакомление с миром природы.</w:t>
      </w:r>
      <w:r w:rsidRPr="00FD280E">
        <w:rPr>
          <w:rStyle w:val="Bodytext2NotBoldSpacing0pt"/>
          <w:rFonts w:eastAsia="Candara"/>
          <w:sz w:val="24"/>
          <w:szCs w:val="24"/>
        </w:rPr>
        <w:t xml:space="preserve"> К концу года дети могут:</w:t>
      </w:r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r>
        <w:t>Иметь представление о взаимодействии живой и неживой приро</w:t>
      </w:r>
      <w:r>
        <w:softHyphen/>
        <w:t>ды, о влиянии природных явлений на жизнь на Земле.</w:t>
      </w:r>
    </w:p>
    <w:p w:rsidR="00FD280E" w:rsidRDefault="00FD280E" w:rsidP="00FD280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r>
        <w:t>Называть времена года, отмечать их особенности, устанавливать причинно-следственные связи (сезон — растительность — труд людей).</w:t>
      </w:r>
    </w:p>
    <w:p w:rsidR="002C1AAB" w:rsidRDefault="00FD280E" w:rsidP="001D6292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r>
        <w:t>Иметь представление о том, как животные и растения приспоса</w:t>
      </w:r>
      <w:r>
        <w:softHyphen/>
        <w:t>бливаются к сезонным изменениям (на примере некоторых живот</w:t>
      </w:r>
      <w:r>
        <w:softHyphen/>
        <w:t>ных и растений).</w:t>
      </w:r>
    </w:p>
    <w:p w:rsidR="001D6292" w:rsidRDefault="001D6292" w:rsidP="001D6292">
      <w:pPr>
        <w:numPr>
          <w:ilvl w:val="0"/>
          <w:numId w:val="24"/>
        </w:numPr>
        <w:tabs>
          <w:tab w:val="left" w:pos="674"/>
        </w:tabs>
        <w:spacing w:after="0" w:line="252" w:lineRule="exact"/>
        <w:ind w:left="720" w:right="20" w:hanging="360"/>
        <w:jc w:val="both"/>
      </w:pPr>
      <w:r>
        <w:t>Иметь первичные представления о климатическом и природном многообразии планеты Земля, проявлять интерес к карте и глобус. Земли, показывать на них некоторые объекты.</w:t>
      </w:r>
    </w:p>
    <w:p w:rsidR="001D6292" w:rsidRDefault="001D6292" w:rsidP="001D6292">
      <w:pPr>
        <w:numPr>
          <w:ilvl w:val="0"/>
          <w:numId w:val="24"/>
        </w:numPr>
        <w:tabs>
          <w:tab w:val="left" w:pos="670"/>
        </w:tabs>
        <w:spacing w:after="0" w:line="252" w:lineRule="exact"/>
        <w:ind w:left="720" w:right="20" w:hanging="360"/>
        <w:jc w:val="both"/>
      </w:pPr>
      <w:r>
        <w:t>Иметь представление о жизненном цикле некоторых растений, о способах размножения.</w:t>
      </w:r>
    </w:p>
    <w:p w:rsidR="001D6292" w:rsidRDefault="001D6292" w:rsidP="001D6292">
      <w:pPr>
        <w:numPr>
          <w:ilvl w:val="0"/>
          <w:numId w:val="24"/>
        </w:numPr>
        <w:tabs>
          <w:tab w:val="left" w:pos="674"/>
        </w:tabs>
        <w:spacing w:after="0" w:line="252" w:lineRule="exact"/>
        <w:ind w:left="720" w:right="20" w:hanging="360"/>
        <w:jc w:val="both"/>
      </w:pPr>
      <w:r>
        <w:t>Иметь представления о пользе растений для человека и животных (на примере некоторых растений).</w:t>
      </w:r>
    </w:p>
    <w:p w:rsidR="001D6292" w:rsidRDefault="001D6292" w:rsidP="001D6292">
      <w:pPr>
        <w:numPr>
          <w:ilvl w:val="0"/>
          <w:numId w:val="24"/>
        </w:numPr>
        <w:tabs>
          <w:tab w:val="left" w:pos="674"/>
        </w:tabs>
        <w:spacing w:after="0" w:line="252" w:lineRule="exact"/>
        <w:ind w:left="720" w:right="20" w:hanging="360"/>
        <w:jc w:val="both"/>
      </w:pPr>
      <w:proofErr w:type="gramStart"/>
      <w:r>
        <w:t>Иметь первичные представления о классификации животного мира, уметь систематизировать: млекопитающие, птицы, рыбы, насекомые, земноводные, пресмыкающиеся или рептилии, пауко</w:t>
      </w:r>
      <w:r>
        <w:softHyphen/>
        <w:t>образные, ракообразные.</w:t>
      </w:r>
      <w:proofErr w:type="gramEnd"/>
    </w:p>
    <w:p w:rsidR="001D6292" w:rsidRDefault="001D6292" w:rsidP="001D6292">
      <w:pPr>
        <w:numPr>
          <w:ilvl w:val="0"/>
          <w:numId w:val="24"/>
        </w:numPr>
        <w:tabs>
          <w:tab w:val="left" w:pos="674"/>
        </w:tabs>
        <w:spacing w:after="0" w:line="252" w:lineRule="exact"/>
        <w:ind w:left="720" w:right="20" w:hanging="360"/>
        <w:jc w:val="both"/>
      </w:pPr>
      <w:r>
        <w:t>Иметь представление о разнообразии домашних животных в зави</w:t>
      </w:r>
      <w:r>
        <w:softHyphen/>
        <w:t>симости от региона обитания, знать о пользе, которую они прино</w:t>
      </w:r>
      <w:r>
        <w:softHyphen/>
        <w:t>сят человеку, уметь назвать некоторых «диких сородичей» домаш</w:t>
      </w:r>
      <w:r>
        <w:softHyphen/>
        <w:t>них животных.</w:t>
      </w:r>
    </w:p>
    <w:p w:rsidR="001D6292" w:rsidRDefault="001D6292" w:rsidP="001D6292">
      <w:pPr>
        <w:numPr>
          <w:ilvl w:val="0"/>
          <w:numId w:val="24"/>
        </w:numPr>
        <w:tabs>
          <w:tab w:val="left" w:pos="677"/>
        </w:tabs>
        <w:spacing w:after="0" w:line="252" w:lineRule="exact"/>
        <w:ind w:left="720" w:right="20" w:hanging="360"/>
        <w:jc w:val="both"/>
      </w:pPr>
      <w:r>
        <w:t>Иметь представление о хищных зверях и птицах, назвать некото</w:t>
      </w:r>
      <w:r>
        <w:softHyphen/>
        <w:t>рых их представителей, уметь назвать некоторых типичных пред</w:t>
      </w:r>
      <w:r>
        <w:softHyphen/>
        <w:t>ставителей животного мира различных климатических зон.</w:t>
      </w:r>
    </w:p>
    <w:p w:rsidR="001D6292" w:rsidRDefault="001D6292" w:rsidP="001D6292">
      <w:pPr>
        <w:numPr>
          <w:ilvl w:val="0"/>
          <w:numId w:val="24"/>
        </w:numPr>
        <w:tabs>
          <w:tab w:val="left" w:pos="666"/>
        </w:tabs>
        <w:spacing w:after="0" w:line="252" w:lineRule="exact"/>
        <w:ind w:left="720" w:right="20" w:hanging="360"/>
        <w:jc w:val="both"/>
      </w:pPr>
      <w:r>
        <w:t xml:space="preserve">Устанавливать элементарные причинно-следственные связи </w:t>
      </w:r>
      <w:proofErr w:type="spellStart"/>
      <w:proofErr w:type="gramStart"/>
      <w:r>
        <w:t>межд</w:t>
      </w:r>
      <w:proofErr w:type="gramEnd"/>
      <w:r>
        <w:t>\</w:t>
      </w:r>
      <w:proofErr w:type="spellEnd"/>
      <w:r>
        <w:t xml:space="preserve"> действиями людей и состоянием (благополучием) окружающей при</w:t>
      </w:r>
      <w:r>
        <w:softHyphen/>
        <w:t>роды, понимать необходимость бережного отношения к природе.</w:t>
      </w:r>
    </w:p>
    <w:p w:rsidR="001D6292" w:rsidRDefault="001D6292" w:rsidP="001D6292">
      <w:pPr>
        <w:numPr>
          <w:ilvl w:val="0"/>
          <w:numId w:val="24"/>
        </w:numPr>
        <w:tabs>
          <w:tab w:val="left" w:pos="674"/>
        </w:tabs>
        <w:spacing w:after="60" w:line="252" w:lineRule="exact"/>
        <w:ind w:left="720" w:right="20" w:hanging="360"/>
        <w:jc w:val="both"/>
      </w:pPr>
      <w:r>
        <w:t>Иметь представления о значении солнца, воздуха и воды для чело</w:t>
      </w:r>
      <w:r>
        <w:softHyphen/>
        <w:t>века, животных, растений.</w:t>
      </w:r>
    </w:p>
    <w:p w:rsidR="001D6292" w:rsidRDefault="001D6292" w:rsidP="001D6292">
      <w:pPr>
        <w:pStyle w:val="Bodytext20"/>
        <w:shd w:val="clear" w:color="auto" w:fill="auto"/>
        <w:spacing w:before="0"/>
        <w:ind w:left="20"/>
      </w:pPr>
      <w:r w:rsidRPr="001D6292">
        <w:rPr>
          <w:rFonts w:ascii="Times New Roman" w:hAnsi="Times New Roman" w:cs="Times New Roman"/>
          <w:sz w:val="24"/>
          <w:szCs w:val="24"/>
        </w:rPr>
        <w:t>Ознакомление с социальным миром.</w:t>
      </w:r>
      <w:r>
        <w:rPr>
          <w:rStyle w:val="Bodytext2NotBold"/>
          <w:rFonts w:eastAsia="Candara"/>
        </w:rPr>
        <w:t xml:space="preserve"> К концу года дети могут:</w:t>
      </w:r>
    </w:p>
    <w:p w:rsidR="001D6292" w:rsidRDefault="001D6292" w:rsidP="001D6292">
      <w:pPr>
        <w:numPr>
          <w:ilvl w:val="0"/>
          <w:numId w:val="24"/>
        </w:numPr>
        <w:tabs>
          <w:tab w:val="left" w:pos="677"/>
        </w:tabs>
        <w:spacing w:after="0" w:line="252" w:lineRule="exact"/>
        <w:ind w:left="720" w:right="20" w:hanging="360"/>
        <w:jc w:val="both"/>
      </w:pPr>
      <w:r>
        <w:t>Иметь некоторые представления об учебных заведениях (детский сад, школа, колледж, вуз).</w:t>
      </w:r>
    </w:p>
    <w:p w:rsidR="001D6292" w:rsidRDefault="001D6292" w:rsidP="001D6292">
      <w:pPr>
        <w:numPr>
          <w:ilvl w:val="0"/>
          <w:numId w:val="24"/>
        </w:numPr>
        <w:tabs>
          <w:tab w:val="left" w:pos="670"/>
        </w:tabs>
        <w:spacing w:after="0" w:line="252" w:lineRule="exact"/>
        <w:ind w:left="720" w:right="20" w:hanging="360"/>
        <w:jc w:val="both"/>
      </w:pPr>
      <w:r>
        <w:t>Иметь представления о сферах человеческой деятельности (наука, искусство, производство, сельское хозяйство), связанных с ними профессиях.</w:t>
      </w:r>
    </w:p>
    <w:p w:rsidR="001D6292" w:rsidRDefault="001D6292" w:rsidP="001D6292">
      <w:pPr>
        <w:numPr>
          <w:ilvl w:val="0"/>
          <w:numId w:val="24"/>
        </w:numPr>
        <w:tabs>
          <w:tab w:val="left" w:pos="670"/>
        </w:tabs>
        <w:spacing w:after="0" w:line="252" w:lineRule="exact"/>
        <w:ind w:left="720" w:right="20" w:hanging="360"/>
        <w:jc w:val="both"/>
      </w:pPr>
      <w:r>
        <w:t>Иметь представление о том, как сезонные изменения отражаются на жизни и труде людей.</w:t>
      </w:r>
    </w:p>
    <w:p w:rsidR="001D6292" w:rsidRDefault="001D6292" w:rsidP="001D6292">
      <w:pPr>
        <w:numPr>
          <w:ilvl w:val="0"/>
          <w:numId w:val="24"/>
        </w:numPr>
        <w:tabs>
          <w:tab w:val="left" w:pos="674"/>
        </w:tabs>
        <w:spacing w:after="0" w:line="252" w:lineRule="exact"/>
        <w:ind w:left="720" w:right="20" w:hanging="360"/>
        <w:jc w:val="both"/>
      </w:pPr>
      <w:r>
        <w:t xml:space="preserve">Иметь некоторые представления об истории человечества, о </w:t>
      </w:r>
      <w:proofErr w:type="gramStart"/>
      <w:r>
        <w:t>том</w:t>
      </w:r>
      <w:proofErr w:type="gramEnd"/>
      <w:r>
        <w:t xml:space="preserve"> как жили наши предки.</w:t>
      </w:r>
    </w:p>
    <w:p w:rsidR="001D6292" w:rsidRDefault="001D6292" w:rsidP="001D6292">
      <w:pPr>
        <w:numPr>
          <w:ilvl w:val="0"/>
          <w:numId w:val="24"/>
        </w:numPr>
        <w:tabs>
          <w:tab w:val="left" w:pos="674"/>
        </w:tabs>
        <w:spacing w:after="0" w:line="252" w:lineRule="exact"/>
        <w:ind w:left="720" w:right="20" w:hanging="360"/>
        <w:jc w:val="both"/>
      </w:pPr>
      <w:r>
        <w:t>Иметь первичные представления о многообразии народов мира, расах, национальностях.</w:t>
      </w:r>
    </w:p>
    <w:p w:rsidR="001D6292" w:rsidRDefault="001D6292" w:rsidP="001D6292">
      <w:pPr>
        <w:numPr>
          <w:ilvl w:val="0"/>
          <w:numId w:val="24"/>
        </w:numPr>
        <w:tabs>
          <w:tab w:val="left" w:pos="677"/>
        </w:tabs>
        <w:spacing w:after="209" w:line="252" w:lineRule="exact"/>
        <w:ind w:left="720" w:right="20" w:hanging="360"/>
        <w:jc w:val="both"/>
      </w:pPr>
      <w:r>
        <w:t>Иметь представления о культурно-исторических особенностях и традициях некоторых народов России.</w:t>
      </w:r>
    </w:p>
    <w:p w:rsidR="001D6292" w:rsidRDefault="001D6292" w:rsidP="001D6292">
      <w:pPr>
        <w:pStyle w:val="Bodytext30"/>
        <w:shd w:val="clear" w:color="auto" w:fill="auto"/>
        <w:spacing w:after="28"/>
        <w:ind w:left="1260" w:right="3520"/>
      </w:pPr>
      <w:r w:rsidRPr="001D6292">
        <w:rPr>
          <w:rFonts w:ascii="Times New Roman" w:hAnsi="Times New Roman" w:cs="Times New Roman"/>
          <w:sz w:val="20"/>
          <w:szCs w:val="20"/>
        </w:rPr>
        <w:t>ОБРАЗОВАТЕЛЬНАЯ ОБЛАСТЬ</w:t>
      </w:r>
      <w:r>
        <w:t xml:space="preserve"> </w:t>
      </w:r>
      <w:r>
        <w:rPr>
          <w:rStyle w:val="Bodytext3BoldSpacing0pt"/>
        </w:rPr>
        <w:t>РЕЧЕВОЕ РАЗВИТИЕ</w:t>
      </w:r>
    </w:p>
    <w:p w:rsidR="001D6292" w:rsidRDefault="001D6292" w:rsidP="001D6292">
      <w:pPr>
        <w:spacing w:line="256" w:lineRule="exact"/>
        <w:ind w:left="20"/>
      </w:pPr>
      <w:r>
        <w:rPr>
          <w:rStyle w:val="BodytextBold"/>
          <w:rFonts w:eastAsiaTheme="minorHAnsi"/>
        </w:rPr>
        <w:t>Развитие речи.</w:t>
      </w:r>
      <w:r>
        <w:rPr>
          <w:rStyle w:val="Bodytext0"/>
          <w:rFonts w:eastAsiaTheme="minorHAnsi"/>
        </w:rPr>
        <w:t xml:space="preserve"> </w:t>
      </w:r>
      <w:r>
        <w:t>К концу года дети могут: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2" w:lineRule="exact"/>
        <w:ind w:left="640" w:right="40" w:hanging="280"/>
        <w:jc w:val="both"/>
      </w:pPr>
      <w:r>
        <w:t>Использовать речь как главное средство общения, при этом речь, сопровождающая реальные отношения детей, отличается от роле</w:t>
      </w:r>
      <w:r>
        <w:softHyphen/>
        <w:t>вой речи.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2" w:lineRule="exact"/>
        <w:ind w:left="640" w:right="40" w:hanging="280"/>
        <w:jc w:val="both"/>
      </w:pPr>
      <w:r w:rsidRPr="001D6292">
        <w:t xml:space="preserve"> </w:t>
      </w:r>
      <w:r>
        <w:t>Сочинять оригинальные и последовательно разворачивающиеся истории и рассказывать их сверстникам и взрослым.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0" w:line="252" w:lineRule="exact"/>
        <w:ind w:left="640" w:right="40" w:hanging="280"/>
        <w:jc w:val="both"/>
      </w:pPr>
      <w:r>
        <w:t>Использовать все части речи, активно заниматься словотворче</w:t>
      </w:r>
      <w:r>
        <w:softHyphen/>
        <w:t>ством, использовать синонимы и антонимы.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2" w:lineRule="exact"/>
        <w:ind w:left="640" w:right="40" w:hanging="280"/>
        <w:jc w:val="both"/>
      </w:pPr>
      <w:r>
        <w:t>Подбирать к существительному несколько прилагательных; заме</w:t>
      </w:r>
      <w:r>
        <w:softHyphen/>
        <w:t>нять слово другим словом со сходным значением.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2" w:lineRule="exact"/>
        <w:ind w:left="640" w:hanging="280"/>
        <w:jc w:val="both"/>
      </w:pPr>
      <w:r>
        <w:lastRenderedPageBreak/>
        <w:t>Определять место звука в слове.</w:t>
      </w:r>
    </w:p>
    <w:p w:rsidR="001D6292" w:rsidRDefault="001D6292" w:rsidP="001D6292">
      <w:pPr>
        <w:numPr>
          <w:ilvl w:val="0"/>
          <w:numId w:val="30"/>
        </w:numPr>
        <w:tabs>
          <w:tab w:val="left" w:pos="626"/>
        </w:tabs>
        <w:spacing w:after="0" w:line="252" w:lineRule="exact"/>
        <w:ind w:left="640" w:right="40" w:hanging="280"/>
        <w:jc w:val="both"/>
      </w:pPr>
      <w:r>
        <w:t>Делиться с педагогом и другими детьми разнообразными впечат</w:t>
      </w:r>
      <w:r>
        <w:softHyphen/>
        <w:t>лениями, ссылаться на источник полученной информации (телепе</w:t>
      </w:r>
      <w:r>
        <w:softHyphen/>
        <w:t>редача, рассказ близкого человека, посещение выставки, детского спектакля и т.д.).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2" w:lineRule="exact"/>
        <w:ind w:left="640" w:hanging="280"/>
        <w:jc w:val="both"/>
      </w:pPr>
      <w:r>
        <w:t>Самостоятельно придумать небольшую сказку на заданную тему.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0" w:line="252" w:lineRule="exact"/>
        <w:ind w:left="640" w:hanging="280"/>
        <w:jc w:val="both"/>
      </w:pPr>
      <w:r>
        <w:t>Иметь достаточно богатый словарный запас.</w:t>
      </w:r>
    </w:p>
    <w:p w:rsidR="001D6292" w:rsidRDefault="001D6292" w:rsidP="001D6292">
      <w:pPr>
        <w:numPr>
          <w:ilvl w:val="0"/>
          <w:numId w:val="30"/>
        </w:numPr>
        <w:tabs>
          <w:tab w:val="left" w:pos="630"/>
        </w:tabs>
        <w:spacing w:after="0" w:line="252" w:lineRule="exact"/>
        <w:ind w:left="640" w:hanging="280"/>
        <w:jc w:val="both"/>
      </w:pPr>
      <w:r>
        <w:t>Участвовать в беседе, высказывать свое мнение.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2" w:lineRule="exact"/>
        <w:ind w:left="640" w:right="40" w:hanging="280"/>
        <w:jc w:val="both"/>
      </w:pPr>
      <w:r>
        <w:t>Составлять по образцу рассказы по сюжетной картине, по набору картинок; последовательно, без существенных пропусков переска</w:t>
      </w:r>
      <w:r>
        <w:softHyphen/>
        <w:t>зывать небольшие литературные произведения.</w:t>
      </w:r>
    </w:p>
    <w:p w:rsidR="001D6292" w:rsidRDefault="001D6292" w:rsidP="001D6292">
      <w:pPr>
        <w:numPr>
          <w:ilvl w:val="0"/>
          <w:numId w:val="30"/>
        </w:numPr>
        <w:tabs>
          <w:tab w:val="left" w:pos="641"/>
        </w:tabs>
        <w:spacing w:after="60" w:line="252" w:lineRule="exact"/>
        <w:ind w:left="640" w:right="40" w:hanging="280"/>
        <w:jc w:val="both"/>
      </w:pPr>
      <w:r>
        <w:t>Связно, последовательно и выразительно пересказывать неболь</w:t>
      </w:r>
      <w:r>
        <w:softHyphen/>
        <w:t>шие сказки, рассказы.</w:t>
      </w:r>
    </w:p>
    <w:p w:rsidR="001D6292" w:rsidRDefault="001D6292" w:rsidP="001D6292">
      <w:pPr>
        <w:pStyle w:val="Bodytext20"/>
        <w:shd w:val="clear" w:color="auto" w:fill="auto"/>
        <w:spacing w:before="0"/>
      </w:pPr>
      <w:r w:rsidRPr="001D6292">
        <w:rPr>
          <w:rFonts w:ascii="Times New Roman" w:hAnsi="Times New Roman" w:cs="Times New Roman"/>
          <w:sz w:val="24"/>
          <w:szCs w:val="24"/>
        </w:rPr>
        <w:t>Приобщение к художественной литературе</w:t>
      </w:r>
      <w:r>
        <w:t>.</w:t>
      </w:r>
      <w:r>
        <w:rPr>
          <w:rStyle w:val="Bodytext2NotBoldSpacing0pt"/>
          <w:rFonts w:eastAsia="Candara"/>
        </w:rPr>
        <w:t xml:space="preserve"> К концу года дети могут: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0" w:line="252" w:lineRule="exact"/>
        <w:ind w:left="640" w:right="40" w:hanging="280"/>
        <w:jc w:val="both"/>
      </w:pPr>
      <w:r>
        <w:t>Проявлять эмоциональное отношение к литературным произведе</w:t>
      </w:r>
      <w:r>
        <w:softHyphen/>
        <w:t>ниям, выражать свое отношение к конкретному поступку литера</w:t>
      </w:r>
      <w:r>
        <w:softHyphen/>
        <w:t>турного персонажа.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2" w:lineRule="exact"/>
        <w:ind w:left="640" w:hanging="280"/>
        <w:jc w:val="both"/>
      </w:pPr>
      <w:r>
        <w:t>Понимать скрытые мотивы поведения героев произведения.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0" w:line="252" w:lineRule="exact"/>
        <w:ind w:left="640" w:right="40" w:hanging="280"/>
        <w:jc w:val="both"/>
      </w:pPr>
      <w:r>
        <w:t>Проявлять чуткость к художественному слову, чувствовать ритм и мелодику поэтического текста.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0" w:line="252" w:lineRule="exact"/>
        <w:ind w:left="640" w:hanging="280"/>
        <w:jc w:val="both"/>
      </w:pPr>
      <w:r>
        <w:t>Выучить небольшое стихотворение.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0" w:line="252" w:lineRule="exact"/>
        <w:ind w:left="640" w:right="40" w:hanging="280"/>
        <w:jc w:val="both"/>
      </w:pPr>
      <w:r>
        <w:t xml:space="preserve">Знать 2-3 </w:t>
      </w:r>
      <w:proofErr w:type="gramStart"/>
      <w:r>
        <w:t>программных</w:t>
      </w:r>
      <w:proofErr w:type="gramEnd"/>
      <w:r>
        <w:t xml:space="preserve"> стихотворения (иногда требуется напом</w:t>
      </w:r>
      <w:r>
        <w:softHyphen/>
        <w:t>нить ребенку первые строчки), 2-3 считалки, 2-3 загадки.</w:t>
      </w:r>
    </w:p>
    <w:p w:rsidR="001D6292" w:rsidRDefault="001D6292" w:rsidP="001D6292">
      <w:pPr>
        <w:numPr>
          <w:ilvl w:val="0"/>
          <w:numId w:val="30"/>
        </w:numPr>
        <w:tabs>
          <w:tab w:val="left" w:pos="641"/>
        </w:tabs>
        <w:spacing w:after="0" w:line="252" w:lineRule="exact"/>
        <w:ind w:left="640" w:hanging="280"/>
        <w:jc w:val="both"/>
      </w:pPr>
      <w:r>
        <w:t>Назвать жанр произведения.</w:t>
      </w:r>
    </w:p>
    <w:p w:rsidR="001D6292" w:rsidRDefault="001D6292" w:rsidP="001D6292">
      <w:pPr>
        <w:numPr>
          <w:ilvl w:val="0"/>
          <w:numId w:val="30"/>
        </w:numPr>
        <w:tabs>
          <w:tab w:val="left" w:pos="626"/>
        </w:tabs>
        <w:spacing w:after="0" w:line="252" w:lineRule="exact"/>
        <w:ind w:left="640" w:hanging="280"/>
        <w:jc w:val="both"/>
      </w:pPr>
      <w:r>
        <w:t>Драматизировать небольшие сказки, читать по ролям стихотворения.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206" w:line="252" w:lineRule="exact"/>
        <w:ind w:left="640" w:hanging="280"/>
        <w:jc w:val="both"/>
      </w:pPr>
      <w:r>
        <w:t>Назвать любимого детского писателя, любимые сказки и рассказы.</w:t>
      </w:r>
    </w:p>
    <w:p w:rsidR="001D6292" w:rsidRDefault="001D6292" w:rsidP="001D6292">
      <w:pPr>
        <w:pStyle w:val="Bodytext30"/>
        <w:shd w:val="clear" w:color="auto" w:fill="auto"/>
        <w:spacing w:after="29"/>
        <w:ind w:left="1240" w:right="2200"/>
      </w:pPr>
      <w:r>
        <w:rPr>
          <w:rStyle w:val="Bodytext3NotBoldSpacing1pt"/>
        </w:rPr>
        <w:t xml:space="preserve">ОБРАЗОВАТЕЛЬНАЯ ОБЛАСТЬ </w:t>
      </w:r>
      <w:r>
        <w:t>ХУДОЖЕСТВЕННО-ЭСТЕТИЧЕСКОЕ РАЗВИТИЕ</w:t>
      </w:r>
    </w:p>
    <w:p w:rsidR="001D6292" w:rsidRDefault="001D6292" w:rsidP="001D6292">
      <w:pPr>
        <w:spacing w:line="259" w:lineRule="exact"/>
      </w:pPr>
      <w:r>
        <w:rPr>
          <w:rStyle w:val="BodytextBoldSpacing0pt"/>
          <w:rFonts w:eastAsiaTheme="minorHAnsi"/>
        </w:rPr>
        <w:t>Приобщение к искусству.</w:t>
      </w:r>
      <w:r>
        <w:rPr>
          <w:rStyle w:val="Bodytext0"/>
          <w:rFonts w:eastAsiaTheme="minorHAnsi"/>
        </w:rPr>
        <w:t xml:space="preserve"> </w:t>
      </w:r>
      <w:r>
        <w:t>К концу года дети могут:</w:t>
      </w:r>
    </w:p>
    <w:p w:rsidR="001D6292" w:rsidRDefault="001D6292" w:rsidP="001D6292">
      <w:pPr>
        <w:numPr>
          <w:ilvl w:val="0"/>
          <w:numId w:val="30"/>
        </w:numPr>
        <w:tabs>
          <w:tab w:val="left" w:pos="641"/>
        </w:tabs>
        <w:spacing w:after="0" w:line="259" w:lineRule="exact"/>
        <w:ind w:left="640" w:right="40" w:hanging="280"/>
        <w:jc w:val="both"/>
      </w:pPr>
      <w:r>
        <w:t>Проявлять устойчивый интерес к различным видам детской дея</w:t>
      </w:r>
      <w:r>
        <w:softHyphen/>
        <w:t>тельности: конструированию, изобразительной деятельности, игре.</w:t>
      </w:r>
    </w:p>
    <w:p w:rsidR="001D6292" w:rsidRDefault="001D6292" w:rsidP="001D6292">
      <w:pPr>
        <w:numPr>
          <w:ilvl w:val="0"/>
          <w:numId w:val="30"/>
        </w:numPr>
        <w:tabs>
          <w:tab w:val="left" w:pos="634"/>
        </w:tabs>
        <w:spacing w:after="0" w:line="259" w:lineRule="exact"/>
        <w:ind w:left="640" w:right="40" w:hanging="280"/>
        <w:jc w:val="both"/>
      </w:pPr>
      <w:r>
        <w:t>Проявлять эстетические чувства, эмоции, эстетический вкус, эсте</w:t>
      </w:r>
      <w:r>
        <w:softHyphen/>
        <w:t>тическое восприятие, интерес к искусству.</w:t>
      </w:r>
    </w:p>
    <w:p w:rsidR="001D6292" w:rsidRDefault="001D6292" w:rsidP="001D6292">
      <w:pPr>
        <w:numPr>
          <w:ilvl w:val="0"/>
          <w:numId w:val="30"/>
        </w:numPr>
        <w:tabs>
          <w:tab w:val="left" w:pos="637"/>
        </w:tabs>
        <w:spacing w:after="0" w:line="259" w:lineRule="exact"/>
        <w:ind w:left="640" w:right="40" w:hanging="280"/>
        <w:jc w:val="both"/>
      </w:pPr>
      <w:r>
        <w:t>Различать произведения изобразительного искусства (живопись, книжная графика, народное декоративное искусство, скульптура).</w:t>
      </w:r>
    </w:p>
    <w:p w:rsidR="001D6292" w:rsidRDefault="001D6292" w:rsidP="001D6292">
      <w:pPr>
        <w:numPr>
          <w:ilvl w:val="0"/>
          <w:numId w:val="30"/>
        </w:numPr>
        <w:tabs>
          <w:tab w:val="left" w:pos="641"/>
        </w:tabs>
        <w:spacing w:after="0" w:line="259" w:lineRule="exact"/>
        <w:ind w:left="640" w:right="40" w:hanging="280"/>
        <w:jc w:val="both"/>
      </w:pPr>
      <w:r>
        <w:t>Выделять выразительные средства в разных видах искусства (фор</w:t>
      </w:r>
      <w:r>
        <w:softHyphen/>
        <w:t>ма, цвет, колорит, композиция).</w:t>
      </w:r>
    </w:p>
    <w:p w:rsidR="00E315CE" w:rsidRDefault="00E315CE" w:rsidP="00E315CE">
      <w:pPr>
        <w:spacing w:after="22" w:line="180" w:lineRule="exact"/>
      </w:pPr>
      <w:r>
        <w:rPr>
          <w:rStyle w:val="Bodytext0"/>
          <w:rFonts w:eastAsiaTheme="minorHAnsi"/>
        </w:rPr>
        <w:t xml:space="preserve">Изобразительная деятельность. </w:t>
      </w:r>
      <w:r>
        <w:t>К концу года дети могут:</w:t>
      </w:r>
    </w:p>
    <w:p w:rsidR="00E315CE" w:rsidRDefault="00E315CE" w:rsidP="00E315CE">
      <w:pPr>
        <w:spacing w:after="0" w:line="248" w:lineRule="exact"/>
        <w:ind w:left="660"/>
        <w:jc w:val="both"/>
      </w:pPr>
      <w:r>
        <w:t>В рисовании: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right="40" w:hanging="360"/>
        <w:jc w:val="both"/>
      </w:pPr>
      <w:r>
        <w:t>Создавать изображения предметов (с натуры, по представлению): сюжетные изображения.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right="40" w:hanging="360"/>
        <w:jc w:val="both"/>
      </w:pPr>
      <w:r>
        <w:t>Использовать разнообразные композиционные решения, изобрази</w:t>
      </w:r>
      <w:r>
        <w:softHyphen/>
        <w:t>тельные материалы. Знать особенности изобразительных материалов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48" w:lineRule="exact"/>
        <w:ind w:left="720" w:right="40" w:hanging="360"/>
        <w:jc w:val="both"/>
      </w:pPr>
      <w:r>
        <w:t>Использовать различные цвета и оттенки для создания вырази</w:t>
      </w:r>
      <w:r>
        <w:softHyphen/>
        <w:t>тельных образов.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48" w:lineRule="exact"/>
        <w:ind w:left="720" w:right="40" w:hanging="360"/>
        <w:jc w:val="both"/>
      </w:pPr>
      <w:r>
        <w:t>Выполнять узоры по мотивам народного декоративно-прикладного искусства.</w:t>
      </w:r>
    </w:p>
    <w:p w:rsidR="00E315CE" w:rsidRDefault="00E315CE" w:rsidP="00E315CE">
      <w:pPr>
        <w:spacing w:after="0" w:line="248" w:lineRule="exact"/>
        <w:ind w:left="660"/>
        <w:jc w:val="both"/>
      </w:pPr>
      <w:r>
        <w:t>В лепке:</w:t>
      </w:r>
    </w:p>
    <w:p w:rsidR="00E315CE" w:rsidRDefault="00E315CE" w:rsidP="00E315CE">
      <w:pPr>
        <w:numPr>
          <w:ilvl w:val="0"/>
          <w:numId w:val="24"/>
        </w:numPr>
        <w:tabs>
          <w:tab w:val="left" w:pos="636"/>
        </w:tabs>
        <w:spacing w:after="0" w:line="248" w:lineRule="exact"/>
        <w:ind w:left="720" w:right="40" w:hanging="360"/>
        <w:jc w:val="both"/>
      </w:pPr>
      <w:r>
        <w:t>Лепить предметы разной формы, используя усвоенные приемы и способы лепки.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right="40" w:hanging="360"/>
        <w:jc w:val="both"/>
      </w:pPr>
      <w:r>
        <w:t>Создавать небольшие сюжетные композиции, передавая пропор</w:t>
      </w:r>
      <w:r>
        <w:softHyphen/>
        <w:t>ции, позы и движения фигур.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hanging="360"/>
        <w:jc w:val="both"/>
      </w:pPr>
      <w:r>
        <w:t>Создавать изображения по мотивам народных игрушек.</w:t>
      </w:r>
    </w:p>
    <w:p w:rsidR="00E315CE" w:rsidRDefault="00E315CE" w:rsidP="00E315CE">
      <w:pPr>
        <w:spacing w:after="0" w:line="248" w:lineRule="exact"/>
        <w:ind w:left="660"/>
        <w:jc w:val="both"/>
      </w:pPr>
      <w:r>
        <w:t>В аппликации: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48" w:lineRule="exact"/>
        <w:ind w:left="720" w:right="40" w:hanging="360"/>
        <w:jc w:val="both"/>
      </w:pPr>
      <w:r>
        <w:t>Изображать предметы и создавать несложные сюжетные компози</w:t>
      </w:r>
      <w:r>
        <w:softHyphen/>
        <w:t>ции, используя разнообразные приемы вырезания, обрывания бу</w:t>
      </w:r>
      <w:r>
        <w:softHyphen/>
        <w:t>маги, используя иные материалы (ткань, листочки и пр.).</w:t>
      </w:r>
    </w:p>
    <w:p w:rsidR="00E315CE" w:rsidRDefault="00E315CE" w:rsidP="00E315CE">
      <w:pPr>
        <w:spacing w:after="0" w:line="248" w:lineRule="exact"/>
      </w:pPr>
      <w:r>
        <w:rPr>
          <w:rStyle w:val="Bodytext0"/>
          <w:rFonts w:eastAsiaTheme="minorHAnsi"/>
        </w:rPr>
        <w:t xml:space="preserve">Музыкальная деятельность. </w:t>
      </w:r>
      <w:r>
        <w:t>К концу года дети могут:</w:t>
      </w:r>
    </w:p>
    <w:p w:rsidR="00E315CE" w:rsidRDefault="00E315CE" w:rsidP="00E315CE">
      <w:pPr>
        <w:numPr>
          <w:ilvl w:val="0"/>
          <w:numId w:val="24"/>
        </w:numPr>
        <w:tabs>
          <w:tab w:val="left" w:pos="657"/>
        </w:tabs>
        <w:spacing w:after="0" w:line="248" w:lineRule="exact"/>
        <w:ind w:left="720" w:right="40" w:hanging="360"/>
        <w:jc w:val="both"/>
      </w:pPr>
      <w:r>
        <w:t>Различать жанры музыкальных произведений (марш, танец, пес</w:t>
      </w:r>
      <w:r>
        <w:softHyphen/>
        <w:t>ня); звучание музыкальных инструментов (фортепиано, скрипка).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hanging="360"/>
        <w:jc w:val="both"/>
      </w:pPr>
      <w:r>
        <w:t>Различать высокие и низкие звуки (в пределах квинты).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48" w:lineRule="exact"/>
        <w:ind w:left="720" w:right="40" w:hanging="360"/>
        <w:jc w:val="both"/>
      </w:pPr>
      <w:r>
        <w:lastRenderedPageBreak/>
        <w:t>Петь без напряжения, плавно, легким звуком; отчетливо произно</w:t>
      </w:r>
      <w:r>
        <w:softHyphen/>
        <w:t>сить слова, своевременно начинать и заканчивать песню; петь в со</w:t>
      </w:r>
      <w:r>
        <w:softHyphen/>
        <w:t>провождении музыкального инструмента.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right="40" w:hanging="360"/>
        <w:jc w:val="both"/>
      </w:pPr>
      <w:r>
        <w:t xml:space="preserve">Ритмично двигаться в соответствии с характером и динамикой </w:t>
      </w:r>
      <w:proofErr w:type="spellStart"/>
      <w:proofErr w:type="gramStart"/>
      <w:r>
        <w:t>м</w:t>
      </w:r>
      <w:proofErr w:type="gramEnd"/>
      <w:r>
        <w:t>\</w:t>
      </w:r>
      <w:proofErr w:type="spellEnd"/>
      <w:r>
        <w:t xml:space="preserve"> - зыки.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48" w:lineRule="exact"/>
        <w:ind w:left="720" w:right="40" w:hanging="360"/>
        <w:jc w:val="both"/>
      </w:pPr>
      <w:proofErr w:type="gramStart"/>
      <w:r>
        <w:t xml:space="preserve">Выполнять танцевальные движения (поочередное выбрасывание ног вперед в прыжке, полуприседание с выставлением ноги на </w:t>
      </w:r>
      <w:proofErr w:type="spellStart"/>
      <w:r>
        <w:t>пятк~</w:t>
      </w:r>
      <w:proofErr w:type="spellEnd"/>
      <w:r>
        <w:t xml:space="preserve"> шаг на всей ступне на месте, с продвижением вперед и в кружении</w:t>
      </w:r>
      <w:proofErr w:type="gramEnd"/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right="40" w:hanging="360"/>
        <w:jc w:val="both"/>
      </w:pPr>
      <w:r>
        <w:t>Самостоятельно инсценировать содержание песен, хороводов; дей</w:t>
      </w:r>
      <w:r>
        <w:softHyphen/>
        <w:t>ствовать, не подражая другим детям.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48" w:lineRule="exact"/>
        <w:ind w:left="720" w:right="40" w:hanging="360"/>
        <w:jc w:val="both"/>
      </w:pPr>
      <w:r>
        <w:t>Играть мелодии на металлофоне по одному и в небольшой группе детей.</w:t>
      </w:r>
    </w:p>
    <w:p w:rsidR="00E315CE" w:rsidRDefault="00E315CE" w:rsidP="00E315CE">
      <w:pPr>
        <w:spacing w:after="0" w:line="248" w:lineRule="exact"/>
      </w:pPr>
      <w:r>
        <w:rPr>
          <w:rStyle w:val="Bodytext0"/>
          <w:rFonts w:eastAsiaTheme="minorHAnsi"/>
        </w:rPr>
        <w:t xml:space="preserve">Театрализованная игра. </w:t>
      </w:r>
      <w:r>
        <w:t>К концу года дети могут: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48" w:lineRule="exact"/>
        <w:ind w:left="720" w:right="40" w:hanging="360"/>
        <w:jc w:val="both"/>
      </w:pPr>
      <w:r>
        <w:t>После просмотра спектакля оценить игру актеров (нравится, не нра</w:t>
      </w:r>
      <w:r>
        <w:softHyphen/>
        <w:t>вится, что нравится), используемые средства художественной выра</w:t>
      </w:r>
      <w:r>
        <w:softHyphen/>
        <w:t>зительности и элементы художественного оформления постановки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48" w:lineRule="exact"/>
        <w:ind w:left="720" w:right="40" w:hanging="360"/>
        <w:jc w:val="both"/>
      </w:pPr>
      <w:r>
        <w:t>Иметь в творческом опыте несколько ролей, сыгранных в спекта</w:t>
      </w:r>
      <w:r>
        <w:softHyphen/>
        <w:t>клях в детском саду.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295" w:line="248" w:lineRule="exact"/>
        <w:ind w:left="720" w:right="40" w:hanging="360"/>
        <w:jc w:val="both"/>
      </w:pPr>
      <w:r>
        <w:t>Оформлять свой спектакль, используя разнообразные материала (атрибуты, подручный материал, поделки).</w:t>
      </w:r>
    </w:p>
    <w:p w:rsidR="00E315CE" w:rsidRDefault="00E315CE" w:rsidP="00E315CE">
      <w:pPr>
        <w:pStyle w:val="Bodytext20"/>
        <w:shd w:val="clear" w:color="auto" w:fill="auto"/>
        <w:spacing w:after="31"/>
      </w:pPr>
      <w:r>
        <w:t xml:space="preserve">ОБРАЗОВАТЕЛЬНАЯ ОБЛАСТЬ </w:t>
      </w:r>
      <w:r>
        <w:rPr>
          <w:rStyle w:val="Bodytext2Bold"/>
        </w:rPr>
        <w:t>ФИЗИЧЕСКОЕ РАЗВИТИЕ</w:t>
      </w:r>
    </w:p>
    <w:p w:rsidR="00E315CE" w:rsidRDefault="00E315CE" w:rsidP="00E315CE">
      <w:pPr>
        <w:pStyle w:val="Bodytext30"/>
        <w:shd w:val="clear" w:color="auto" w:fill="auto"/>
        <w:ind w:left="360" w:right="20"/>
      </w:pPr>
      <w:r w:rsidRPr="00E315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</w:t>
      </w:r>
      <w:r w:rsidRPr="00E315CE">
        <w:rPr>
          <w:rFonts w:ascii="Times New Roman" w:hAnsi="Times New Roman" w:cs="Times New Roman"/>
          <w:sz w:val="24"/>
          <w:szCs w:val="24"/>
        </w:rPr>
        <w:softHyphen/>
        <w:t>ни.</w:t>
      </w:r>
      <w:r>
        <w:rPr>
          <w:rStyle w:val="Bodytext3NotBoldSpacing0pt"/>
          <w:rFonts w:eastAsia="Candara"/>
        </w:rPr>
        <w:t xml:space="preserve"> К концу года у детей могут быть </w:t>
      </w:r>
      <w:proofErr w:type="gramStart"/>
      <w:r>
        <w:rPr>
          <w:rStyle w:val="Bodytext3NotBoldSpacing0pt"/>
          <w:rFonts w:eastAsia="Candara"/>
        </w:rPr>
        <w:t>сформированы</w:t>
      </w:r>
      <w:proofErr w:type="gramEnd"/>
      <w:r>
        <w:rPr>
          <w:rStyle w:val="Bodytext3NotBoldSpacing0pt"/>
          <w:rFonts w:eastAsia="Candara"/>
        </w:rPr>
        <w:t>: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56" w:lineRule="exact"/>
        <w:ind w:left="720" w:right="20" w:hanging="360"/>
        <w:jc w:val="both"/>
      </w:pPr>
      <w:r>
        <w:t>Навыки опрятности (замечает непорядок в одежде, устраняет его при небольшой помощи взрослых).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6" w:lineRule="exact"/>
        <w:ind w:left="720" w:right="20" w:hanging="360"/>
        <w:jc w:val="both"/>
      </w:pPr>
      <w:r>
        <w:t>Элементарные навыки личной гигиены (самостоятельно чистит зубы, моет руки перед едой; при кашле и чихании закрывает рот и нос платком).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6" w:lineRule="exact"/>
        <w:ind w:left="720" w:right="20" w:hanging="360"/>
        <w:jc w:val="both"/>
      </w:pPr>
      <w:r>
        <w:t>Элементарные представления о ценности здоровья, необходимо</w:t>
      </w:r>
      <w:r>
        <w:softHyphen/>
        <w:t>сти соблюдения правил гигиены в повседневной жизни,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57" w:line="256" w:lineRule="exact"/>
        <w:ind w:left="720" w:right="20" w:hanging="360"/>
        <w:jc w:val="both"/>
      </w:pPr>
      <w:r>
        <w:t>Представления о пользе закаливания, утренней зарядки, физиче</w:t>
      </w:r>
      <w:r>
        <w:softHyphen/>
        <w:t>ских упражнений.</w:t>
      </w:r>
    </w:p>
    <w:p w:rsidR="00E315CE" w:rsidRDefault="00E315CE" w:rsidP="00E315CE">
      <w:pPr>
        <w:spacing w:line="259" w:lineRule="exact"/>
        <w:jc w:val="center"/>
      </w:pPr>
      <w:r>
        <w:rPr>
          <w:rStyle w:val="BodytextBoldSpacing0pt"/>
          <w:rFonts w:eastAsiaTheme="minorHAnsi"/>
        </w:rPr>
        <w:t>Физическая культура.</w:t>
      </w:r>
      <w:r>
        <w:rPr>
          <w:rStyle w:val="Bodytext0"/>
          <w:rFonts w:eastAsiaTheme="minorHAnsi"/>
        </w:rPr>
        <w:t xml:space="preserve"> </w:t>
      </w:r>
      <w:r>
        <w:t>К концу года дети могут: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59" w:lineRule="exact"/>
        <w:ind w:left="720" w:right="20" w:hanging="360"/>
        <w:jc w:val="both"/>
      </w:pPr>
      <w:r>
        <w:t>Выполнять ходьбу и бег легко, ритмично, сохраняя правильную осанку, направление и темп.</w:t>
      </w:r>
    </w:p>
    <w:p w:rsidR="00E315CE" w:rsidRDefault="00E315CE" w:rsidP="00E315CE">
      <w:pPr>
        <w:numPr>
          <w:ilvl w:val="0"/>
          <w:numId w:val="24"/>
        </w:numPr>
        <w:tabs>
          <w:tab w:val="left" w:pos="639"/>
        </w:tabs>
        <w:spacing w:after="0" w:line="259" w:lineRule="exact"/>
        <w:ind w:left="720" w:hanging="360"/>
        <w:jc w:val="both"/>
      </w:pPr>
      <w:r>
        <w:t>Лазать по гимнастической стенке (высота 2,5 м) с изменением темпа.</w:t>
      </w:r>
    </w:p>
    <w:p w:rsidR="00E315CE" w:rsidRDefault="00E315CE" w:rsidP="00E315CE">
      <w:pPr>
        <w:numPr>
          <w:ilvl w:val="0"/>
          <w:numId w:val="24"/>
        </w:numPr>
        <w:tabs>
          <w:tab w:val="left" w:pos="654"/>
        </w:tabs>
        <w:spacing w:after="0" w:line="259" w:lineRule="exact"/>
        <w:ind w:left="720" w:right="20" w:hanging="360"/>
        <w:jc w:val="both"/>
      </w:pPr>
      <w:r>
        <w:t>Прыгать на мягкое покрытие (высота 20 см), прыгать в обозначен</w:t>
      </w:r>
      <w:r>
        <w:softHyphen/>
        <w:t>ное место с высоты 30 см, прыгать в длину с места (не менее 80 см), с разбега (не менее 100 см), в высоту с разбега (не менее 40 см), пры</w:t>
      </w:r>
      <w:r>
        <w:softHyphen/>
        <w:t>гать через короткую и длинную скакалку.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9" w:lineRule="exact"/>
        <w:ind w:left="720" w:right="20" w:hanging="360"/>
        <w:jc w:val="both"/>
      </w:pPr>
      <w:r>
        <w:t>Метать предметы правой и левой рукой на расстояние 5-9 м, в вер</w:t>
      </w:r>
      <w:r>
        <w:softHyphen/>
        <w:t>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Владеть школой мяча.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9" w:lineRule="exact"/>
        <w:ind w:left="720" w:hanging="360"/>
        <w:jc w:val="both"/>
      </w:pPr>
      <w:r>
        <w:t>Выполнять упражнения на статическое и динамическое равновесие.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9" w:lineRule="exact"/>
        <w:ind w:left="720" w:right="20" w:hanging="360"/>
        <w:jc w:val="both"/>
      </w:pPr>
      <w:r>
        <w:t>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E315CE" w:rsidRDefault="00E315CE" w:rsidP="00E315CE">
      <w:pPr>
        <w:numPr>
          <w:ilvl w:val="0"/>
          <w:numId w:val="24"/>
        </w:numPr>
        <w:tabs>
          <w:tab w:val="left" w:pos="646"/>
        </w:tabs>
        <w:spacing w:after="0" w:line="259" w:lineRule="exact"/>
        <w:ind w:left="720" w:right="20" w:hanging="360"/>
        <w:jc w:val="both"/>
      </w:pPr>
      <w:r>
        <w:t>Ходить на лыжах скользящим шагом на расстояние около 2 км; уха</w:t>
      </w:r>
      <w:r>
        <w:softHyphen/>
        <w:t>живать за лыжами.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9" w:lineRule="exact"/>
        <w:ind w:left="720" w:hanging="360"/>
        <w:jc w:val="both"/>
      </w:pPr>
      <w:r>
        <w:t>Кататься на самокате.</w:t>
      </w:r>
    </w:p>
    <w:p w:rsidR="00E315CE" w:rsidRDefault="00E315CE" w:rsidP="00E315CE">
      <w:pPr>
        <w:numPr>
          <w:ilvl w:val="0"/>
          <w:numId w:val="24"/>
        </w:numPr>
        <w:tabs>
          <w:tab w:val="left" w:pos="643"/>
        </w:tabs>
        <w:spacing w:after="0" w:line="259" w:lineRule="exact"/>
        <w:ind w:left="720" w:right="20" w:hanging="360"/>
        <w:jc w:val="both"/>
      </w:pPr>
      <w:r>
        <w:t>Участвовать в упражнениях с элементами спортивных игр: город</w:t>
      </w:r>
      <w:r>
        <w:softHyphen/>
        <w:t>ки, бадминтон, футбол, хоккей.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9" w:lineRule="exact"/>
        <w:ind w:left="720" w:hanging="360"/>
        <w:jc w:val="both"/>
      </w:pPr>
      <w:r>
        <w:t>Плавать (произвольно).</w:t>
      </w:r>
    </w:p>
    <w:p w:rsidR="00E315CE" w:rsidRDefault="00E315CE" w:rsidP="00E315CE">
      <w:pPr>
        <w:numPr>
          <w:ilvl w:val="0"/>
          <w:numId w:val="24"/>
        </w:numPr>
        <w:tabs>
          <w:tab w:val="left" w:pos="643"/>
        </w:tabs>
        <w:spacing w:after="0" w:line="259" w:lineRule="exact"/>
        <w:ind w:left="720" w:hanging="360"/>
        <w:jc w:val="both"/>
      </w:pPr>
      <w:r>
        <w:t>Участвовать в подвижных играх и физических упражнениях.</w:t>
      </w:r>
    </w:p>
    <w:p w:rsidR="00E315CE" w:rsidRDefault="00E315CE" w:rsidP="00E315CE">
      <w:pPr>
        <w:numPr>
          <w:ilvl w:val="0"/>
          <w:numId w:val="24"/>
        </w:numPr>
        <w:tabs>
          <w:tab w:val="left" w:pos="643"/>
        </w:tabs>
        <w:spacing w:after="0" w:line="259" w:lineRule="exact"/>
        <w:ind w:left="720" w:hanging="360"/>
        <w:jc w:val="both"/>
      </w:pPr>
      <w:r>
        <w:t>Участвовать в играх с элементами соревнования, в играх-эстафетах.</w:t>
      </w:r>
    </w:p>
    <w:p w:rsidR="00E315CE" w:rsidRDefault="00E315CE" w:rsidP="00E315CE">
      <w:pPr>
        <w:numPr>
          <w:ilvl w:val="0"/>
          <w:numId w:val="24"/>
        </w:numPr>
        <w:tabs>
          <w:tab w:val="left" w:pos="650"/>
        </w:tabs>
        <w:spacing w:after="0" w:line="259" w:lineRule="exact"/>
        <w:ind w:left="720" w:right="20" w:hanging="360"/>
        <w:jc w:val="both"/>
      </w:pPr>
      <w:r>
        <w:t>Пользоваться физкультурным оборудованием вне занятий (в свобод</w:t>
      </w:r>
      <w:r>
        <w:softHyphen/>
        <w:t>ное время).</w:t>
      </w:r>
    </w:p>
    <w:p w:rsidR="00C03DEA" w:rsidRDefault="00C03DEA" w:rsidP="00C03DE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DEA" w:rsidRPr="00C03DEA" w:rsidRDefault="00C03DEA" w:rsidP="00C03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687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03DEA">
        <w:rPr>
          <w:rFonts w:ascii="Times New Roman" w:hAnsi="Times New Roman" w:cs="Times New Roman"/>
          <w:b/>
          <w:sz w:val="24"/>
          <w:szCs w:val="24"/>
        </w:rPr>
        <w:t xml:space="preserve">  4.8.Календарно-тематическое планирование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3"/>
        <w:gridCol w:w="5574"/>
        <w:gridCol w:w="2112"/>
      </w:tblGrid>
      <w:tr w:rsidR="00C03DEA" w:rsidRPr="0082687E" w:rsidTr="00864D27">
        <w:trPr>
          <w:trHeight w:val="52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20"/>
              <w:shd w:val="clear" w:color="auto" w:fill="auto"/>
              <w:spacing w:line="240" w:lineRule="auto"/>
              <w:ind w:left="720"/>
            </w:pPr>
            <w:r w:rsidRPr="0082687E">
              <w:lastRenderedPageBreak/>
              <w:t>Тема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20"/>
              <w:shd w:val="clear" w:color="auto" w:fill="auto"/>
              <w:spacing w:line="240" w:lineRule="auto"/>
              <w:ind w:left="1180"/>
            </w:pPr>
            <w:r w:rsidRPr="0082687E">
              <w:t>Развернутое содержание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20"/>
              <w:shd w:val="clear" w:color="auto" w:fill="auto"/>
              <w:spacing w:line="240" w:lineRule="exact"/>
              <w:ind w:right="120"/>
              <w:jc w:val="right"/>
            </w:pPr>
            <w:r w:rsidRPr="0082687E">
              <w:t>Примерные варианты итоговых мероприятий</w:t>
            </w:r>
          </w:p>
        </w:tc>
      </w:tr>
      <w:tr w:rsidR="00C03DEA" w:rsidRPr="0082687E" w:rsidTr="00864D27">
        <w:trPr>
          <w:trHeight w:val="158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30" w:lineRule="exact"/>
              <w:ind w:left="80"/>
            </w:pPr>
            <w:r w:rsidRPr="0082687E">
              <w:rPr>
                <w:rStyle w:val="ab"/>
                <w:rFonts w:eastAsia="Tahoma"/>
              </w:rPr>
              <w:t xml:space="preserve">День знаний </w:t>
            </w:r>
            <w:proofErr w:type="gramStart"/>
            <w:r w:rsidRPr="0082687E">
              <w:t xml:space="preserve">( </w:t>
            </w:r>
            <w:proofErr w:type="gramEnd"/>
            <w:r w:rsidRPr="0082687E">
              <w:t>1 -я , 2-я неделя сентября)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Развитие познавательного интереса, интереса к шко</w:t>
            </w:r>
            <w:r w:rsidRPr="0082687E">
              <w:softHyphen/>
              <w:t>ле, к книгам. Закрепление знаний детей о школе, о том, зачем нужно учиться, кто и чему учит в школе, о школь</w:t>
            </w:r>
            <w:r w:rsidRPr="0082687E">
              <w:softHyphen/>
              <w:t>ных принадлежностях и т.д.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40" w:lineRule="exact"/>
              <w:ind w:right="120"/>
              <w:jc w:val="right"/>
            </w:pPr>
            <w:r w:rsidRPr="0082687E">
              <w:t>Праздник «День знаний»</w:t>
            </w:r>
          </w:p>
        </w:tc>
      </w:tr>
      <w:tr w:rsidR="00C03DEA" w:rsidRPr="0082687E" w:rsidTr="00864D27">
        <w:trPr>
          <w:trHeight w:val="296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hd w:val="clear" w:color="auto" w:fill="auto"/>
              <w:ind w:left="80"/>
            </w:pPr>
            <w:r w:rsidRPr="0082687E">
              <w:t>Осень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30" w:lineRule="exact"/>
              <w:ind w:left="80"/>
            </w:pPr>
            <w:r w:rsidRPr="0082687E">
              <w:t>(3-я—4-я недели сентября)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знаний детей об осени.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Продолжение знакомства с сельскохозяйственными профессиями.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Закрепление знаний о правилах безопасного поведе</w:t>
            </w:r>
            <w:r w:rsidRPr="0082687E">
              <w:softHyphen/>
              <w:t>ния в природе.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Закрепление знаний о временах года, последователь</w:t>
            </w:r>
            <w:r w:rsidRPr="0082687E">
              <w:softHyphen/>
              <w:t>ности месяцев в году.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Воспитание бережного отношения к природе.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представлений об особенностях отобра</w:t>
            </w:r>
            <w:r w:rsidRPr="0082687E">
              <w:softHyphen/>
              <w:t>жения осени в произведениях искусства (поэтического, изобразительного, музыкального). Развитие интереса к изображению осенних явлений в рисунках, апплика</w:t>
            </w:r>
            <w:r w:rsidRPr="0082687E">
              <w:softHyphen/>
              <w:t>ции. Расширение знаний о творческих профессиях.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40" w:lineRule="exact"/>
              <w:ind w:left="60" w:firstLine="220"/>
            </w:pPr>
            <w:r w:rsidRPr="0082687E">
              <w:t>Праздник «Осень». Выставка детского творчества</w:t>
            </w:r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hd w:val="clear" w:color="auto" w:fill="auto"/>
              <w:spacing w:line="226" w:lineRule="exact"/>
              <w:ind w:left="80"/>
            </w:pPr>
            <w:r w:rsidRPr="0082687E">
              <w:t>Мой город</w:t>
            </w:r>
            <w:proofErr w:type="gramStart"/>
            <w:r w:rsidRPr="0082687E">
              <w:t>,(</w:t>
            </w:r>
            <w:proofErr w:type="gramEnd"/>
            <w:r w:rsidRPr="0082687E">
              <w:t xml:space="preserve">село), моя страна, моя планета </w:t>
            </w:r>
            <w:r w:rsidRPr="0082687E">
              <w:rPr>
                <w:rStyle w:val="31"/>
              </w:rPr>
              <w:t>(1 -я—2-я недели октября)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представлений детей о родном крае. Продолжение знакомства с достопримечательностями региона, в котором живут дети. Воспитание любви к «малой Родине», гордости за достижения своей страны.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Рассказы детям о том, что Земля — наш общий дом, на Земле много разных стран, важно жить в мире со всеми на</w:t>
            </w:r>
            <w:r w:rsidRPr="0082687E">
              <w:softHyphen/>
              <w:t>родами, знать и уважать их культуру, обычаи и традиции.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Выставка детского творчества.</w:t>
            </w:r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  <w:ind w:left="80"/>
            </w:pPr>
            <w:r w:rsidRPr="0082687E">
              <w:t>День народного единства</w:t>
            </w:r>
          </w:p>
          <w:p w:rsidR="00C03DEA" w:rsidRPr="0082687E" w:rsidRDefault="00C03DEA" w:rsidP="00864D27">
            <w:pPr>
              <w:pStyle w:val="30"/>
              <w:spacing w:line="226" w:lineRule="exact"/>
              <w:ind w:left="80"/>
            </w:pPr>
            <w:r w:rsidRPr="0082687E">
              <w:t>(3-я неделя октяб</w:t>
            </w:r>
            <w:r w:rsidRPr="0082687E">
              <w:softHyphen/>
              <w:t>ря — 2-я неделя ноября)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pacing w:line="226" w:lineRule="exact"/>
            </w:pPr>
            <w:r w:rsidRPr="0082687E">
              <w:t xml:space="preserve">Расширение представлений детей о родной стране, о </w:t>
            </w:r>
            <w:r w:rsidRPr="0082687E">
              <w:rPr>
                <w:rStyle w:val="4TimesNewRoman95pt"/>
                <w:i w:val="0"/>
                <w:iCs w:val="0"/>
              </w:rPr>
              <w:t>государственных праздниках.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Сообщение детям элементарных сведений об исто</w:t>
            </w:r>
            <w:r w:rsidRPr="0082687E">
              <w:softHyphen/>
              <w:t>рии России.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Углубление и уточнение представлений о Родине — России. Поощрение интереса детей к событиям, про</w:t>
            </w:r>
            <w:r w:rsidRPr="0082687E">
              <w:softHyphen/>
              <w:t>исходящим в стране, воспитание чувства гордости за ее достижения.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Закрепление знаний о флаге, гербе и гимне России.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представлений о Москве — главном го</w:t>
            </w:r>
            <w:r w:rsidRPr="0082687E">
              <w:softHyphen/>
              <w:t>роде, столице России.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Рассказы детям о Ю. А. Гагарине и других героях космоса.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Воспитание уважения к людям разных национально</w:t>
            </w:r>
            <w:r w:rsidRPr="0082687E">
              <w:softHyphen/>
              <w:t>стей и их обычаям.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rPr>
                <w:rStyle w:val="Tahoma10pt"/>
                <w:i w:val="0"/>
                <w:iCs w:val="0"/>
              </w:rPr>
              <w:t xml:space="preserve">Праздник День народного </w:t>
            </w:r>
            <w:r w:rsidRPr="0082687E">
              <w:t>единства.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Выставка детского  творчества</w:t>
            </w:r>
          </w:p>
        </w:tc>
      </w:tr>
      <w:tr w:rsidR="00C03DEA" w:rsidRPr="0082687E" w:rsidTr="00864D27">
        <w:trPr>
          <w:trHeight w:val="41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  <w:ind w:left="80"/>
            </w:pPr>
            <w:r w:rsidRPr="0082687E">
              <w:rPr>
                <w:rStyle w:val="10pt"/>
                <w:i w:val="0"/>
                <w:iCs w:val="0"/>
              </w:rPr>
              <w:t xml:space="preserve">Новый год </w:t>
            </w:r>
            <w:r w:rsidRPr="0082687E">
              <w:t>(3-я неделя нояб</w:t>
            </w:r>
            <w:r w:rsidRPr="0082687E">
              <w:softHyphen/>
              <w:t>ря — 4-я неделя декабря)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Привлечение детей к активному и разнообразному участию в подготовке к празднику и его проведении.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Поддержание чувства удовлетворения, возникающе</w:t>
            </w:r>
            <w:r w:rsidRPr="0082687E">
              <w:softHyphen/>
              <w:t>го при участии в коллективной предпраздничной дея</w:t>
            </w:r>
            <w:r w:rsidRPr="0082687E">
              <w:softHyphen/>
              <w:t>тельности.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Знакомство дошкольников с основами праздничной культуры.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Формирование эмоционально положительного от</w:t>
            </w:r>
            <w:r w:rsidRPr="0082687E">
              <w:softHyphen/>
              <w:t>ношения к предстоящему празднику, желания активно участвовать в его подготовке.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 xml:space="preserve">Поощрение стремления поздравить </w:t>
            </w:r>
            <w:proofErr w:type="gramStart"/>
            <w:r w:rsidRPr="0082687E">
              <w:t>близких</w:t>
            </w:r>
            <w:proofErr w:type="gramEnd"/>
            <w:r w:rsidRPr="0082687E">
              <w:t xml:space="preserve"> с праздни</w:t>
            </w:r>
            <w:r w:rsidRPr="0082687E">
              <w:softHyphen/>
              <w:t>ком, преподнести подарки, сделанные своими руками.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Продолжение знакомства с традициями празднова</w:t>
            </w:r>
            <w:r w:rsidRPr="0082687E">
              <w:softHyphen/>
              <w:t>ния Нового года в различных странах.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Праздник Новый год. Выставка детского твор</w:t>
            </w:r>
            <w:r w:rsidRPr="0082687E">
              <w:softHyphen/>
              <w:t>чества.</w:t>
            </w:r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  <w:ind w:left="80"/>
            </w:pPr>
            <w:r w:rsidRPr="0082687E">
              <w:t>Зима</w:t>
            </w:r>
          </w:p>
          <w:p w:rsidR="00C03DEA" w:rsidRPr="0082687E" w:rsidRDefault="00C03DEA" w:rsidP="00864D27">
            <w:pPr>
              <w:pStyle w:val="30"/>
              <w:spacing w:line="226" w:lineRule="exact"/>
              <w:ind w:left="80"/>
            </w:pPr>
            <w:r w:rsidRPr="0082687E">
              <w:t>(1-я—4-я недели января)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Продолжение знакомства с зимой, с зимними вида</w:t>
            </w:r>
            <w:r w:rsidRPr="0082687E">
              <w:softHyphen/>
              <w:t>ми спорта.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и обогащение знаний об особенностях зимней природы (холода, заморозки, снегопады, силь</w:t>
            </w:r>
            <w:r w:rsidRPr="0082687E">
              <w:softHyphen/>
              <w:t>ные ветры), деятельности людей в городе, на селе; о без</w:t>
            </w:r>
            <w:r w:rsidRPr="0082687E">
              <w:softHyphen/>
              <w:t>опасном поведении зимой.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Формирование первичного исследовательского и по</w:t>
            </w:r>
            <w:r w:rsidRPr="0082687E">
              <w:softHyphen/>
              <w:t>знавательного интереса через экспериментирование с водой и льдом.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lastRenderedPageBreak/>
              <w:t>Продолжение знакомства с природой Арктики и Ан</w:t>
            </w:r>
            <w:r w:rsidRPr="0082687E">
              <w:softHyphen/>
              <w:t>тарктики.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Формирование представлений об особенностях зимы в разных широтах и в разных полушариях Земли.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lastRenderedPageBreak/>
              <w:t>Праздник «Зима». Зимняя олимпиада. Выставка детского твор</w:t>
            </w:r>
            <w:r w:rsidRPr="0082687E">
              <w:softHyphen/>
              <w:t>чества.</w:t>
            </w:r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  <w:ind w:left="80"/>
            </w:pPr>
            <w:r w:rsidRPr="0082687E">
              <w:lastRenderedPageBreak/>
              <w:t xml:space="preserve">День защитника Отечества </w:t>
            </w:r>
            <w:r w:rsidRPr="0082687E">
              <w:rPr>
                <w:rStyle w:val="295pt"/>
                <w:rFonts w:eastAsia="Tahoma"/>
              </w:rPr>
              <w:t>(1-я—3-я недели февраля)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представлений детей о Российской ар</w:t>
            </w:r>
            <w:r w:rsidRPr="0082687E">
              <w:softHyphen/>
              <w:t>мии. Рассказы о трудной, но почетной обязанности за</w:t>
            </w:r>
            <w:r w:rsidRPr="0082687E">
              <w:softHyphen/>
              <w:t>щищать Родину, охранять ее спокойствие и безопас</w:t>
            </w:r>
            <w:r w:rsidRPr="0082687E">
              <w:softHyphen/>
              <w:t>ность; о том, как в годы войн храбро сражались и защи</w:t>
            </w:r>
            <w:r w:rsidRPr="0082687E">
              <w:softHyphen/>
              <w:t>щали нашу страну от врагов прадеды, деды, отцы.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Воспитание в духе патриотизма, любви к Родине.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Знакомство с разными родами войск (пехота, мор</w:t>
            </w:r>
            <w:r w:rsidRPr="0082687E">
              <w:softHyphen/>
              <w:t>ские, воздушные, танковые войска), боевой техникой.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тендерных представлений, формирова</w:t>
            </w:r>
            <w:r w:rsidRPr="0082687E">
              <w:softHyphen/>
              <w:t>ние у мальчиков стремления быть сильными, смелыми, стать защитниками Родины; воспитание у девочек ува</w:t>
            </w:r>
            <w:r w:rsidRPr="0082687E">
              <w:softHyphen/>
              <w:t>жения к мальчикам как будущим защитникам Родины.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Праздник 23 феврал</w:t>
            </w:r>
            <w:proofErr w:type="gramStart"/>
            <w:r w:rsidRPr="0082687E">
              <w:t>я-</w:t>
            </w:r>
            <w:proofErr w:type="gramEnd"/>
            <w:r w:rsidRPr="0082687E">
              <w:t xml:space="preserve"> День защитника Оте</w:t>
            </w:r>
            <w:r w:rsidRPr="0082687E">
              <w:softHyphen/>
              <w:t>чества.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Выставка детского твор</w:t>
            </w:r>
            <w:r w:rsidRPr="0082687E">
              <w:softHyphen/>
              <w:t>чества.</w:t>
            </w:r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</w:pPr>
            <w:r w:rsidRPr="0082687E">
              <w:rPr>
                <w:rStyle w:val="ab"/>
                <w:rFonts w:eastAsia="Tahoma"/>
              </w:rPr>
              <w:t xml:space="preserve">Международный женский день </w:t>
            </w:r>
            <w:r w:rsidRPr="0082687E">
              <w:t>(4-я неделя фев</w:t>
            </w:r>
            <w:r w:rsidRPr="0082687E">
              <w:softHyphen/>
              <w:t>раля— 1-я неделя марта)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proofErr w:type="gramStart"/>
            <w:r w:rsidRPr="0082687E">
              <w:t>Организация всех видов детской деятельности (игро</w:t>
            </w:r>
            <w:r w:rsidRPr="0082687E">
              <w:softHyphen/>
              <w:t>вой, коммуникативной, трудовой, познавательно-ис</w:t>
            </w:r>
            <w:r w:rsidRPr="0082687E">
              <w:softHyphen/>
              <w:t>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82687E">
              <w:t xml:space="preserve"> Воспитание уважения к воспитателям.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тендерных представлений, воспитание у мальчиков представлений о том, что мужчины должны внимательно и уважительно относиться к женщинам.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Привлечение детей к изготовлению подарков маме, бабушке, воспитателям.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 xml:space="preserve">Воспитание бережного и чуткого отношения к самым близким людям, формирование потребности радовать </w:t>
            </w:r>
            <w:proofErr w:type="gramStart"/>
            <w:r w:rsidRPr="0082687E">
              <w:t>близких</w:t>
            </w:r>
            <w:proofErr w:type="gramEnd"/>
            <w:r w:rsidRPr="0082687E">
              <w:t xml:space="preserve"> добрыми делами.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Праздник 8 Марта Выставка детского творчества.</w:t>
            </w:r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</w:pPr>
            <w:r w:rsidRPr="0082687E">
              <w:t>Народная культу</w:t>
            </w:r>
            <w:r w:rsidRPr="0082687E">
              <w:softHyphen/>
              <w:t xml:space="preserve">ра и традиции </w:t>
            </w:r>
            <w:r w:rsidRPr="0082687E">
              <w:rPr>
                <w:rStyle w:val="21"/>
              </w:rPr>
              <w:t>(2-я—4-я недели марта)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Знакомство детей с народными традициями и обы</w:t>
            </w:r>
            <w:r w:rsidRPr="0082687E">
              <w:softHyphen/>
              <w:t>чаями.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представлений об искусстве, традициях и обычаях народов России.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Продолжение знакомства с народными песнями, плясками.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представлений о разнообразии на</w:t>
            </w:r>
            <w:r w:rsidRPr="0082687E">
              <w:softHyphen/>
              <w:t>родного искусства, художественных промыслов (раз</w:t>
            </w:r>
            <w:r w:rsidRPr="0082687E">
              <w:softHyphen/>
              <w:t>личные виды материалов, разные регионы нашей стра</w:t>
            </w:r>
            <w:r w:rsidRPr="0082687E">
              <w:softHyphen/>
              <w:t>ны и мира). Воспитание интереса к искусству родного края; любви и бережного отношения к произведениям искусства.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 xml:space="preserve">Фольклорный </w:t>
            </w:r>
            <w:proofErr w:type="spellStart"/>
            <w:proofErr w:type="gramStart"/>
            <w:r w:rsidRPr="0082687E">
              <w:t>п</w:t>
            </w:r>
            <w:proofErr w:type="spellEnd"/>
            <w:proofErr w:type="gramEnd"/>
            <w:r w:rsidRPr="0082687E">
              <w:t xml:space="preserve"> ник.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Выставка детского творчества</w:t>
            </w:r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</w:pPr>
            <w:r w:rsidRPr="0082687E">
              <w:t>Весна</w:t>
            </w:r>
          </w:p>
          <w:p w:rsidR="00C03DEA" w:rsidRPr="0082687E" w:rsidRDefault="00C03DEA" w:rsidP="00864D27">
            <w:pPr>
              <w:pStyle w:val="30"/>
              <w:spacing w:line="226" w:lineRule="exact"/>
            </w:pPr>
            <w:r w:rsidRPr="0082687E">
              <w:t>(1 -я—2-я недели апреля)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Формирование у детей обобщенных представлений о весне, приспособленности растений и животных к из</w:t>
            </w:r>
            <w:r w:rsidRPr="0082687E">
              <w:softHyphen/>
              <w:t>менениям в природе.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знаний о характерных признаках весны; о прилете птиц; о связи между явлениями живой и не</w:t>
            </w:r>
            <w:r w:rsidRPr="0082687E">
              <w:softHyphen/>
              <w:t>живой природы и сезонными видами труда; о весенних изменениях в природе.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Праздник «Весна».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День Земли—22 апреля. Выставка детского творчества</w:t>
            </w:r>
            <w:proofErr w:type="gramStart"/>
            <w:r w:rsidRPr="0082687E">
              <w:t>..</w:t>
            </w:r>
            <w:proofErr w:type="gramEnd"/>
          </w:p>
        </w:tc>
      </w:tr>
      <w:tr w:rsidR="00C03DEA" w:rsidRPr="0082687E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</w:pPr>
            <w:r w:rsidRPr="0082687E">
              <w:rPr>
                <w:rStyle w:val="ab"/>
                <w:rFonts w:eastAsia="Tahoma"/>
              </w:rPr>
              <w:t xml:space="preserve">День Победы </w:t>
            </w:r>
            <w:r w:rsidRPr="0082687E">
              <w:t>(3-я неделя апре</w:t>
            </w:r>
            <w:r w:rsidRPr="0082687E">
              <w:softHyphen/>
              <w:t>ля— 1-я неделя мая)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Воспитание детей в духе патриотизма, любви к Родине.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Расширение знаний о героях Великой Отечествен</w:t>
            </w:r>
            <w:r w:rsidRPr="0082687E">
              <w:softHyphen/>
              <w:t>ной войны, о победе нашей страны в войне.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Знакомство с памятниками героям Великой Отече</w:t>
            </w:r>
            <w:r w:rsidRPr="0082687E">
              <w:softHyphen/>
              <w:t>ственной войны.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Рассказы детям о воинских наградах дедушек, бабу</w:t>
            </w:r>
            <w:r w:rsidRPr="0082687E">
              <w:softHyphen/>
              <w:t>шек, родителей.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Рассказы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Праздник День Победы.  Выставка детского творчества.</w:t>
            </w:r>
          </w:p>
        </w:tc>
      </w:tr>
      <w:tr w:rsidR="00C03DEA" w:rsidTr="00864D27">
        <w:trPr>
          <w:trHeight w:val="159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30"/>
              <w:spacing w:line="226" w:lineRule="exact"/>
            </w:pPr>
            <w:r w:rsidRPr="0082687E">
              <w:lastRenderedPageBreak/>
              <w:t xml:space="preserve">До свидания, детский сад! Здравствуй, школа! </w:t>
            </w:r>
            <w:r w:rsidRPr="0082687E">
              <w:rPr>
                <w:rStyle w:val="21"/>
              </w:rPr>
              <w:t>(2-я—4-я недели мая)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Организация всех видов детской деятельности (игро</w:t>
            </w:r>
            <w:r w:rsidRPr="0082687E">
              <w:softHyphen/>
              <w:t>вой, коммуникативной, трудовой, познавательн</w:t>
            </w:r>
            <w:proofErr w:type="gramStart"/>
            <w:r w:rsidRPr="0082687E">
              <w:t>о-</w:t>
            </w:r>
            <w:proofErr w:type="gramEnd"/>
            <w:r w:rsidRPr="0082687E">
              <w:t xml:space="preserve"> исследовательской, продуктивной, музыкально- художественной, чтения) вокруг темы прощания с детским садом и поступления в школу.</w:t>
            </w:r>
          </w:p>
          <w:p w:rsidR="00C03DEA" w:rsidRPr="0082687E" w:rsidRDefault="00C03DEA" w:rsidP="00864D27">
            <w:pPr>
              <w:pStyle w:val="11"/>
              <w:shd w:val="clear" w:color="auto" w:fill="auto"/>
              <w:spacing w:line="226" w:lineRule="exact"/>
              <w:ind w:firstLine="240"/>
              <w:jc w:val="both"/>
            </w:pPr>
            <w:r w:rsidRPr="0082687E">
              <w:t>Формирование эмоционально положительного от</w:t>
            </w:r>
            <w:r w:rsidRPr="0082687E">
              <w:softHyphen/>
              <w:t>ношения к предстоящему поступлению в 1-й класс.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EA" w:rsidRDefault="00C03DEA" w:rsidP="00864D27">
            <w:pPr>
              <w:pStyle w:val="11"/>
              <w:shd w:val="clear" w:color="auto" w:fill="auto"/>
              <w:spacing w:line="226" w:lineRule="exact"/>
              <w:ind w:right="120"/>
              <w:jc w:val="right"/>
            </w:pPr>
            <w:r w:rsidRPr="0082687E">
              <w:t>Праздник «До свиданья, детский сад!».</w:t>
            </w:r>
          </w:p>
        </w:tc>
      </w:tr>
    </w:tbl>
    <w:p w:rsidR="001D6292" w:rsidRDefault="001D6292" w:rsidP="00C03DEA">
      <w:pPr>
        <w:tabs>
          <w:tab w:val="left" w:pos="674"/>
        </w:tabs>
        <w:spacing w:after="217" w:line="256" w:lineRule="exact"/>
        <w:ind w:right="20"/>
        <w:jc w:val="both"/>
      </w:pPr>
    </w:p>
    <w:p w:rsidR="00ED1389" w:rsidRPr="00116E18" w:rsidRDefault="00C03DEA" w:rsidP="00ED138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4.9 </w:t>
      </w:r>
      <w:r w:rsidR="00ED1389" w:rsidRPr="00116E18">
        <w:rPr>
          <w:rFonts w:ascii="Times New Roman" w:hAnsi="Times New Roman" w:cs="Times New Roman"/>
          <w:b/>
        </w:rPr>
        <w:t>.Комплексно-тематическое планирование</w:t>
      </w:r>
    </w:p>
    <w:p w:rsidR="00ED1389" w:rsidRPr="00116E18" w:rsidRDefault="00ED1389" w:rsidP="00ED1389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1985"/>
        <w:gridCol w:w="2363"/>
        <w:gridCol w:w="236"/>
        <w:gridCol w:w="2268"/>
        <w:gridCol w:w="2788"/>
      </w:tblGrid>
      <w:tr w:rsidR="00ED1389" w:rsidRPr="00116E18" w:rsidTr="006962D1">
        <w:tc>
          <w:tcPr>
            <w:tcW w:w="9640" w:type="dxa"/>
            <w:gridSpan w:val="5"/>
          </w:tcPr>
          <w:p w:rsidR="00ED1389" w:rsidRPr="00116E18" w:rsidRDefault="00ED1389" w:rsidP="00CE68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6E18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D1389" w:rsidRPr="00DA530D" w:rsidTr="006962D1">
        <w:tc>
          <w:tcPr>
            <w:tcW w:w="1985" w:type="dxa"/>
          </w:tcPr>
          <w:p w:rsidR="00ED1389" w:rsidRPr="00DA530D" w:rsidRDefault="00ED1389" w:rsidP="00CE689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2599" w:type="dxa"/>
            <w:gridSpan w:val="2"/>
          </w:tcPr>
          <w:p w:rsidR="00ED1389" w:rsidRPr="00DA530D" w:rsidRDefault="00ED1389" w:rsidP="00CE689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НОД</w:t>
            </w:r>
          </w:p>
        </w:tc>
        <w:tc>
          <w:tcPr>
            <w:tcW w:w="2268" w:type="dxa"/>
          </w:tcPr>
          <w:p w:rsidR="00ED1389" w:rsidRPr="00DA530D" w:rsidRDefault="00ED1389" w:rsidP="00CE689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2788" w:type="dxa"/>
          </w:tcPr>
          <w:p w:rsidR="00ED1389" w:rsidRPr="00DA530D" w:rsidRDefault="00ED1389" w:rsidP="00CE689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Задачи  занятия</w:t>
            </w:r>
          </w:p>
        </w:tc>
      </w:tr>
      <w:tr w:rsidR="00ED1389" w:rsidRPr="00DA530D" w:rsidTr="006962D1">
        <w:trPr>
          <w:trHeight w:val="795"/>
        </w:trPr>
        <w:tc>
          <w:tcPr>
            <w:tcW w:w="1985" w:type="dxa"/>
            <w:vMerge w:val="restart"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ED1389" w:rsidRPr="00DA530D" w:rsidRDefault="00D523E1" w:rsidP="00CE689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«Праздник знаний</w:t>
            </w:r>
            <w:r w:rsidR="00ED1389" w:rsidRPr="00DA53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99" w:type="dxa"/>
            <w:gridSpan w:val="2"/>
          </w:tcPr>
          <w:p w:rsidR="00ED1389" w:rsidRPr="00DA530D" w:rsidRDefault="00ED1389" w:rsidP="006962D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  <w:proofErr w:type="gramStart"/>
            <w:r w:rsidR="006962D1" w:rsidRPr="00DA53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6962D1" w:rsidRPr="00DA530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6962D1" w:rsidRPr="00DA5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="006962D1" w:rsidRPr="00DA530D">
              <w:rPr>
                <w:rFonts w:ascii="Times New Roman" w:eastAsia="Times New Roman" w:hAnsi="Times New Roman" w:cs="Times New Roman"/>
                <w:lang w:eastAsia="ru-RU"/>
              </w:rPr>
              <w:t>удожественная литература).</w:t>
            </w:r>
          </w:p>
        </w:tc>
        <w:tc>
          <w:tcPr>
            <w:tcW w:w="2268" w:type="dxa"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Чтен</w:t>
            </w:r>
            <w:r w:rsidR="00D523E1" w:rsidRPr="00DA530D">
              <w:rPr>
                <w:rFonts w:ascii="Times New Roman" w:eastAsia="Times New Roman" w:hAnsi="Times New Roman" w:cs="Times New Roman"/>
                <w:lang w:eastAsia="ru-RU"/>
              </w:rPr>
              <w:t>ие Г. Сапгир «Считалки и скороговорки»</w:t>
            </w:r>
          </w:p>
        </w:tc>
        <w:tc>
          <w:tcPr>
            <w:tcW w:w="2788" w:type="dxa"/>
          </w:tcPr>
          <w:p w:rsidR="00ED1389" w:rsidRPr="00DA530D" w:rsidRDefault="002D688C" w:rsidP="00CE689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Знакомить детей с</w:t>
            </w:r>
            <w:r w:rsidR="00646FCE" w:rsidRPr="00DA530D">
              <w:rPr>
                <w:rFonts w:ascii="Times New Roman" w:eastAsia="Times New Roman" w:hAnsi="Times New Roman" w:cs="Times New Roman"/>
                <w:lang w:eastAsia="ru-RU"/>
              </w:rPr>
              <w:t>о скороговорками</w:t>
            </w: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D5C91" w:rsidRPr="00DA530D" w:rsidTr="006962D1">
        <w:trPr>
          <w:trHeight w:val="300"/>
        </w:trPr>
        <w:tc>
          <w:tcPr>
            <w:tcW w:w="1985" w:type="dxa"/>
            <w:vMerge/>
          </w:tcPr>
          <w:p w:rsidR="000D5C91" w:rsidRPr="00DA530D" w:rsidRDefault="000D5C91" w:rsidP="00CE689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9" w:type="dxa"/>
            <w:gridSpan w:val="2"/>
          </w:tcPr>
          <w:p w:rsidR="006962D1" w:rsidRPr="00DA530D" w:rsidRDefault="000D5C91" w:rsidP="006962D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  <w:r w:rsidR="006962D1" w:rsidRPr="00DA53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D5C91" w:rsidRPr="00DA530D" w:rsidRDefault="006962D1" w:rsidP="006962D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(связная речь).</w:t>
            </w:r>
          </w:p>
        </w:tc>
        <w:tc>
          <w:tcPr>
            <w:tcW w:w="2268" w:type="dxa"/>
          </w:tcPr>
          <w:p w:rsidR="000D5C91" w:rsidRPr="00DA530D" w:rsidRDefault="000D5C91" w:rsidP="00CE689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по картине «В школу»</w:t>
            </w:r>
          </w:p>
        </w:tc>
        <w:tc>
          <w:tcPr>
            <w:tcW w:w="2788" w:type="dxa"/>
          </w:tcPr>
          <w:p w:rsidR="000D5C91" w:rsidRPr="00DA530D" w:rsidRDefault="000D5C91" w:rsidP="000D5C9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Продолжать совершенствовать монологическую и диалогическую формы речи, умение вести диалог со сверстниками и воспитателем, совершенствовать умение составлять рассказ о содержании картины, помогать составлять план рассказа и придерживаться его.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CE5A53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«Букет цветов»</w:t>
            </w:r>
          </w:p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D1389" w:rsidRPr="00DA530D" w:rsidRDefault="000D5C9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рисовать предметы по памяти и с натуры, продолжать  развивать свободу и точность движений рук под контролем зрения, их плавность, ритмичность, представление о разнообразии цветов и оттенков, опираясь на реальную окраску предметов</w:t>
            </w:r>
            <w:proofErr w:type="gramStart"/>
            <w:r w:rsidRPr="00DA530D">
              <w:rPr>
                <w:sz w:val="22"/>
                <w:szCs w:val="22"/>
              </w:rPr>
              <w:t>.</w:t>
            </w:r>
            <w:r w:rsidR="00ED1389" w:rsidRPr="00DA530D">
              <w:rPr>
                <w:sz w:val="22"/>
                <w:szCs w:val="22"/>
              </w:rPr>
              <w:t>.</w:t>
            </w:r>
            <w:proofErr w:type="gramEnd"/>
          </w:p>
        </w:tc>
      </w:tr>
      <w:tr w:rsidR="00ED1389" w:rsidRPr="00DA530D" w:rsidTr="006962D1">
        <w:tc>
          <w:tcPr>
            <w:tcW w:w="1985" w:type="dxa"/>
            <w:vMerge w:val="restart"/>
          </w:tcPr>
          <w:p w:rsidR="00ED1389" w:rsidRPr="00DA530D" w:rsidRDefault="00646FCE" w:rsidP="00646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1</w:t>
            </w:r>
            <w:r w:rsidR="00ED1389" w:rsidRPr="00DA530D">
              <w:rPr>
                <w:rFonts w:ascii="Times New Roman" w:hAnsi="Times New Roman" w:cs="Times New Roman"/>
              </w:rPr>
              <w:t xml:space="preserve">неделя </w:t>
            </w: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«Праздник знаний»</w:t>
            </w:r>
          </w:p>
        </w:tc>
        <w:tc>
          <w:tcPr>
            <w:tcW w:w="2599" w:type="dxa"/>
            <w:gridSpan w:val="2"/>
          </w:tcPr>
          <w:p w:rsidR="00ED1389" w:rsidRPr="00DA530D" w:rsidRDefault="00646FCE" w:rsidP="00646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развитие. Конструирование</w:t>
            </w:r>
          </w:p>
        </w:tc>
        <w:tc>
          <w:tcPr>
            <w:tcW w:w="2268" w:type="dxa"/>
          </w:tcPr>
          <w:p w:rsidR="00ED1389" w:rsidRPr="00DA530D" w:rsidRDefault="00646FCE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  <w:b/>
              </w:rPr>
              <w:t>«</w:t>
            </w:r>
            <w:r w:rsidRPr="00DA530D">
              <w:rPr>
                <w:rFonts w:ascii="Times New Roman" w:hAnsi="Times New Roman" w:cs="Times New Roman"/>
              </w:rPr>
              <w:t>Здание школы</w:t>
            </w:r>
            <w:r w:rsidRPr="00DA530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8" w:type="dxa"/>
          </w:tcPr>
          <w:p w:rsidR="00ED1389" w:rsidRPr="00DA530D" w:rsidRDefault="00ED138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.</w:t>
            </w:r>
            <w:r w:rsidR="00646FCE" w:rsidRPr="00DA530D">
              <w:rPr>
                <w:sz w:val="22"/>
                <w:szCs w:val="22"/>
              </w:rPr>
              <w:t>Формировать интерес к разнообразным зданиям, развивать умение видеть конструкцию объекта, анализировать её основные части, закреплять навыки коллективной работы.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FA0887" w:rsidP="00646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Познавательное развитие (ФЭМП) </w:t>
            </w:r>
          </w:p>
        </w:tc>
        <w:tc>
          <w:tcPr>
            <w:tcW w:w="2268" w:type="dxa"/>
          </w:tcPr>
          <w:p w:rsidR="00ED1389" w:rsidRPr="00DA530D" w:rsidRDefault="00ED1389" w:rsidP="00646FCE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7F2138" w:rsidRPr="00DA530D">
              <w:rPr>
                <w:rFonts w:ascii="Times New Roman" w:hAnsi="Times New Roman" w:cs="Times New Roman"/>
              </w:rPr>
              <w:t>Счёт до 5</w:t>
            </w:r>
          </w:p>
        </w:tc>
        <w:tc>
          <w:tcPr>
            <w:tcW w:w="2788" w:type="dxa"/>
          </w:tcPr>
          <w:p w:rsidR="00ED1389" w:rsidRPr="00DA530D" w:rsidRDefault="007F2138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Упражнять в счёте до 5; учить сравнивать две группы предметов, добавляя к меньшей группе недостающий предмет или убирая из большей группы лишний; учить ориентироваться в </w:t>
            </w:r>
            <w:r w:rsidRPr="00DA530D">
              <w:rPr>
                <w:rFonts w:ascii="Times New Roman" w:hAnsi="Times New Roman" w:cs="Times New Roman"/>
              </w:rPr>
              <w:lastRenderedPageBreak/>
              <w:t>пространстве и обозначать направление словами: «слева», «справа», «перед», «за», «сбоку».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FA0887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Познавательно-речевое развитие</w:t>
            </w:r>
          </w:p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ED1389" w:rsidP="00FA08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FA0887" w:rsidRPr="00DA530D">
              <w:rPr>
                <w:rFonts w:ascii="Times New Roman" w:hAnsi="Times New Roman" w:cs="Times New Roman"/>
              </w:rPr>
              <w:t>«Знакомство с профессией учителя»</w:t>
            </w:r>
          </w:p>
        </w:tc>
        <w:tc>
          <w:tcPr>
            <w:tcW w:w="2788" w:type="dxa"/>
          </w:tcPr>
          <w:p w:rsidR="00ED1389" w:rsidRPr="00DA530D" w:rsidRDefault="00FA0887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Продолжать знакомить с </w:t>
            </w:r>
            <w:r w:rsidR="00443878" w:rsidRPr="00DA530D">
              <w:rPr>
                <w:rFonts w:ascii="Times New Roman" w:hAnsi="Times New Roman" w:cs="Times New Roman"/>
              </w:rPr>
              <w:t>различными видами школьных принадлежностей, продолжать развивать интерес к различным профессиям, воспитывать уважение к людям труда.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6962D1" w:rsidP="006962D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 (</w:t>
            </w:r>
            <w:r w:rsidR="00443878" w:rsidRPr="00DA530D">
              <w:rPr>
                <w:rFonts w:ascii="Times New Roman" w:hAnsi="Times New Roman" w:cs="Times New Roman"/>
              </w:rPr>
              <w:t>лепка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443878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D1389" w:rsidRPr="00DA530D" w:rsidRDefault="00443878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«Школьник идёт в школу»</w:t>
            </w:r>
          </w:p>
        </w:tc>
        <w:tc>
          <w:tcPr>
            <w:tcW w:w="2788" w:type="dxa"/>
          </w:tcPr>
          <w:p w:rsidR="00ED1389" w:rsidRPr="00DA530D" w:rsidRDefault="00443878" w:rsidP="00CE689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0D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умение передавать характерные движения человека, создавать выразительные образы.</w:t>
            </w:r>
          </w:p>
        </w:tc>
      </w:tr>
      <w:tr w:rsidR="00ED1389" w:rsidRPr="00DA530D" w:rsidTr="006962D1">
        <w:tc>
          <w:tcPr>
            <w:tcW w:w="1985" w:type="dxa"/>
            <w:vMerge w:val="restart"/>
            <w:tcBorders>
              <w:top w:val="nil"/>
            </w:tcBorders>
          </w:tcPr>
          <w:p w:rsidR="00ED1389" w:rsidRPr="00DA530D" w:rsidRDefault="00BF63F4" w:rsidP="00BF63F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2 неделя «Праздник знаний</w:t>
            </w:r>
            <w:r w:rsidR="00ED1389"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9" w:type="dxa"/>
            <w:gridSpan w:val="2"/>
          </w:tcPr>
          <w:p w:rsidR="00ED1389" w:rsidRPr="00DA530D" w:rsidRDefault="00ED1389" w:rsidP="00CE6899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</w:t>
            </w:r>
            <w:r w:rsidR="00BF63F4" w:rsidRPr="00DA530D">
              <w:rPr>
                <w:rFonts w:ascii="Times New Roman" w:hAnsi="Times New Roman" w:cs="Times New Roman"/>
              </w:rPr>
              <w:t>жественное творчество (рисование</w:t>
            </w:r>
            <w:r w:rsidRPr="00DA530D">
              <w:rPr>
                <w:rFonts w:ascii="Times New Roman" w:hAnsi="Times New Roman" w:cs="Times New Roman"/>
              </w:rPr>
              <w:t>)</w:t>
            </w:r>
          </w:p>
          <w:p w:rsidR="00ED1389" w:rsidRPr="00DA530D" w:rsidRDefault="00ED1389" w:rsidP="00CE68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ED1389" w:rsidP="00BF63F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</w:t>
            </w:r>
            <w:r w:rsidR="00BF63F4" w:rsidRPr="00DA530D">
              <w:rPr>
                <w:rFonts w:ascii="Times New Roman" w:hAnsi="Times New Roman" w:cs="Times New Roman"/>
              </w:rPr>
              <w:t>Нарисуй школу, в которой ты хотел бы учиться»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D1389" w:rsidRPr="00DA530D" w:rsidRDefault="00BF63F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формировать умение свободно владеть карандашом при выполнении линейного рисунка, учить осуществлять движения всей рукой при рисовании длинных линий, одними пальцами</w:t>
            </w:r>
            <w:r w:rsidR="002F38E6" w:rsidRPr="00DA530D">
              <w:rPr>
                <w:sz w:val="22"/>
                <w:szCs w:val="22"/>
              </w:rPr>
              <w:t xml:space="preserve"> </w:t>
            </w:r>
            <w:r w:rsidRPr="00DA530D">
              <w:rPr>
                <w:sz w:val="22"/>
                <w:szCs w:val="22"/>
              </w:rPr>
              <w:t>- при рисовании небольших форм и мелких деталей.</w:t>
            </w:r>
          </w:p>
        </w:tc>
      </w:tr>
      <w:tr w:rsidR="00ED1389" w:rsidRPr="00DA530D" w:rsidTr="006962D1">
        <w:trPr>
          <w:trHeight w:val="1120"/>
        </w:trPr>
        <w:tc>
          <w:tcPr>
            <w:tcW w:w="1985" w:type="dxa"/>
            <w:vMerge/>
            <w:tcBorders>
              <w:top w:val="nil"/>
            </w:tcBorders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987BCF" w:rsidP="00CE6899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52B44" w:rsidRPr="00DA530D" w:rsidRDefault="00987BCF" w:rsidP="00752B4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</w:t>
            </w:r>
            <w:r w:rsidR="00752B44" w:rsidRPr="00DA530D">
              <w:rPr>
                <w:rFonts w:ascii="Times New Roman" w:hAnsi="Times New Roman" w:cs="Times New Roman"/>
              </w:rPr>
              <w:t xml:space="preserve">ение стихотворения </w:t>
            </w:r>
            <w:proofErr w:type="spellStart"/>
            <w:r w:rsidR="00752B44" w:rsidRPr="00DA530D">
              <w:rPr>
                <w:rFonts w:ascii="Times New Roman" w:hAnsi="Times New Roman" w:cs="Times New Roman"/>
              </w:rPr>
              <w:t>А.Барто</w:t>
            </w:r>
            <w:proofErr w:type="spellEnd"/>
            <w:r w:rsidR="00752B44" w:rsidRPr="00DA530D">
              <w:rPr>
                <w:rFonts w:ascii="Times New Roman" w:hAnsi="Times New Roman" w:cs="Times New Roman"/>
              </w:rPr>
              <w:t xml:space="preserve"> «В школу»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ED1389" w:rsidRPr="00DA530D" w:rsidRDefault="00752B44" w:rsidP="00494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Продолжать развивать интерес к художественной литературе, пополнять литературный багаж</w:t>
            </w:r>
            <w:r w:rsidR="004940A4" w:rsidRPr="00DA530D">
              <w:rPr>
                <w:rFonts w:ascii="Times New Roman" w:hAnsi="Times New Roman" w:cs="Times New Roman"/>
              </w:rPr>
              <w:t xml:space="preserve"> стихотворениями; обращать внимание детей на выразительные средства.</w:t>
            </w:r>
          </w:p>
        </w:tc>
      </w:tr>
      <w:tr w:rsidR="00ED1389" w:rsidRPr="00DA530D" w:rsidTr="006962D1">
        <w:tc>
          <w:tcPr>
            <w:tcW w:w="1985" w:type="dxa"/>
            <w:vMerge/>
            <w:tcBorders>
              <w:top w:val="nil"/>
            </w:tcBorders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40A4" w:rsidRPr="00DA530D" w:rsidRDefault="004940A4" w:rsidP="004940A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с</w:t>
            </w:r>
            <w:proofErr w:type="gramEnd"/>
            <w:r w:rsidRPr="00DA530D">
              <w:rPr>
                <w:rFonts w:ascii="Times New Roman" w:hAnsi="Times New Roman" w:cs="Times New Roman"/>
              </w:rPr>
              <w:t>вязная речь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  <w:p w:rsidR="00ED1389" w:rsidRPr="00DA530D" w:rsidRDefault="00ED1389" w:rsidP="00494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4940A4" w:rsidP="00CE6899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Виртуальная экскурсия в школу.</w:t>
            </w:r>
          </w:p>
        </w:tc>
        <w:tc>
          <w:tcPr>
            <w:tcW w:w="2788" w:type="dxa"/>
          </w:tcPr>
          <w:p w:rsidR="00ED1389" w:rsidRPr="00DA530D" w:rsidRDefault="004940A4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Продолжать совершенствовать монологическую и диалогическую формы речи</w:t>
            </w:r>
            <w:r w:rsidR="00C671C1" w:rsidRPr="00DA530D">
              <w:rPr>
                <w:rFonts w:ascii="Times New Roman" w:hAnsi="Times New Roman" w:cs="Times New Roman"/>
              </w:rPr>
              <w:t>, умение вести диалог со сверстниками и воспитателем; совершенствовать умение составлять рассказы о содержании картины.</w:t>
            </w:r>
          </w:p>
        </w:tc>
      </w:tr>
      <w:tr w:rsidR="00ED1389" w:rsidRPr="00DA530D" w:rsidTr="006962D1">
        <w:tc>
          <w:tcPr>
            <w:tcW w:w="1985" w:type="dxa"/>
            <w:vMerge/>
            <w:tcBorders>
              <w:top w:val="nil"/>
            </w:tcBorders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671C1" w:rsidRPr="00DA530D" w:rsidRDefault="00C671C1" w:rsidP="00C671C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D1389" w:rsidRPr="00DA530D" w:rsidRDefault="00ED1389" w:rsidP="00494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C671C1" w:rsidP="00C671C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 Школьный кабинет»</w:t>
            </w:r>
          </w:p>
        </w:tc>
        <w:tc>
          <w:tcPr>
            <w:tcW w:w="2788" w:type="dxa"/>
          </w:tcPr>
          <w:p w:rsidR="00ED1389" w:rsidRPr="00DA530D" w:rsidRDefault="00C671C1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Совершенствовать умение изображать предметы по памяти и с натуры; продолжать развивать свободу и одно</w:t>
            </w:r>
            <w:r w:rsidR="009E0B53" w:rsidRPr="00DA530D">
              <w:rPr>
                <w:rFonts w:ascii="Times New Roman" w:hAnsi="Times New Roman" w:cs="Times New Roman"/>
              </w:rPr>
              <w:t>временно точность движений руки под контролем зрения</w:t>
            </w:r>
            <w:r w:rsidR="00164705" w:rsidRPr="00DA530D">
              <w:rPr>
                <w:rFonts w:ascii="Times New Roman" w:hAnsi="Times New Roman" w:cs="Times New Roman"/>
              </w:rPr>
              <w:t>, их плавность, ритмичность.</w:t>
            </w:r>
          </w:p>
        </w:tc>
      </w:tr>
      <w:tr w:rsidR="00ED1389" w:rsidRPr="00DA530D" w:rsidTr="006962D1">
        <w:tc>
          <w:tcPr>
            <w:tcW w:w="1985" w:type="dxa"/>
            <w:vMerge/>
            <w:tcBorders>
              <w:top w:val="nil"/>
            </w:tcBorders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F8253E" w:rsidP="00C671C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к</w:t>
            </w:r>
            <w:proofErr w:type="gramEnd"/>
            <w:r w:rsidRPr="00DA530D">
              <w:rPr>
                <w:rFonts w:ascii="Times New Roman" w:hAnsi="Times New Roman" w:cs="Times New Roman"/>
              </w:rPr>
              <w:t>онструирование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D1389" w:rsidRPr="00DA530D" w:rsidRDefault="00F8253E" w:rsidP="00C671C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«По дороге в школу»</w:t>
            </w:r>
          </w:p>
        </w:tc>
        <w:tc>
          <w:tcPr>
            <w:tcW w:w="2788" w:type="dxa"/>
          </w:tcPr>
          <w:p w:rsidR="00ED1389" w:rsidRPr="00DA530D" w:rsidRDefault="00F8253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Формировать интерес к разнообразным зданиям, </w:t>
            </w:r>
            <w:r w:rsidRPr="00DA530D">
              <w:rPr>
                <w:sz w:val="22"/>
                <w:szCs w:val="22"/>
              </w:rPr>
              <w:lastRenderedPageBreak/>
              <w:t>развивать умение видеть конструкцию объекта анализировать её основные части, закреплять навыки коллективной работы.</w:t>
            </w:r>
          </w:p>
        </w:tc>
      </w:tr>
      <w:tr w:rsidR="00ED1389" w:rsidRPr="00DA530D" w:rsidTr="006962D1">
        <w:tc>
          <w:tcPr>
            <w:tcW w:w="1985" w:type="dxa"/>
            <w:vMerge w:val="restart"/>
          </w:tcPr>
          <w:p w:rsidR="00ED1389" w:rsidRPr="00DA530D" w:rsidRDefault="00177A95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D1389" w:rsidRPr="00DA530D">
              <w:rPr>
                <w:rFonts w:ascii="Times New Roman" w:hAnsi="Times New Roman" w:cs="Times New Roman"/>
              </w:rPr>
              <w:t xml:space="preserve"> неделя</w:t>
            </w:r>
          </w:p>
          <w:p w:rsidR="00ED1389" w:rsidRPr="00DA530D" w:rsidRDefault="00ED1389" w:rsidP="00F8253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</w:t>
            </w:r>
            <w:r w:rsidR="00F8253E" w:rsidRPr="00DA530D">
              <w:rPr>
                <w:rFonts w:ascii="Times New Roman" w:hAnsi="Times New Roman" w:cs="Times New Roman"/>
              </w:rPr>
              <w:t>Праздник знаний</w:t>
            </w:r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9" w:type="dxa"/>
            <w:gridSpan w:val="2"/>
          </w:tcPr>
          <w:p w:rsidR="00F8253E" w:rsidRPr="00DA530D" w:rsidRDefault="00F8253E" w:rsidP="00F8253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D1389" w:rsidRPr="00DA530D" w:rsidRDefault="00ED1389" w:rsidP="00F8253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7F2138" w:rsidP="00F8253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2788" w:type="dxa"/>
          </w:tcPr>
          <w:p w:rsidR="00ED1389" w:rsidRPr="00DA530D" w:rsidRDefault="007F213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составлять квадрат из счётных палочек; упражнять в счёте в пределах 5; учить соотносить число с цифрой и карточкой с кружками; учить ориентироваться на листе бумаги, обозначать направление движения словами: «слева», «справа», «сверху»</w:t>
            </w:r>
            <w:r w:rsidR="000F4FD3" w:rsidRPr="00DA530D">
              <w:rPr>
                <w:sz w:val="22"/>
                <w:szCs w:val="22"/>
              </w:rPr>
              <w:t>, «внизу» и т.д.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</w:t>
            </w:r>
            <w:r w:rsidR="00BD6A1A" w:rsidRPr="00DA530D">
              <w:rPr>
                <w:rFonts w:ascii="Times New Roman" w:hAnsi="Times New Roman" w:cs="Times New Roman"/>
              </w:rPr>
              <w:t>вательное развитие (приобщение к социокультурным ценностям)</w:t>
            </w:r>
          </w:p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ED1389" w:rsidP="00BD6A1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«</w:t>
            </w:r>
            <w:r w:rsidR="007F2138" w:rsidRPr="00DA530D">
              <w:rPr>
                <w:rFonts w:ascii="Times New Roman" w:hAnsi="Times New Roman" w:cs="Times New Roman"/>
              </w:rPr>
              <w:t xml:space="preserve">Школьные </w:t>
            </w:r>
            <w:proofErr w:type="gramStart"/>
            <w:r w:rsidR="00BD6A1A" w:rsidRPr="00DA530D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BD6A1A" w:rsidRPr="00DA530D">
              <w:rPr>
                <w:rFonts w:ascii="Times New Roman" w:hAnsi="Times New Roman" w:cs="Times New Roman"/>
              </w:rPr>
              <w:t>надлежности</w:t>
            </w:r>
            <w:proofErr w:type="spellEnd"/>
            <w:proofErr w:type="gramEnd"/>
            <w:r w:rsidR="00BD6A1A"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ED1389" w:rsidRPr="00DA530D" w:rsidRDefault="00BD6A1A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Продолжать знакомить с различными видами </w:t>
            </w:r>
            <w:r w:rsidR="004F7402" w:rsidRPr="00DA530D">
              <w:rPr>
                <w:rFonts w:ascii="Times New Roman" w:hAnsi="Times New Roman" w:cs="Times New Roman"/>
              </w:rPr>
              <w:t>школьных принадлежностей.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4F7402" w:rsidP="00F8253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</w:t>
            </w:r>
            <w:r w:rsidR="00543F88" w:rsidRPr="00DA530D">
              <w:rPr>
                <w:rFonts w:ascii="Times New Roman" w:hAnsi="Times New Roman" w:cs="Times New Roman"/>
              </w:rPr>
              <w:t>е творчество</w:t>
            </w:r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543F88" w:rsidRPr="00DA530D">
              <w:rPr>
                <w:rFonts w:ascii="Times New Roman" w:hAnsi="Times New Roman" w:cs="Times New Roman"/>
              </w:rPr>
              <w:t>(</w:t>
            </w:r>
            <w:r w:rsidRPr="00DA530D">
              <w:rPr>
                <w:rFonts w:ascii="Times New Roman" w:hAnsi="Times New Roman" w:cs="Times New Roman"/>
              </w:rPr>
              <w:t>аппликация</w:t>
            </w:r>
            <w:r w:rsidR="00543F88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D1389" w:rsidRPr="00DA530D" w:rsidRDefault="00ED1389" w:rsidP="004F740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4F7402" w:rsidRPr="00DA530D">
              <w:rPr>
                <w:rFonts w:ascii="Times New Roman" w:hAnsi="Times New Roman" w:cs="Times New Roman"/>
              </w:rPr>
              <w:t>«Школа»</w:t>
            </w:r>
          </w:p>
        </w:tc>
        <w:tc>
          <w:tcPr>
            <w:tcW w:w="2788" w:type="dxa"/>
          </w:tcPr>
          <w:p w:rsidR="00ED1389" w:rsidRPr="00DA530D" w:rsidRDefault="004F7402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Закреплять приёмы симметричных предметов из бумаги, сложенной вдвое; несколько предметов или их частей из бумаги, сложенной гармошкой, продолжать развивать чувство цвета</w:t>
            </w:r>
            <w:proofErr w:type="gramStart"/>
            <w:r w:rsidRPr="00DA53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A530D">
              <w:rPr>
                <w:rFonts w:ascii="Times New Roman" w:hAnsi="Times New Roman" w:cs="Times New Roman"/>
              </w:rPr>
              <w:t>колорита, композиции.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ED1389" w:rsidP="00A34F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«</w:t>
            </w:r>
            <w:r w:rsidR="00A34F3D" w:rsidRPr="00DA530D">
              <w:rPr>
                <w:rFonts w:ascii="Times New Roman" w:hAnsi="Times New Roman" w:cs="Times New Roman"/>
              </w:rPr>
              <w:t>Обложка любимой книги»</w:t>
            </w:r>
          </w:p>
        </w:tc>
        <w:tc>
          <w:tcPr>
            <w:tcW w:w="2788" w:type="dxa"/>
          </w:tcPr>
          <w:p w:rsidR="00ED1389" w:rsidRPr="00DA530D" w:rsidRDefault="00A34F3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формировать умение свободно владеть карандашом при выполнении линейного рисунка, учить осуществлять движения всей рукой при рисовании длинных линий, одними пальцам</w:t>
            </w:r>
            <w:proofErr w:type="gramStart"/>
            <w:r w:rsidRPr="00DA530D">
              <w:rPr>
                <w:sz w:val="22"/>
                <w:szCs w:val="22"/>
              </w:rPr>
              <w:t>и-</w:t>
            </w:r>
            <w:proofErr w:type="gramEnd"/>
            <w:r w:rsidRPr="00DA530D">
              <w:rPr>
                <w:sz w:val="22"/>
                <w:szCs w:val="22"/>
              </w:rPr>
              <w:t xml:space="preserve"> при рисовании небольших форм и мелких деталях.</w:t>
            </w:r>
          </w:p>
        </w:tc>
      </w:tr>
      <w:tr w:rsidR="00ED1389" w:rsidRPr="00DA530D" w:rsidTr="006962D1">
        <w:tc>
          <w:tcPr>
            <w:tcW w:w="1985" w:type="dxa"/>
            <w:vMerge w:val="restart"/>
          </w:tcPr>
          <w:p w:rsidR="00ED1389" w:rsidRPr="00DA530D" w:rsidRDefault="00A34F3D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</w:t>
            </w:r>
            <w:r w:rsidR="00ED1389" w:rsidRPr="00DA530D">
              <w:rPr>
                <w:rFonts w:ascii="Times New Roman" w:hAnsi="Times New Roman" w:cs="Times New Roman"/>
              </w:rPr>
              <w:t xml:space="preserve"> неделя «Осень</w:t>
            </w:r>
            <w:r w:rsidRPr="00DA530D">
              <w:rPr>
                <w:rFonts w:ascii="Times New Roman" w:hAnsi="Times New Roman" w:cs="Times New Roman"/>
              </w:rPr>
              <w:t xml:space="preserve"> золотая</w:t>
            </w:r>
            <w:r w:rsidR="00ED1389"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9" w:type="dxa"/>
            <w:gridSpan w:val="2"/>
          </w:tcPr>
          <w:p w:rsidR="00ED1389" w:rsidRPr="00DA530D" w:rsidRDefault="00EB0991" w:rsidP="006962D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D1389" w:rsidRPr="00DA530D" w:rsidRDefault="00ED1389" w:rsidP="00A34F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EB0991" w:rsidRPr="00DA530D">
              <w:rPr>
                <w:rFonts w:ascii="Times New Roman" w:hAnsi="Times New Roman" w:cs="Times New Roman"/>
              </w:rPr>
              <w:t>А.С.Пушкин «Уж небо осенью дышало…»</w:t>
            </w:r>
          </w:p>
        </w:tc>
        <w:tc>
          <w:tcPr>
            <w:tcW w:w="2788" w:type="dxa"/>
          </w:tcPr>
          <w:p w:rsidR="00ED1389" w:rsidRPr="00DA530D" w:rsidRDefault="00EB0991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Продолжать развивать интерес к художественной литературе, пополнять литературный багаж стихотворениями, побуждать детей интересоваться смыслом слов.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6962D1" w:rsidRPr="00DA530D" w:rsidRDefault="00EB0991" w:rsidP="00A34F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</w:t>
            </w:r>
            <w:r w:rsidR="006962D1" w:rsidRPr="00DA530D">
              <w:rPr>
                <w:rFonts w:ascii="Times New Roman" w:hAnsi="Times New Roman" w:cs="Times New Roman"/>
              </w:rPr>
              <w:t>ие речи</w:t>
            </w:r>
          </w:p>
          <w:p w:rsidR="00ED1389" w:rsidRPr="00DA530D" w:rsidRDefault="006962D1" w:rsidP="00A34F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(с</w:t>
            </w:r>
            <w:r w:rsidR="00EB0991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EB0991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D1389" w:rsidRPr="00DA530D" w:rsidRDefault="00ED1389" w:rsidP="00A34F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EB0991" w:rsidRPr="00DA530D">
              <w:rPr>
                <w:rFonts w:ascii="Times New Roman" w:hAnsi="Times New Roman" w:cs="Times New Roman"/>
              </w:rPr>
              <w:t>«Мир звуков»</w:t>
            </w:r>
          </w:p>
        </w:tc>
        <w:tc>
          <w:tcPr>
            <w:tcW w:w="2788" w:type="dxa"/>
          </w:tcPr>
          <w:p w:rsidR="00ED1389" w:rsidRPr="00DA530D" w:rsidRDefault="00EB0991" w:rsidP="001B5BE3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Продолжать совершенствовать монологическую и диалогическую</w:t>
            </w:r>
            <w:r w:rsidR="001B5BE3" w:rsidRPr="00DA530D">
              <w:rPr>
                <w:rFonts w:ascii="Times New Roman" w:hAnsi="Times New Roman" w:cs="Times New Roman"/>
              </w:rPr>
              <w:t xml:space="preserve"> формы речи, умение вести диалог, </w:t>
            </w:r>
            <w:r w:rsidR="001B5BE3" w:rsidRPr="00DA530D">
              <w:rPr>
                <w:rFonts w:ascii="Times New Roman" w:hAnsi="Times New Roman" w:cs="Times New Roman"/>
              </w:rPr>
              <w:lastRenderedPageBreak/>
              <w:t>совершенствовать фонематический слух, умение различать на слух все звуки родного языка.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D55E6B" w:rsidRPr="00DA530D" w:rsidRDefault="00D55E6B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D1389" w:rsidRPr="00DA530D" w:rsidRDefault="00ED1389" w:rsidP="00A34F3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D55E6B" w:rsidP="00A34F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</w:t>
            </w:r>
            <w:proofErr w:type="gramStart"/>
            <w:r w:rsidRPr="00DA530D">
              <w:rPr>
                <w:rFonts w:ascii="Times New Roman" w:hAnsi="Times New Roman" w:cs="Times New Roman"/>
              </w:rPr>
              <w:t>Сорока-белобока</w:t>
            </w:r>
            <w:proofErr w:type="gram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ED1389" w:rsidRPr="00DA530D" w:rsidRDefault="00D55E6B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Совершенствовать умение детей размещать изображение на листе в соответствии с их реальным расположением, передавать различия в величине изображаемых предметов.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680505" w:rsidP="0068050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к</w:t>
            </w:r>
            <w:proofErr w:type="gramEnd"/>
            <w:r w:rsidRPr="00DA530D">
              <w:rPr>
                <w:rFonts w:ascii="Times New Roman" w:hAnsi="Times New Roman" w:cs="Times New Roman"/>
              </w:rPr>
              <w:t>онструирование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1389" w:rsidRPr="00DA530D" w:rsidRDefault="00ED138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80505" w:rsidRPr="00DA530D">
              <w:rPr>
                <w:rFonts w:ascii="Times New Roman" w:hAnsi="Times New Roman" w:cs="Times New Roman"/>
              </w:rPr>
              <w:t>«Зонтик из подручного материала»</w:t>
            </w:r>
          </w:p>
        </w:tc>
        <w:tc>
          <w:tcPr>
            <w:tcW w:w="2788" w:type="dxa"/>
          </w:tcPr>
          <w:p w:rsidR="00ED1389" w:rsidRPr="00DA530D" w:rsidRDefault="00680505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Закреплять умение складывать бумагу в разных направлениях, формировать умение использовать образец.</w:t>
            </w:r>
          </w:p>
        </w:tc>
      </w:tr>
      <w:tr w:rsidR="00ED1389" w:rsidRPr="00DA530D" w:rsidTr="006962D1">
        <w:tc>
          <w:tcPr>
            <w:tcW w:w="1985" w:type="dxa"/>
            <w:vMerge/>
          </w:tcPr>
          <w:p w:rsidR="00ED1389" w:rsidRPr="00DA530D" w:rsidRDefault="00ED1389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D1389" w:rsidRPr="00DA530D" w:rsidRDefault="00680505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ED1389" w:rsidRPr="00DA530D" w:rsidRDefault="000F4FD3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Сравнение предметов по длине.</w:t>
            </w:r>
          </w:p>
        </w:tc>
        <w:tc>
          <w:tcPr>
            <w:tcW w:w="2788" w:type="dxa"/>
          </w:tcPr>
          <w:p w:rsidR="00ED1389" w:rsidRPr="00DA530D" w:rsidRDefault="000F4FD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сравнивать предметы по длине путём складывания пополам и с помощью условной мерки; упражнять в счёте в пределах 5; учить увеличивать число на одну единицу; формировать представление о том, что число не зависит от величины и цвета предмета.</w:t>
            </w:r>
          </w:p>
        </w:tc>
      </w:tr>
      <w:tr w:rsidR="00807B57" w:rsidRPr="00DA530D" w:rsidTr="006962D1">
        <w:tc>
          <w:tcPr>
            <w:tcW w:w="1985" w:type="dxa"/>
          </w:tcPr>
          <w:p w:rsidR="00807B57" w:rsidRPr="00DA530D" w:rsidRDefault="00807B57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807B57" w:rsidRPr="00DA530D" w:rsidRDefault="00807B5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(ознакомление с миром природы)</w:t>
            </w:r>
          </w:p>
        </w:tc>
        <w:tc>
          <w:tcPr>
            <w:tcW w:w="2268" w:type="dxa"/>
          </w:tcPr>
          <w:p w:rsidR="00807B57" w:rsidRPr="00DA530D" w:rsidRDefault="00807B57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«Вкусные дары щедрой осени»</w:t>
            </w:r>
          </w:p>
        </w:tc>
        <w:tc>
          <w:tcPr>
            <w:tcW w:w="2788" w:type="dxa"/>
          </w:tcPr>
          <w:p w:rsidR="00807B57" w:rsidRPr="00DA530D" w:rsidRDefault="00543F8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знакомить с различными видами овощей, фруктов, ягод.</w:t>
            </w:r>
          </w:p>
        </w:tc>
      </w:tr>
      <w:tr w:rsidR="00807B57" w:rsidRPr="00DA530D" w:rsidTr="006962D1">
        <w:tc>
          <w:tcPr>
            <w:tcW w:w="1985" w:type="dxa"/>
          </w:tcPr>
          <w:p w:rsidR="00807B57" w:rsidRPr="00DA530D" w:rsidRDefault="00807B57" w:rsidP="00CE689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807B57" w:rsidRPr="00DA530D" w:rsidRDefault="00543F8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</w:t>
            </w:r>
            <w:r w:rsidR="00A36EE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07B57" w:rsidRPr="00DA530D" w:rsidRDefault="00A36EE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«Овощи и фрукты для игры в магазин»</w:t>
            </w:r>
          </w:p>
        </w:tc>
        <w:tc>
          <w:tcPr>
            <w:tcW w:w="2788" w:type="dxa"/>
          </w:tcPr>
          <w:p w:rsidR="00807B57" w:rsidRPr="00DA530D" w:rsidRDefault="00A36EE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творчество д4тей, формировать умение свободно использовать для создания образов объектов природы разнообразные приёмы, усвоенные ранее, обрабатывать поверхность формы движениями пальцев и стекой.</w:t>
            </w:r>
          </w:p>
        </w:tc>
      </w:tr>
      <w:tr w:rsidR="00807B57" w:rsidRPr="00DA530D" w:rsidTr="006962D1">
        <w:tc>
          <w:tcPr>
            <w:tcW w:w="1985" w:type="dxa"/>
          </w:tcPr>
          <w:p w:rsidR="00807B57" w:rsidRPr="00DA530D" w:rsidRDefault="00807B5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807B57" w:rsidRPr="00DA530D" w:rsidRDefault="00515722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807B57" w:rsidRPr="00DA530D" w:rsidRDefault="00515722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«Дары осени: овощи»</w:t>
            </w:r>
          </w:p>
        </w:tc>
        <w:tc>
          <w:tcPr>
            <w:tcW w:w="2788" w:type="dxa"/>
          </w:tcPr>
          <w:p w:rsidR="00807B57" w:rsidRPr="00DA530D" w:rsidRDefault="0051572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ритмичность. </w:t>
            </w:r>
          </w:p>
        </w:tc>
      </w:tr>
      <w:tr w:rsidR="00515722" w:rsidRPr="00DA530D" w:rsidTr="006962D1">
        <w:tc>
          <w:tcPr>
            <w:tcW w:w="1985" w:type="dxa"/>
          </w:tcPr>
          <w:p w:rsidR="00515722" w:rsidRPr="00DA530D" w:rsidRDefault="00515722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4 неделя «Осень золотая»</w:t>
            </w:r>
          </w:p>
        </w:tc>
        <w:tc>
          <w:tcPr>
            <w:tcW w:w="2599" w:type="dxa"/>
            <w:gridSpan w:val="2"/>
          </w:tcPr>
          <w:p w:rsidR="00515722" w:rsidRPr="00DA530D" w:rsidRDefault="00C952EA" w:rsidP="006962D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15722" w:rsidRPr="00DA530D" w:rsidRDefault="00C952E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пересказ произведения К. Ушинского «Четыре желания»</w:t>
            </w:r>
          </w:p>
        </w:tc>
        <w:tc>
          <w:tcPr>
            <w:tcW w:w="2788" w:type="dxa"/>
          </w:tcPr>
          <w:p w:rsidR="00515722" w:rsidRPr="00DA530D" w:rsidRDefault="00C952E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развивать интерес к художественной литературе: развивать умение содержательно пересказывать литературные тексты, </w:t>
            </w:r>
            <w:r w:rsidRPr="00DA530D">
              <w:rPr>
                <w:sz w:val="22"/>
                <w:szCs w:val="22"/>
              </w:rPr>
              <w:lastRenderedPageBreak/>
              <w:t>отрабатывать интонационную выразительность речи</w:t>
            </w:r>
          </w:p>
        </w:tc>
      </w:tr>
      <w:tr w:rsidR="00515722" w:rsidRPr="00DA530D" w:rsidTr="006962D1">
        <w:tc>
          <w:tcPr>
            <w:tcW w:w="1985" w:type="dxa"/>
          </w:tcPr>
          <w:p w:rsidR="00515722" w:rsidRPr="00DA530D" w:rsidRDefault="00515722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6962D1" w:rsidRPr="00DA530D" w:rsidRDefault="00952A05" w:rsidP="00952A0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952A05" w:rsidRPr="00DA530D" w:rsidRDefault="006962D1" w:rsidP="00952A0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952A05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952A05" w:rsidRPr="00DA530D">
              <w:rPr>
                <w:rFonts w:ascii="Times New Roman" w:hAnsi="Times New Roman" w:cs="Times New Roman"/>
              </w:rPr>
              <w:t>.</w:t>
            </w:r>
          </w:p>
          <w:p w:rsidR="00515722" w:rsidRPr="00DA530D" w:rsidRDefault="00515722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722" w:rsidRPr="00DA530D" w:rsidRDefault="00952A05" w:rsidP="00952A0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«Мир звуков. Гласные и согласные звуки»</w:t>
            </w:r>
          </w:p>
        </w:tc>
        <w:tc>
          <w:tcPr>
            <w:tcW w:w="2788" w:type="dxa"/>
          </w:tcPr>
          <w:p w:rsidR="00515722" w:rsidRPr="00DA530D" w:rsidRDefault="00952A0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совершенствовать монологическую и диалогическую формы речи, умение вести диалог, совершенствовать фонематический слух, умение различать на слух все звуки родного языка, учить выделять последовательность звуков в простых словах.</w:t>
            </w:r>
          </w:p>
        </w:tc>
      </w:tr>
      <w:tr w:rsidR="00515722" w:rsidRPr="00DA530D" w:rsidTr="006962D1">
        <w:tc>
          <w:tcPr>
            <w:tcW w:w="1985" w:type="dxa"/>
          </w:tcPr>
          <w:p w:rsidR="00515722" w:rsidRPr="00DA530D" w:rsidRDefault="00515722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764F2F" w:rsidRPr="00DA530D" w:rsidRDefault="00764F2F" w:rsidP="00764F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515722" w:rsidRPr="00DA530D" w:rsidRDefault="00515722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722" w:rsidRPr="00DA530D" w:rsidRDefault="00764F2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2788" w:type="dxa"/>
          </w:tcPr>
          <w:p w:rsidR="00515722" w:rsidRPr="00DA530D" w:rsidRDefault="00764F2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ритмичность, развивать представление о разнообразии цветов и оттенков.</w:t>
            </w:r>
          </w:p>
        </w:tc>
      </w:tr>
      <w:tr w:rsidR="00515722" w:rsidRPr="00DA530D" w:rsidTr="006962D1">
        <w:tc>
          <w:tcPr>
            <w:tcW w:w="1985" w:type="dxa"/>
          </w:tcPr>
          <w:p w:rsidR="00515722" w:rsidRPr="00DA530D" w:rsidRDefault="00515722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15722" w:rsidRPr="00DA530D" w:rsidRDefault="00542F5A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к</w:t>
            </w:r>
            <w:proofErr w:type="gramEnd"/>
            <w:r w:rsidRPr="00DA530D">
              <w:rPr>
                <w:rFonts w:ascii="Times New Roman" w:hAnsi="Times New Roman" w:cs="Times New Roman"/>
              </w:rPr>
              <w:t>онструирование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15722" w:rsidRPr="00DA530D" w:rsidRDefault="00542F5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«Вертушка для наблюдения за ветром»</w:t>
            </w:r>
          </w:p>
        </w:tc>
        <w:tc>
          <w:tcPr>
            <w:tcW w:w="2788" w:type="dxa"/>
          </w:tcPr>
          <w:p w:rsidR="00515722" w:rsidRPr="00DA530D" w:rsidRDefault="00542F5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Закреплять умение складывать бумагу в разных направлениях, формировать умение использовать образец, в процессе работы развивать фантазию, воображение, закреплять умение аккуратно и экономно использовать материалы.</w:t>
            </w:r>
          </w:p>
        </w:tc>
      </w:tr>
      <w:tr w:rsidR="00515722" w:rsidRPr="00DA530D" w:rsidTr="006962D1">
        <w:tc>
          <w:tcPr>
            <w:tcW w:w="1985" w:type="dxa"/>
          </w:tcPr>
          <w:p w:rsidR="00515722" w:rsidRPr="00DA530D" w:rsidRDefault="00515722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15722" w:rsidRPr="00DA530D" w:rsidRDefault="00011B33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515722" w:rsidRPr="00DA530D" w:rsidRDefault="000F4FD3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Четырёхугольник.</w:t>
            </w:r>
          </w:p>
        </w:tc>
        <w:tc>
          <w:tcPr>
            <w:tcW w:w="2788" w:type="dxa"/>
          </w:tcPr>
          <w:p w:rsidR="00515722" w:rsidRPr="00DA530D" w:rsidRDefault="000F4FD3" w:rsidP="00CE6899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Познакомить с признаками четырёхугольника; учить ориентироваться в пространстве, отражать в речи направление «слева», «справа»; закреплять названия частей суток: «утро», «вечер», «день», «ночь».</w:t>
            </w:r>
            <w:proofErr w:type="gramEnd"/>
          </w:p>
        </w:tc>
      </w:tr>
      <w:tr w:rsidR="00515722" w:rsidRPr="00DA530D" w:rsidTr="006962D1">
        <w:tc>
          <w:tcPr>
            <w:tcW w:w="1985" w:type="dxa"/>
          </w:tcPr>
          <w:p w:rsidR="00515722" w:rsidRPr="00DA530D" w:rsidRDefault="00515722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15722" w:rsidRPr="00DA530D" w:rsidRDefault="00F419F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(ознакомление с миром природы)</w:t>
            </w:r>
          </w:p>
        </w:tc>
        <w:tc>
          <w:tcPr>
            <w:tcW w:w="2268" w:type="dxa"/>
          </w:tcPr>
          <w:p w:rsidR="00515722" w:rsidRPr="00DA530D" w:rsidRDefault="00F419F8" w:rsidP="00F419F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«Природа и человек»</w:t>
            </w:r>
          </w:p>
        </w:tc>
        <w:tc>
          <w:tcPr>
            <w:tcW w:w="2788" w:type="dxa"/>
          </w:tcPr>
          <w:p w:rsidR="00515722" w:rsidRPr="00DA530D" w:rsidRDefault="00F419F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Воспитывать бережное отношение к природе, подвести детей к пониманию того, что жизнь человека на Земле во многом зависит от окружающей среды, закреплять знания</w:t>
            </w:r>
            <w:r w:rsidR="00BC11CD" w:rsidRPr="00DA530D">
              <w:rPr>
                <w:sz w:val="22"/>
                <w:szCs w:val="22"/>
              </w:rPr>
              <w:t xml:space="preserve"> о правилах безопасного поведения в природе.</w:t>
            </w:r>
          </w:p>
        </w:tc>
      </w:tr>
      <w:tr w:rsidR="001B1066" w:rsidRPr="00DA530D" w:rsidTr="006962D1">
        <w:tc>
          <w:tcPr>
            <w:tcW w:w="1985" w:type="dxa"/>
          </w:tcPr>
          <w:p w:rsidR="001B1066" w:rsidRPr="00DA530D" w:rsidRDefault="001B106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1B1066" w:rsidRPr="00DA530D" w:rsidRDefault="001B1066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Художественное </w:t>
            </w:r>
            <w:r w:rsidRPr="00DA530D">
              <w:rPr>
                <w:rFonts w:ascii="Times New Roman" w:hAnsi="Times New Roman" w:cs="Times New Roman"/>
              </w:rPr>
              <w:lastRenderedPageBreak/>
              <w:t>творчество (аппликация)</w:t>
            </w:r>
          </w:p>
        </w:tc>
        <w:tc>
          <w:tcPr>
            <w:tcW w:w="2268" w:type="dxa"/>
          </w:tcPr>
          <w:p w:rsidR="001B1066" w:rsidRPr="00DA530D" w:rsidRDefault="001B1066" w:rsidP="00F419F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«Фрукты в вазе»</w:t>
            </w:r>
          </w:p>
        </w:tc>
        <w:tc>
          <w:tcPr>
            <w:tcW w:w="2788" w:type="dxa"/>
          </w:tcPr>
          <w:p w:rsidR="001B1066" w:rsidRPr="00DA530D" w:rsidRDefault="001B106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Совершенствовать умение </w:t>
            </w:r>
            <w:r w:rsidRPr="00DA530D">
              <w:rPr>
                <w:sz w:val="22"/>
                <w:szCs w:val="22"/>
              </w:rPr>
              <w:lastRenderedPageBreak/>
              <w:t>создавать предметные изображения, вырезая симметричные предметы из бумаги, сложенной вдвое, развивать чувство композиции</w:t>
            </w:r>
            <w:r w:rsidR="00A12EDC" w:rsidRPr="00DA530D">
              <w:rPr>
                <w:sz w:val="22"/>
                <w:szCs w:val="22"/>
              </w:rPr>
              <w:t>.</w:t>
            </w:r>
          </w:p>
        </w:tc>
      </w:tr>
      <w:tr w:rsidR="007243ED" w:rsidRPr="00DA530D" w:rsidTr="006962D1">
        <w:trPr>
          <w:trHeight w:val="2266"/>
        </w:trPr>
        <w:tc>
          <w:tcPr>
            <w:tcW w:w="1985" w:type="dxa"/>
          </w:tcPr>
          <w:p w:rsidR="007243ED" w:rsidRPr="00DA530D" w:rsidRDefault="007243E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7243ED" w:rsidRPr="00DA530D" w:rsidRDefault="007243E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7243ED" w:rsidRPr="00DA530D" w:rsidRDefault="007243ED" w:rsidP="007243ED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«Дары осени: фрукты»</w:t>
            </w:r>
          </w:p>
        </w:tc>
        <w:tc>
          <w:tcPr>
            <w:tcW w:w="2788" w:type="dxa"/>
          </w:tcPr>
          <w:p w:rsidR="007243ED" w:rsidRPr="00DA530D" w:rsidRDefault="007243E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</w:tc>
      </w:tr>
      <w:tr w:rsidR="007243ED" w:rsidRPr="00DA530D" w:rsidTr="006962D1">
        <w:tc>
          <w:tcPr>
            <w:tcW w:w="9640" w:type="dxa"/>
            <w:gridSpan w:val="5"/>
          </w:tcPr>
          <w:p w:rsidR="007243ED" w:rsidRPr="00DA530D" w:rsidRDefault="007243ED" w:rsidP="007243ED">
            <w:pPr>
              <w:pStyle w:val="a5"/>
              <w:jc w:val="center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Октябрь</w:t>
            </w:r>
          </w:p>
        </w:tc>
      </w:tr>
      <w:tr w:rsidR="00F419F8" w:rsidRPr="00DA530D" w:rsidTr="006962D1">
        <w:tc>
          <w:tcPr>
            <w:tcW w:w="1985" w:type="dxa"/>
          </w:tcPr>
          <w:p w:rsidR="00F419F8" w:rsidRPr="00DA530D" w:rsidRDefault="007243ED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1-я неделя Тема: «Дом, в котором я живу»</w:t>
            </w:r>
          </w:p>
        </w:tc>
        <w:tc>
          <w:tcPr>
            <w:tcW w:w="2599" w:type="dxa"/>
            <w:gridSpan w:val="2"/>
          </w:tcPr>
          <w:p w:rsidR="00F419F8" w:rsidRPr="00DA530D" w:rsidRDefault="001411E9" w:rsidP="006962D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6962D1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6962D1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6962D1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19F8" w:rsidRPr="00DA530D" w:rsidRDefault="001411E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Сказка </w:t>
            </w:r>
            <w:proofErr w:type="spellStart"/>
            <w:r w:rsidRPr="00DA530D">
              <w:rPr>
                <w:rFonts w:ascii="Times New Roman" w:hAnsi="Times New Roman" w:cs="Times New Roman"/>
              </w:rPr>
              <w:t>Ф.Зальтена</w:t>
            </w:r>
            <w:proofErr w:type="spellEnd"/>
            <w:r w:rsidRPr="00DA530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A530D">
              <w:rPr>
                <w:rFonts w:ascii="Times New Roman" w:hAnsi="Times New Roman" w:cs="Times New Roman"/>
              </w:rPr>
              <w:t>Бемби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F419F8" w:rsidRPr="00DA530D" w:rsidRDefault="0079146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</w:t>
            </w:r>
            <w:r w:rsidR="00A713AD" w:rsidRPr="00DA530D">
              <w:rPr>
                <w:sz w:val="22"/>
                <w:szCs w:val="22"/>
              </w:rPr>
              <w:t>; пополнять литературный багаж сказками, воспитывать читателя, способного испытывать сострадания и сочувствие к героям книги.</w:t>
            </w:r>
          </w:p>
        </w:tc>
      </w:tr>
      <w:tr w:rsidR="00F419F8" w:rsidRPr="00DA530D" w:rsidTr="006962D1">
        <w:tc>
          <w:tcPr>
            <w:tcW w:w="1985" w:type="dxa"/>
          </w:tcPr>
          <w:p w:rsidR="00F419F8" w:rsidRPr="00DA530D" w:rsidRDefault="00F419F8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6962D1" w:rsidRPr="00DA530D" w:rsidRDefault="00A713A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r w:rsidR="006962D1" w:rsidRPr="00DA530D">
              <w:rPr>
                <w:rFonts w:ascii="Times New Roman" w:hAnsi="Times New Roman" w:cs="Times New Roman"/>
              </w:rPr>
              <w:t>.</w:t>
            </w:r>
          </w:p>
          <w:p w:rsidR="00F419F8" w:rsidRPr="00DA530D" w:rsidRDefault="006962D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A713AD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A713AD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19F8" w:rsidRPr="00DA530D" w:rsidRDefault="00A713AD" w:rsidP="00A713AD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Составление предложений и рассказа по картинкам </w:t>
            </w:r>
          </w:p>
        </w:tc>
        <w:tc>
          <w:tcPr>
            <w:tcW w:w="2788" w:type="dxa"/>
          </w:tcPr>
          <w:p w:rsidR="00F419F8" w:rsidRPr="00DA530D" w:rsidRDefault="00A713A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умения составлять предложения по картинкам, рассказ по набору картинок  с развивающимся сюжетом.</w:t>
            </w:r>
          </w:p>
        </w:tc>
      </w:tr>
      <w:tr w:rsidR="00F419F8" w:rsidRPr="00DA530D" w:rsidTr="006962D1">
        <w:tc>
          <w:tcPr>
            <w:tcW w:w="1985" w:type="dxa"/>
          </w:tcPr>
          <w:p w:rsidR="00F419F8" w:rsidRPr="00DA530D" w:rsidRDefault="00F419F8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F419F8" w:rsidRPr="00DA530D" w:rsidRDefault="00505EC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F419F8" w:rsidRPr="00DA530D" w:rsidRDefault="00505EC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«Какого цвета мой дом?»</w:t>
            </w:r>
          </w:p>
        </w:tc>
        <w:tc>
          <w:tcPr>
            <w:tcW w:w="2788" w:type="dxa"/>
          </w:tcPr>
          <w:p w:rsidR="00F419F8" w:rsidRPr="00DA530D" w:rsidRDefault="00505EC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</w:t>
            </w:r>
            <w:proofErr w:type="gramStart"/>
            <w:r w:rsidRPr="00DA530D">
              <w:rPr>
                <w:sz w:val="22"/>
                <w:szCs w:val="22"/>
              </w:rPr>
              <w:t>.</w:t>
            </w:r>
            <w:proofErr w:type="gramEnd"/>
            <w:r w:rsidRPr="00DA530D">
              <w:rPr>
                <w:sz w:val="22"/>
                <w:szCs w:val="22"/>
              </w:rPr>
              <w:t xml:space="preserve"> </w:t>
            </w:r>
            <w:proofErr w:type="gramStart"/>
            <w:r w:rsidRPr="00DA530D">
              <w:rPr>
                <w:sz w:val="22"/>
                <w:szCs w:val="22"/>
              </w:rPr>
              <w:t>р</w:t>
            </w:r>
            <w:proofErr w:type="gramEnd"/>
            <w:r w:rsidRPr="00DA530D">
              <w:rPr>
                <w:sz w:val="22"/>
                <w:szCs w:val="22"/>
              </w:rPr>
              <w:t>азвивать представление о разнообразии цветов и оттенков, опираясь на реальную окраску предметов.</w:t>
            </w:r>
          </w:p>
        </w:tc>
      </w:tr>
      <w:tr w:rsidR="00F419F8" w:rsidRPr="00DA530D" w:rsidTr="006962D1">
        <w:tc>
          <w:tcPr>
            <w:tcW w:w="1985" w:type="dxa"/>
          </w:tcPr>
          <w:p w:rsidR="00F419F8" w:rsidRPr="00DA530D" w:rsidRDefault="00F419F8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F419F8" w:rsidRPr="00DA530D" w:rsidRDefault="00505EC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F419F8" w:rsidRPr="00DA530D" w:rsidRDefault="00505EC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«Дом моей мечты»</w:t>
            </w:r>
          </w:p>
        </w:tc>
        <w:tc>
          <w:tcPr>
            <w:tcW w:w="2788" w:type="dxa"/>
          </w:tcPr>
          <w:p w:rsidR="00F419F8" w:rsidRPr="00DA530D" w:rsidRDefault="00505EC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интерес к различным сооружениям; развивать умение видеть конструкцию объекта.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B26AC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5C4CF7" w:rsidRPr="00DA530D" w:rsidRDefault="00B26AC1" w:rsidP="00B26AC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 чис</w:t>
            </w:r>
            <w:r w:rsidR="00850F6B" w:rsidRPr="00DA530D">
              <w:rPr>
                <w:rFonts w:ascii="Times New Roman" w:hAnsi="Times New Roman" w:cs="Times New Roman"/>
              </w:rPr>
              <w:t>ла 6 Цифра 6.</w:t>
            </w:r>
          </w:p>
        </w:tc>
        <w:tc>
          <w:tcPr>
            <w:tcW w:w="2788" w:type="dxa"/>
          </w:tcPr>
          <w:p w:rsidR="005C4CF7" w:rsidRPr="00DA530D" w:rsidRDefault="00850F6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Познакомить с образованием числа 5 и с цифрой 6; учить называть числительные по порядку, правильно соотносить числительные с предметами; </w:t>
            </w:r>
            <w:proofErr w:type="gramStart"/>
            <w:r w:rsidRPr="00DA530D">
              <w:rPr>
                <w:sz w:val="22"/>
                <w:szCs w:val="22"/>
              </w:rPr>
              <w:t>учить словами определять</w:t>
            </w:r>
            <w:proofErr w:type="gramEnd"/>
            <w:r w:rsidRPr="00DA530D">
              <w:rPr>
                <w:sz w:val="22"/>
                <w:szCs w:val="22"/>
              </w:rPr>
              <w:t xml:space="preserve"> положение предмета: «рядом», «сбоку», </w:t>
            </w:r>
            <w:r w:rsidRPr="00DA530D">
              <w:rPr>
                <w:sz w:val="22"/>
                <w:szCs w:val="22"/>
              </w:rPr>
              <w:lastRenderedPageBreak/>
              <w:t>находить в окружении предметы четырёхугольной формы.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9204F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5C4CF7" w:rsidRPr="00DA530D" w:rsidRDefault="009204F7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Беседа «Профессии моей семьи»</w:t>
            </w:r>
          </w:p>
        </w:tc>
        <w:tc>
          <w:tcPr>
            <w:tcW w:w="2788" w:type="dxa"/>
          </w:tcPr>
          <w:p w:rsidR="005C4CF7" w:rsidRPr="00DA530D" w:rsidRDefault="009204F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ориентировать детей в сфере человеческой деятельности, их значимости для жизни ребёнка и его семьи.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9204F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5C4CF7" w:rsidRPr="00DA530D" w:rsidRDefault="009204F7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«Кем я хочу быть?»</w:t>
            </w:r>
          </w:p>
        </w:tc>
        <w:tc>
          <w:tcPr>
            <w:tcW w:w="2788" w:type="dxa"/>
          </w:tcPr>
          <w:p w:rsidR="005C4CF7" w:rsidRPr="00DA530D" w:rsidRDefault="009204F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создавать  предметные и сюжетные изображения по представлению; поощрять применение разных приёмов вырезания и наклеивания.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2F3EA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5C4CF7" w:rsidRPr="00DA530D" w:rsidRDefault="002F3EA7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2788" w:type="dxa"/>
          </w:tcPr>
          <w:p w:rsidR="005C4CF7" w:rsidRPr="00DA530D" w:rsidRDefault="002F3EA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рисовать контур простым карандашом, закрашивать цветными карандашами; продолжать развивать умение соблюдать пропорции.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D95E31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2-я неделя «Мой город (село)»</w:t>
            </w:r>
          </w:p>
        </w:tc>
        <w:tc>
          <w:tcPr>
            <w:tcW w:w="2599" w:type="dxa"/>
            <w:gridSpan w:val="2"/>
          </w:tcPr>
          <w:p w:rsidR="005C4CF7" w:rsidRPr="00DA530D" w:rsidRDefault="009910EA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C4CF7" w:rsidRPr="00DA530D" w:rsidRDefault="009910E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 w:rsidRPr="00DA530D">
              <w:rPr>
                <w:rFonts w:ascii="Times New Roman" w:hAnsi="Times New Roman" w:cs="Times New Roman"/>
              </w:rPr>
              <w:t>М.Матусовского</w:t>
            </w:r>
            <w:proofErr w:type="spellEnd"/>
            <w:r w:rsidRPr="00DA530D">
              <w:rPr>
                <w:rFonts w:ascii="Times New Roman" w:hAnsi="Times New Roman" w:cs="Times New Roman"/>
              </w:rPr>
              <w:t xml:space="preserve"> «С чего начинается Родина?»</w:t>
            </w:r>
          </w:p>
        </w:tc>
        <w:tc>
          <w:tcPr>
            <w:tcW w:w="2788" w:type="dxa"/>
          </w:tcPr>
          <w:p w:rsidR="005C4CF7" w:rsidRPr="00DA530D" w:rsidRDefault="009910E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художественному слову; пополнять литературный багаж поэтическими произведениями; прививать чуткость к художественному слову.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9910EA" w:rsidP="009910EA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5C4CF7" w:rsidRPr="00DA530D" w:rsidRDefault="009146C0" w:rsidP="009910EA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9910EA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9910EA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C4CF7" w:rsidRPr="00DA530D" w:rsidRDefault="009910EA" w:rsidP="009910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и рассказа по фотографиям и иллюстрациям на тему: «Мой город (село)»</w:t>
            </w:r>
          </w:p>
        </w:tc>
        <w:tc>
          <w:tcPr>
            <w:tcW w:w="2788" w:type="dxa"/>
          </w:tcPr>
          <w:p w:rsidR="005C4CF7" w:rsidRPr="00DA530D" w:rsidRDefault="009910E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составлять предложения по картинкам, рассказ по набору картинок.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9910EA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5C4CF7" w:rsidRPr="00DA530D" w:rsidRDefault="009910E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 чего начинается Родина?»</w:t>
            </w:r>
          </w:p>
        </w:tc>
        <w:tc>
          <w:tcPr>
            <w:tcW w:w="2788" w:type="dxa"/>
          </w:tcPr>
          <w:p w:rsidR="005C4CF7" w:rsidRPr="00DA530D" w:rsidRDefault="00BC119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66285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5C4CF7" w:rsidRPr="00DA530D" w:rsidRDefault="0066285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«Построим модель микрорайона»</w:t>
            </w:r>
          </w:p>
        </w:tc>
        <w:tc>
          <w:tcPr>
            <w:tcW w:w="2788" w:type="dxa"/>
          </w:tcPr>
          <w:p w:rsidR="005C4CF7" w:rsidRPr="00DA530D" w:rsidRDefault="0066285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интерес к различным сооружениям; развивать умение видеть конструкцию объекта.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66285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5C4CF7" w:rsidRPr="00DA530D" w:rsidRDefault="00850F6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предмета из треугольников.</w:t>
            </w:r>
          </w:p>
        </w:tc>
        <w:tc>
          <w:tcPr>
            <w:tcW w:w="2788" w:type="dxa"/>
          </w:tcPr>
          <w:p w:rsidR="005C4CF7" w:rsidRPr="00DA530D" w:rsidRDefault="001B475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 Учить составлять конструкцию из четырёх равнобедренных треугольников, ориентироваться на листе бумаги, словами называть </w:t>
            </w:r>
            <w:r w:rsidRPr="00DA530D">
              <w:rPr>
                <w:sz w:val="22"/>
                <w:szCs w:val="22"/>
              </w:rPr>
              <w:lastRenderedPageBreak/>
              <w:t>направление; упражнять в счёте в пределах 6, развивать воображение.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66285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5C4CF7" w:rsidRPr="00DA530D" w:rsidRDefault="00FA697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Игра «Что? Где? Когда?» (посвящённая истории родного город</w:t>
            </w:r>
            <w:proofErr w:type="gramStart"/>
            <w:r w:rsidRPr="00DA530D">
              <w:rPr>
                <w:rFonts w:ascii="Times New Roman" w:hAnsi="Times New Roman" w:cs="Times New Roman"/>
              </w:rPr>
              <w:t>а(</w:t>
            </w:r>
            <w:proofErr w:type="gramEnd"/>
            <w:r w:rsidRPr="00DA530D">
              <w:rPr>
                <w:rFonts w:ascii="Times New Roman" w:hAnsi="Times New Roman" w:cs="Times New Roman"/>
              </w:rPr>
              <w:t>села))</w:t>
            </w:r>
          </w:p>
        </w:tc>
        <w:tc>
          <w:tcPr>
            <w:tcW w:w="2788" w:type="dxa"/>
          </w:tcPr>
          <w:p w:rsidR="005C4CF7" w:rsidRPr="00DA530D" w:rsidRDefault="00FA697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ориентировать детей в сфере человеческой деятельности, их значимости для жизни ребёнка и его семьи, продолжать формировать представления об истории человечества через историю родного города.</w:t>
            </w:r>
          </w:p>
        </w:tc>
      </w:tr>
      <w:tr w:rsidR="005C4CF7" w:rsidRPr="00DA530D" w:rsidTr="006962D1">
        <w:tc>
          <w:tcPr>
            <w:tcW w:w="1985" w:type="dxa"/>
          </w:tcPr>
          <w:p w:rsidR="005C4CF7" w:rsidRPr="00DA530D" w:rsidRDefault="005C4CF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C4CF7" w:rsidRPr="00DA530D" w:rsidRDefault="00FA697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5C4CF7" w:rsidRPr="00DA530D" w:rsidRDefault="00FA6974" w:rsidP="00FA697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«Герб моего города»</w:t>
            </w:r>
          </w:p>
        </w:tc>
        <w:tc>
          <w:tcPr>
            <w:tcW w:w="2788" w:type="dxa"/>
          </w:tcPr>
          <w:p w:rsidR="005C4CF7" w:rsidRPr="00DA530D" w:rsidRDefault="00FA697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создавать  предметные и сюжетные изображения по образцу; поощрять применение различных приёмов вырезания и наклеивания.</w:t>
            </w:r>
          </w:p>
        </w:tc>
      </w:tr>
      <w:tr w:rsidR="00FA6974" w:rsidRPr="00DA530D" w:rsidTr="006962D1">
        <w:tc>
          <w:tcPr>
            <w:tcW w:w="1985" w:type="dxa"/>
          </w:tcPr>
          <w:p w:rsidR="00FA6974" w:rsidRPr="00DA530D" w:rsidRDefault="00FA697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FA6974" w:rsidRPr="00DA530D" w:rsidRDefault="00ED2C8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FA6974" w:rsidRPr="00DA530D" w:rsidRDefault="00ED2C8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«Что мы видели в музее?»</w:t>
            </w:r>
          </w:p>
        </w:tc>
        <w:tc>
          <w:tcPr>
            <w:tcW w:w="2788" w:type="dxa"/>
          </w:tcPr>
          <w:p w:rsidR="00FA6974" w:rsidRPr="00DA530D" w:rsidRDefault="00ED2C8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рисовать контур простым карандашом, закрашивать цветными карандашами; продолжать развивать умение соблюдать пропорции.</w:t>
            </w:r>
          </w:p>
        </w:tc>
      </w:tr>
      <w:tr w:rsidR="00FA6974" w:rsidRPr="00DA530D" w:rsidTr="006962D1">
        <w:tc>
          <w:tcPr>
            <w:tcW w:w="1985" w:type="dxa"/>
          </w:tcPr>
          <w:p w:rsidR="00FA6974" w:rsidRPr="00DA530D" w:rsidRDefault="00ED2C81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3-я неделя «</w:t>
            </w:r>
            <w:proofErr w:type="gramStart"/>
            <w:r w:rsidRPr="00DA530D">
              <w:rPr>
                <w:rFonts w:ascii="Times New Roman" w:hAnsi="Times New Roman" w:cs="Times New Roman"/>
              </w:rPr>
              <w:t>Земля-наш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общий дом»</w:t>
            </w:r>
          </w:p>
        </w:tc>
        <w:tc>
          <w:tcPr>
            <w:tcW w:w="2599" w:type="dxa"/>
            <w:gridSpan w:val="2"/>
          </w:tcPr>
          <w:p w:rsidR="00FA6974" w:rsidRPr="00DA530D" w:rsidRDefault="00ED2C81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A6974" w:rsidRPr="00DA530D" w:rsidRDefault="00ED2C8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Рассказ М.Зощенко «Великие путешественники»</w:t>
            </w:r>
          </w:p>
        </w:tc>
        <w:tc>
          <w:tcPr>
            <w:tcW w:w="2788" w:type="dxa"/>
          </w:tcPr>
          <w:p w:rsidR="00FA6974" w:rsidRPr="00DA530D" w:rsidRDefault="00ED2C8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пополнять литературный багаж сказками, воспитывать читателя,  развивать у детей чувство юмора, продолжать знакомить с иллюстрациями художников.</w:t>
            </w:r>
          </w:p>
        </w:tc>
      </w:tr>
      <w:tr w:rsidR="00FA6974" w:rsidRPr="00DA530D" w:rsidTr="006962D1">
        <w:tc>
          <w:tcPr>
            <w:tcW w:w="1985" w:type="dxa"/>
          </w:tcPr>
          <w:p w:rsidR="00FA6974" w:rsidRPr="00DA530D" w:rsidRDefault="00FA697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ED2C81" w:rsidP="00ED2C8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FA6974" w:rsidRPr="00DA530D" w:rsidRDefault="009146C0" w:rsidP="00ED2C8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ED2C81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ED2C81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A6974" w:rsidRPr="00DA530D" w:rsidRDefault="00ED2C81" w:rsidP="00ED2C8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рассказа «Почему «великие путешественники» не встретили индейцев?»</w:t>
            </w:r>
          </w:p>
        </w:tc>
        <w:tc>
          <w:tcPr>
            <w:tcW w:w="2788" w:type="dxa"/>
          </w:tcPr>
          <w:p w:rsidR="00FA6974" w:rsidRPr="00DA530D" w:rsidRDefault="00ED2C8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монологическую речь</w:t>
            </w:r>
            <w:r w:rsidR="00490973" w:rsidRPr="00DA530D">
              <w:rPr>
                <w:sz w:val="22"/>
                <w:szCs w:val="22"/>
              </w:rPr>
              <w:t>, развивать умение содержательно пересказывать литературные тексты, учить высказывать предложения и делать выводы, излагать свои мысли понятно для окружающих.</w:t>
            </w:r>
          </w:p>
        </w:tc>
      </w:tr>
      <w:tr w:rsidR="00FA6974" w:rsidRPr="00DA530D" w:rsidTr="006962D1">
        <w:tc>
          <w:tcPr>
            <w:tcW w:w="1985" w:type="dxa"/>
          </w:tcPr>
          <w:p w:rsidR="00FA6974" w:rsidRPr="00DA530D" w:rsidRDefault="00FA697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FA6974" w:rsidRPr="00DA530D" w:rsidRDefault="00490973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FA6974" w:rsidRPr="00DA530D" w:rsidRDefault="00490973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«Мы едем, едем, едем в далёкие края»</w:t>
            </w:r>
          </w:p>
        </w:tc>
        <w:tc>
          <w:tcPr>
            <w:tcW w:w="2788" w:type="dxa"/>
          </w:tcPr>
          <w:p w:rsidR="00FA6974" w:rsidRPr="00DA530D" w:rsidRDefault="0049097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</w:t>
            </w:r>
            <w:proofErr w:type="gramStart"/>
            <w:r w:rsidRPr="00DA530D">
              <w:rPr>
                <w:sz w:val="22"/>
                <w:szCs w:val="22"/>
              </w:rPr>
              <w:t>.</w:t>
            </w:r>
            <w:proofErr w:type="gramEnd"/>
            <w:r w:rsidRPr="00DA530D">
              <w:rPr>
                <w:sz w:val="22"/>
                <w:szCs w:val="22"/>
              </w:rPr>
              <w:t xml:space="preserve"> </w:t>
            </w:r>
            <w:proofErr w:type="gramStart"/>
            <w:r w:rsidRPr="00DA530D">
              <w:rPr>
                <w:sz w:val="22"/>
                <w:szCs w:val="22"/>
              </w:rPr>
              <w:lastRenderedPageBreak/>
              <w:t>р</w:t>
            </w:r>
            <w:proofErr w:type="gramEnd"/>
            <w:r w:rsidRPr="00DA530D">
              <w:rPr>
                <w:sz w:val="22"/>
                <w:szCs w:val="22"/>
              </w:rPr>
              <w:t>азвивать представление о разнообразии цветов и оттенков, опираясь на реальную окраску предметов.</w:t>
            </w:r>
          </w:p>
        </w:tc>
      </w:tr>
      <w:tr w:rsidR="00FA6974" w:rsidRPr="00DA530D" w:rsidTr="006962D1">
        <w:tc>
          <w:tcPr>
            <w:tcW w:w="1985" w:type="dxa"/>
          </w:tcPr>
          <w:p w:rsidR="00FA6974" w:rsidRPr="00DA530D" w:rsidRDefault="00FA697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FA6974" w:rsidRPr="00DA530D" w:rsidRDefault="009276F3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FA6974" w:rsidRPr="00DA530D" w:rsidRDefault="009276F3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Поделки животных из бумаги.</w:t>
            </w:r>
          </w:p>
        </w:tc>
        <w:tc>
          <w:tcPr>
            <w:tcW w:w="2788" w:type="dxa"/>
          </w:tcPr>
          <w:p w:rsidR="00FA6974" w:rsidRPr="00DA530D" w:rsidRDefault="009276F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создавать объёмные игрушки в технике оригами.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9276F3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490973" w:rsidRPr="00DA530D" w:rsidRDefault="001B475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Трапеция. Ромб.</w:t>
            </w:r>
          </w:p>
        </w:tc>
        <w:tc>
          <w:tcPr>
            <w:tcW w:w="2788" w:type="dxa"/>
          </w:tcPr>
          <w:p w:rsidR="00490973" w:rsidRPr="00DA530D" w:rsidRDefault="001B475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классифицировать предметы по разным признакам; познакомить с трапецией и ромбом, упражнять в счёте в пределах 6, учить на глаз определять длину предмета.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BB341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490973" w:rsidRPr="00DA530D" w:rsidRDefault="00BB341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Беседа «Наша планета на карте и глобусе» Игра «Чудесный мешочек»</w:t>
            </w:r>
          </w:p>
        </w:tc>
        <w:tc>
          <w:tcPr>
            <w:tcW w:w="2788" w:type="dxa"/>
          </w:tcPr>
          <w:p w:rsidR="00490973" w:rsidRPr="00DA530D" w:rsidRDefault="00BB341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с элементами эволюции Земли, местом человека в природном и социальном мире; закреплять умение устанавливать причинно-следственные связи между природными явлениями.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141F85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490973" w:rsidRPr="00DA530D" w:rsidRDefault="00141F8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«Звёзды и кометы»</w:t>
            </w:r>
          </w:p>
        </w:tc>
        <w:tc>
          <w:tcPr>
            <w:tcW w:w="2788" w:type="dxa"/>
          </w:tcPr>
          <w:p w:rsidR="00490973" w:rsidRPr="00DA530D" w:rsidRDefault="00141F8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создавать предметные и сюжетные изображения по представлению; развивать чувство композиции; поощрять проявления творчества.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C013D3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90973" w:rsidRPr="00DA530D" w:rsidRDefault="00C013D3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«Спутник Земли»</w:t>
            </w:r>
          </w:p>
        </w:tc>
        <w:tc>
          <w:tcPr>
            <w:tcW w:w="2788" w:type="dxa"/>
          </w:tcPr>
          <w:p w:rsidR="00490973" w:rsidRPr="00DA530D" w:rsidRDefault="00C013D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технику изображения, развивать умение видеть красоту созданного изображения, чувствовать плавные переходы оттенков цвета.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C013D3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4-я неделя «Праздники нашей страны»</w:t>
            </w:r>
          </w:p>
        </w:tc>
        <w:tc>
          <w:tcPr>
            <w:tcW w:w="2599" w:type="dxa"/>
            <w:gridSpan w:val="2"/>
          </w:tcPr>
          <w:p w:rsidR="00490973" w:rsidRPr="00DA530D" w:rsidRDefault="00C013D3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90973" w:rsidRPr="00DA530D" w:rsidRDefault="00C013D3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стихотворения Д.Хармса «Очень-очень вкусный пирог»</w:t>
            </w:r>
          </w:p>
        </w:tc>
        <w:tc>
          <w:tcPr>
            <w:tcW w:w="2788" w:type="dxa"/>
          </w:tcPr>
          <w:p w:rsidR="00490973" w:rsidRPr="00DA530D" w:rsidRDefault="00C013D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художественному слову; пополнять литературный багаж произведениями,   развивать у детей чувство юмора.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C013D3" w:rsidP="00C013D3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490973" w:rsidRPr="00DA530D" w:rsidRDefault="009146C0" w:rsidP="00C013D3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C013D3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C013D3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90973" w:rsidRPr="00DA530D" w:rsidRDefault="00C013D3" w:rsidP="004916E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и рассказа по фотографиям и иллюстрациям на тему «Мои любимые праздники»</w:t>
            </w:r>
          </w:p>
        </w:tc>
        <w:tc>
          <w:tcPr>
            <w:tcW w:w="2788" w:type="dxa"/>
          </w:tcPr>
          <w:p w:rsidR="00490973" w:rsidRPr="00DA530D" w:rsidRDefault="004916E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составлять предложения по картинкам, рассказ по набору картинок.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4916E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90973" w:rsidRPr="00DA530D" w:rsidRDefault="004916E8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«Праздничный город»</w:t>
            </w:r>
          </w:p>
        </w:tc>
        <w:tc>
          <w:tcPr>
            <w:tcW w:w="2788" w:type="dxa"/>
          </w:tcPr>
          <w:p w:rsidR="00490973" w:rsidRPr="00DA530D" w:rsidRDefault="004916E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Совершенствовать умение изображать предметы по памяти и с натуры, передавать детали праздничного оформления; </w:t>
            </w:r>
            <w:r w:rsidRPr="00DA530D">
              <w:rPr>
                <w:sz w:val="22"/>
                <w:szCs w:val="22"/>
              </w:rPr>
              <w:lastRenderedPageBreak/>
              <w:t>развивать эстетическое восприятие, чувство цвета, композиции.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C05A8B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</w:t>
            </w:r>
            <w:proofErr w:type="gramEnd"/>
          </w:p>
        </w:tc>
        <w:tc>
          <w:tcPr>
            <w:tcW w:w="2268" w:type="dxa"/>
          </w:tcPr>
          <w:p w:rsidR="00490973" w:rsidRPr="00DA530D" w:rsidRDefault="00C05A8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«Сцена»</w:t>
            </w:r>
          </w:p>
        </w:tc>
        <w:tc>
          <w:tcPr>
            <w:tcW w:w="2788" w:type="dxa"/>
          </w:tcPr>
          <w:p w:rsidR="00490973" w:rsidRPr="00DA530D" w:rsidRDefault="00C05A8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интерес к различным сооружениям. Развивать умение видеть конструкцию объекта.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C05A8B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490973" w:rsidRPr="00DA530D" w:rsidRDefault="001B475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Число и цифра 7.</w:t>
            </w:r>
          </w:p>
        </w:tc>
        <w:tc>
          <w:tcPr>
            <w:tcW w:w="2788" w:type="dxa"/>
          </w:tcPr>
          <w:p w:rsidR="00490973" w:rsidRPr="00DA530D" w:rsidRDefault="001B475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с образованием числа 7 и цифрой 7, учить считать в пределах 7</w:t>
            </w:r>
            <w:r w:rsidR="00BD27FA" w:rsidRPr="00DA530D">
              <w:rPr>
                <w:sz w:val="22"/>
                <w:szCs w:val="22"/>
              </w:rPr>
              <w:t>, соотносить цифру с числом; упражнять в ориентировке на ограниченной плоскости: «слева», «справа».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5810C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490973" w:rsidRPr="00DA530D" w:rsidRDefault="005810C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Игра «Что? Где? </w:t>
            </w:r>
            <w:proofErr w:type="gramStart"/>
            <w:r w:rsidRPr="00DA530D">
              <w:rPr>
                <w:rFonts w:ascii="Times New Roman" w:hAnsi="Times New Roman" w:cs="Times New Roman"/>
              </w:rPr>
              <w:t>Когда?» (посвящённая праздникам нашей родины.</w:t>
            </w:r>
            <w:proofErr w:type="gramEnd"/>
          </w:p>
        </w:tc>
        <w:tc>
          <w:tcPr>
            <w:tcW w:w="2788" w:type="dxa"/>
          </w:tcPr>
          <w:p w:rsidR="00490973" w:rsidRPr="00DA530D" w:rsidRDefault="005810C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ориентировать детей в сфере человеческой деятельности, их значимости для жизни ребёнка и его семьи, продолжать формировать представления об истории страны через историю её праздников.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5810C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490973" w:rsidRPr="00DA530D" w:rsidRDefault="005810C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«Поздравительная открытка»</w:t>
            </w:r>
          </w:p>
        </w:tc>
        <w:tc>
          <w:tcPr>
            <w:tcW w:w="2788" w:type="dxa"/>
          </w:tcPr>
          <w:p w:rsidR="00490973" w:rsidRPr="00DA530D" w:rsidRDefault="005810C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создавать предметные и сюжетные изображения по образцу; поощрять применение разных приёмов вырезания и наклеивания.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6C622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90973" w:rsidRPr="00DA530D" w:rsidRDefault="006C622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«Пир на весь мир»</w:t>
            </w:r>
          </w:p>
        </w:tc>
        <w:tc>
          <w:tcPr>
            <w:tcW w:w="2788" w:type="dxa"/>
          </w:tcPr>
          <w:p w:rsidR="00490973" w:rsidRPr="00DA530D" w:rsidRDefault="006C622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чувство  формы и композиции, прививать интерес к народному искусству, совершенствовать технику украшения посуды элементами декоративной росписи по гжельским мотивам.</w:t>
            </w:r>
          </w:p>
        </w:tc>
      </w:tr>
      <w:tr w:rsidR="005B1B8A" w:rsidRPr="00DA530D" w:rsidTr="006962D1">
        <w:tc>
          <w:tcPr>
            <w:tcW w:w="9640" w:type="dxa"/>
            <w:gridSpan w:val="5"/>
          </w:tcPr>
          <w:p w:rsidR="005B1B8A" w:rsidRPr="00DA530D" w:rsidRDefault="005B1B8A" w:rsidP="005B1B8A">
            <w:pPr>
              <w:pStyle w:val="a5"/>
              <w:jc w:val="center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Ноябрь</w:t>
            </w:r>
          </w:p>
        </w:tc>
      </w:tr>
      <w:tr w:rsidR="005B1B8A" w:rsidRPr="00DA530D" w:rsidTr="006962D1">
        <w:trPr>
          <w:trHeight w:val="571"/>
        </w:trPr>
        <w:tc>
          <w:tcPr>
            <w:tcW w:w="1985" w:type="dxa"/>
          </w:tcPr>
          <w:p w:rsidR="005B1B8A" w:rsidRPr="00DA530D" w:rsidRDefault="005B1B8A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1-я неделя </w:t>
            </w:r>
          </w:p>
          <w:p w:rsidR="005B1B8A" w:rsidRPr="00DA530D" w:rsidRDefault="005B1B8A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«Моя родина </w:t>
            </w:r>
            <w:proofErr w:type="gramStart"/>
            <w:r w:rsidRPr="00DA530D">
              <w:rPr>
                <w:rFonts w:ascii="Times New Roman" w:hAnsi="Times New Roman" w:cs="Times New Roman"/>
              </w:rPr>
              <w:t>–Р</w:t>
            </w:r>
            <w:proofErr w:type="gramEnd"/>
            <w:r w:rsidRPr="00DA530D">
              <w:rPr>
                <w:rFonts w:ascii="Times New Roman" w:hAnsi="Times New Roman" w:cs="Times New Roman"/>
              </w:rPr>
              <w:t>оссия»</w:t>
            </w:r>
          </w:p>
        </w:tc>
        <w:tc>
          <w:tcPr>
            <w:tcW w:w="2599" w:type="dxa"/>
            <w:gridSpan w:val="2"/>
          </w:tcPr>
          <w:p w:rsidR="005B1B8A" w:rsidRPr="00DA530D" w:rsidRDefault="005B1B8A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B1B8A" w:rsidRPr="00DA530D" w:rsidRDefault="00D27A21" w:rsidP="00D27A2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обсуждение стихотворения Ю.Владимирова «Оркестр»</w:t>
            </w:r>
          </w:p>
        </w:tc>
        <w:tc>
          <w:tcPr>
            <w:tcW w:w="2788" w:type="dxa"/>
          </w:tcPr>
          <w:p w:rsidR="005B1B8A" w:rsidRPr="00DA530D" w:rsidRDefault="000F58E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пополнять литературный багаж сказками, воспитывать читателя, способного испытывать сострадания и сочувствие к героям книги.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0F58EE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речи.</w:t>
            </w:r>
          </w:p>
          <w:p w:rsidR="00490973" w:rsidRPr="00DA530D" w:rsidRDefault="009146C0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0F58EE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0F58EE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90973" w:rsidRPr="00DA530D" w:rsidRDefault="000F58E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Подготовка к обучению грамоте. Составление предложений.</w:t>
            </w:r>
          </w:p>
        </w:tc>
        <w:tc>
          <w:tcPr>
            <w:tcW w:w="2788" w:type="dxa"/>
          </w:tcPr>
          <w:p w:rsidR="00490973" w:rsidRPr="00DA530D" w:rsidRDefault="000F58E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Упражнять в составлении предложений; побуждать детей интересоваться смыслом слов; совершенствовать  умение </w:t>
            </w:r>
            <w:r w:rsidRPr="00DA530D">
              <w:rPr>
                <w:sz w:val="22"/>
                <w:szCs w:val="22"/>
              </w:rPr>
              <w:lastRenderedPageBreak/>
              <w:t>использовать разные части речи в точном соответствии.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0F58EE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90973" w:rsidRPr="00DA530D" w:rsidRDefault="000F58E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«Русские народные музыкальные инструменты»</w:t>
            </w:r>
          </w:p>
        </w:tc>
        <w:tc>
          <w:tcPr>
            <w:tcW w:w="2788" w:type="dxa"/>
          </w:tcPr>
          <w:p w:rsidR="00490973" w:rsidRPr="00DA530D" w:rsidRDefault="000F58E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0F58EE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490973" w:rsidRPr="00DA530D" w:rsidRDefault="000F58E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Конструирование из элементов конструктора «</w:t>
            </w:r>
            <w:proofErr w:type="spellStart"/>
            <w:r w:rsidRPr="00DA530D">
              <w:rPr>
                <w:rFonts w:ascii="Times New Roman" w:hAnsi="Times New Roman" w:cs="Times New Roman"/>
              </w:rPr>
              <w:t>Лего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  <w:r w:rsidR="00013322" w:rsidRPr="00DA530D">
              <w:rPr>
                <w:rFonts w:ascii="Times New Roman" w:hAnsi="Times New Roman" w:cs="Times New Roman"/>
              </w:rPr>
              <w:t xml:space="preserve"> различных зданий и сооружений.</w:t>
            </w:r>
          </w:p>
        </w:tc>
        <w:tc>
          <w:tcPr>
            <w:tcW w:w="2788" w:type="dxa"/>
          </w:tcPr>
          <w:p w:rsidR="00490973" w:rsidRPr="00DA530D" w:rsidRDefault="0001332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интерес к различным сооружениям, поощрять  желание передавать их особенности в конструктивной деятельности; развивать умение сооружать различные конструкции; определять, какие детали больше всего подходят для постройки, как их целесообразнее скомбинировать.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0906BA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490973" w:rsidRPr="00DA530D" w:rsidRDefault="00BD27F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2788" w:type="dxa"/>
          </w:tcPr>
          <w:p w:rsidR="00490973" w:rsidRPr="00DA530D" w:rsidRDefault="00BD27F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счёте в пределах 7; учить составлять четырёхугольник из счётных палочек, узнавать геометрические фигуры в окружающих предметах; закрепить понятия: «сегодня», «завтра», «вчера».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140F4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490973" w:rsidRPr="00DA530D" w:rsidRDefault="00140F47" w:rsidP="00140F4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Знакомство с произведениями искусства. Рассматривание пейзажей русских и советских художников. Ситуативная беседа. </w:t>
            </w:r>
            <w:proofErr w:type="gramStart"/>
            <w:r w:rsidRPr="00DA530D">
              <w:rPr>
                <w:rFonts w:ascii="Times New Roman" w:hAnsi="Times New Roman" w:cs="Times New Roman"/>
              </w:rPr>
              <w:t>П</w:t>
            </w:r>
            <w:proofErr w:type="gramEnd"/>
            <w:r w:rsidRPr="00DA530D">
              <w:rPr>
                <w:rFonts w:ascii="Times New Roman" w:hAnsi="Times New Roman" w:cs="Times New Roman"/>
              </w:rPr>
              <w:t>/Игра «Заря»</w:t>
            </w:r>
          </w:p>
        </w:tc>
        <w:tc>
          <w:tcPr>
            <w:tcW w:w="2788" w:type="dxa"/>
          </w:tcPr>
          <w:p w:rsidR="00490973" w:rsidRPr="00DA530D" w:rsidRDefault="00140F4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расширять и уточнять  представление детей о предметном мире; продолжать формировать элементарные представления через знакомство с произведениями искусства (живопись); расширять представление о родном крае; углублять и уточнять представление о родине-России.</w:t>
            </w:r>
          </w:p>
        </w:tc>
      </w:tr>
      <w:tr w:rsidR="00490973" w:rsidRPr="00DA530D" w:rsidTr="006962D1">
        <w:tc>
          <w:tcPr>
            <w:tcW w:w="1985" w:type="dxa"/>
          </w:tcPr>
          <w:p w:rsidR="00490973" w:rsidRPr="00DA530D" w:rsidRDefault="00490973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90973" w:rsidRPr="00DA530D" w:rsidRDefault="00140F4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490973" w:rsidRPr="00DA530D" w:rsidRDefault="00D9751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«Русская берёзка»</w:t>
            </w:r>
          </w:p>
        </w:tc>
        <w:tc>
          <w:tcPr>
            <w:tcW w:w="2788" w:type="dxa"/>
          </w:tcPr>
          <w:p w:rsidR="00490973" w:rsidRPr="00DA530D" w:rsidRDefault="00D9751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творчество: совершенствовать умение создавать предметные изображения с натуры и по представлению; продолжать развивать чувство цвета, колорита, композиции; формировать потребность в </w:t>
            </w:r>
            <w:r w:rsidRPr="00DA530D">
              <w:rPr>
                <w:sz w:val="22"/>
                <w:szCs w:val="22"/>
              </w:rPr>
              <w:lastRenderedPageBreak/>
              <w:t>двигательной активности.</w:t>
            </w:r>
          </w:p>
        </w:tc>
      </w:tr>
      <w:tr w:rsidR="00140F47" w:rsidRPr="00DA530D" w:rsidTr="006962D1">
        <w:tc>
          <w:tcPr>
            <w:tcW w:w="1985" w:type="dxa"/>
          </w:tcPr>
          <w:p w:rsidR="00140F47" w:rsidRPr="00DA530D" w:rsidRDefault="00140F47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140F47" w:rsidRPr="00DA530D" w:rsidRDefault="00726F6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140F47" w:rsidRPr="00DA530D" w:rsidRDefault="00726F6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 собственному замыслу «Лужайка и берёза»</w:t>
            </w:r>
          </w:p>
        </w:tc>
        <w:tc>
          <w:tcPr>
            <w:tcW w:w="2788" w:type="dxa"/>
          </w:tcPr>
          <w:p w:rsidR="00140F47" w:rsidRPr="00DA530D" w:rsidRDefault="00726F6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творчество детей; продолжать развивать навыки  декоративной лепки; учить использовать разные способы лепки (</w:t>
            </w:r>
            <w:proofErr w:type="spellStart"/>
            <w:r w:rsidRPr="00DA530D">
              <w:rPr>
                <w:sz w:val="22"/>
                <w:szCs w:val="22"/>
              </w:rPr>
              <w:t>налеп</w:t>
            </w:r>
            <w:proofErr w:type="spellEnd"/>
            <w:r w:rsidRPr="00DA530D">
              <w:rPr>
                <w:sz w:val="22"/>
                <w:szCs w:val="22"/>
              </w:rPr>
              <w:t>, углубленный рельеф), применять стеку.</w:t>
            </w:r>
          </w:p>
        </w:tc>
      </w:tr>
      <w:tr w:rsidR="00140F47" w:rsidRPr="00DA530D" w:rsidTr="006962D1">
        <w:tc>
          <w:tcPr>
            <w:tcW w:w="1985" w:type="dxa"/>
          </w:tcPr>
          <w:p w:rsidR="00140F47" w:rsidRPr="00DA530D" w:rsidRDefault="00726F6F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2-я неделя «Гимн</w:t>
            </w:r>
            <w:proofErr w:type="gramStart"/>
            <w:r w:rsidR="002D2FF4" w:rsidRPr="00DA530D">
              <w:rPr>
                <w:rFonts w:ascii="Times New Roman" w:hAnsi="Times New Roman" w:cs="Times New Roman"/>
              </w:rPr>
              <w:t xml:space="preserve"> </w:t>
            </w:r>
            <w:r w:rsidRPr="00DA530D">
              <w:rPr>
                <w:rFonts w:ascii="Times New Roman" w:hAnsi="Times New Roman" w:cs="Times New Roman"/>
              </w:rPr>
              <w:t>,</w:t>
            </w:r>
            <w:proofErr w:type="gramEnd"/>
            <w:r w:rsidRPr="00DA530D">
              <w:rPr>
                <w:rFonts w:ascii="Times New Roman" w:hAnsi="Times New Roman" w:cs="Times New Roman"/>
              </w:rPr>
              <w:t>флаг,  герб России.</w:t>
            </w:r>
          </w:p>
        </w:tc>
        <w:tc>
          <w:tcPr>
            <w:tcW w:w="2599" w:type="dxa"/>
            <w:gridSpan w:val="2"/>
          </w:tcPr>
          <w:p w:rsidR="00140F47" w:rsidRPr="00DA530D" w:rsidRDefault="00726F6F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0F47" w:rsidRPr="00DA530D" w:rsidRDefault="00726F6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Русский фольклор</w:t>
            </w:r>
            <w:proofErr w:type="gramStart"/>
            <w:r w:rsidRPr="00DA53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Небылица «Вы послушайте, ребята»</w:t>
            </w:r>
          </w:p>
        </w:tc>
        <w:tc>
          <w:tcPr>
            <w:tcW w:w="2788" w:type="dxa"/>
          </w:tcPr>
          <w:p w:rsidR="00140F47" w:rsidRPr="00DA530D" w:rsidRDefault="001D550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совершенствовать  художественно-речевые исполнительские навыки детей при чтении фольклорной песенки-небылицы; продолжать развивать у детей самостоятельность в организации всех видов игр, выполнении правил и  норм поведения.</w:t>
            </w:r>
          </w:p>
        </w:tc>
      </w:tr>
      <w:tr w:rsidR="001D5509" w:rsidRPr="00DA530D" w:rsidTr="006962D1">
        <w:tc>
          <w:tcPr>
            <w:tcW w:w="1985" w:type="dxa"/>
          </w:tcPr>
          <w:p w:rsidR="001D5509" w:rsidRPr="00DA530D" w:rsidRDefault="001D5509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1D5509" w:rsidP="009512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1D5509" w:rsidRPr="00DA530D" w:rsidRDefault="009146C0" w:rsidP="009512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1D5509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1D5509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D5509" w:rsidRPr="00DA530D" w:rsidRDefault="001D550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Звуковая культура речи. Д/и «Найди слова со звуком [c]</w:t>
            </w:r>
          </w:p>
        </w:tc>
        <w:tc>
          <w:tcPr>
            <w:tcW w:w="2788" w:type="dxa"/>
          </w:tcPr>
          <w:p w:rsidR="001D5509" w:rsidRPr="00DA530D" w:rsidRDefault="001D550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фонематический слух: учить называть слова с определённым звуком, находить эти слова в предложении, определять место звука в слове; поддерживать интерес к ежедневной двигательной активности, комбинировать движения.</w:t>
            </w:r>
          </w:p>
        </w:tc>
      </w:tr>
      <w:tr w:rsidR="001D5509" w:rsidRPr="00DA530D" w:rsidTr="006962D1">
        <w:tc>
          <w:tcPr>
            <w:tcW w:w="1985" w:type="dxa"/>
          </w:tcPr>
          <w:p w:rsidR="001D5509" w:rsidRPr="00DA530D" w:rsidRDefault="001D5509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1D5509" w:rsidRPr="00DA530D" w:rsidRDefault="001D550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1D5509" w:rsidRPr="00DA530D" w:rsidRDefault="002763D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«Мой любимый детский сад»</w:t>
            </w:r>
          </w:p>
        </w:tc>
        <w:tc>
          <w:tcPr>
            <w:tcW w:w="2788" w:type="dxa"/>
          </w:tcPr>
          <w:p w:rsidR="001D5509" w:rsidRPr="00DA530D" w:rsidRDefault="002763D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</w:t>
            </w:r>
            <w:proofErr w:type="gramStart"/>
            <w:r w:rsidRPr="00DA530D">
              <w:rPr>
                <w:sz w:val="22"/>
                <w:szCs w:val="22"/>
              </w:rPr>
              <w:t>.</w:t>
            </w:r>
            <w:proofErr w:type="gramEnd"/>
            <w:r w:rsidRPr="00DA530D">
              <w:rPr>
                <w:sz w:val="22"/>
                <w:szCs w:val="22"/>
              </w:rPr>
              <w:t xml:space="preserve"> </w:t>
            </w:r>
            <w:proofErr w:type="gramStart"/>
            <w:r w:rsidRPr="00DA530D">
              <w:rPr>
                <w:sz w:val="22"/>
                <w:szCs w:val="22"/>
              </w:rPr>
              <w:t>р</w:t>
            </w:r>
            <w:proofErr w:type="gramEnd"/>
            <w:r w:rsidRPr="00DA530D">
              <w:rPr>
                <w:sz w:val="22"/>
                <w:szCs w:val="22"/>
              </w:rPr>
              <w:t>азвивать представление о разнообразии цветов и оттенков, опираясь на реальную окраску предметов.</w:t>
            </w:r>
          </w:p>
        </w:tc>
      </w:tr>
      <w:tr w:rsidR="001D5509" w:rsidRPr="00DA530D" w:rsidTr="006962D1">
        <w:tc>
          <w:tcPr>
            <w:tcW w:w="1985" w:type="dxa"/>
          </w:tcPr>
          <w:p w:rsidR="001D5509" w:rsidRPr="00DA530D" w:rsidRDefault="001D5509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1D5509" w:rsidRPr="00DA530D" w:rsidRDefault="002763D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A530D">
              <w:rPr>
                <w:rFonts w:ascii="Times New Roman" w:hAnsi="Times New Roman" w:cs="Times New Roman"/>
              </w:rPr>
              <w:t>к</w:t>
            </w:r>
            <w:proofErr w:type="gramEnd"/>
            <w:r w:rsidRPr="00DA530D">
              <w:rPr>
                <w:rFonts w:ascii="Times New Roman" w:hAnsi="Times New Roman" w:cs="Times New Roman"/>
              </w:rPr>
              <w:t>онструирование)</w:t>
            </w:r>
          </w:p>
        </w:tc>
        <w:tc>
          <w:tcPr>
            <w:tcW w:w="2268" w:type="dxa"/>
          </w:tcPr>
          <w:p w:rsidR="001D5509" w:rsidRPr="00DA530D" w:rsidRDefault="002763D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«Здание с флагом»</w:t>
            </w:r>
          </w:p>
        </w:tc>
        <w:tc>
          <w:tcPr>
            <w:tcW w:w="2788" w:type="dxa"/>
          </w:tcPr>
          <w:p w:rsidR="001D5509" w:rsidRPr="00DA530D" w:rsidRDefault="002763D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умение сооружать различные конструкции; определять,  какие детали больше всего подходят для постройки, как их целесообразнее скомбинировать, продолжать развивать умение  содержательно, эмоционально рассказывать сверстникам </w:t>
            </w:r>
            <w:r w:rsidRPr="00DA530D">
              <w:rPr>
                <w:sz w:val="22"/>
                <w:szCs w:val="22"/>
              </w:rPr>
              <w:lastRenderedPageBreak/>
              <w:t>об интересных фактах и событиях.</w:t>
            </w:r>
          </w:p>
        </w:tc>
      </w:tr>
      <w:tr w:rsidR="001D5509" w:rsidRPr="00DA530D" w:rsidTr="006962D1">
        <w:tc>
          <w:tcPr>
            <w:tcW w:w="1985" w:type="dxa"/>
          </w:tcPr>
          <w:p w:rsidR="001D5509" w:rsidRPr="00DA530D" w:rsidRDefault="001D5509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1D5509" w:rsidRPr="00DA530D" w:rsidRDefault="002763D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1D5509" w:rsidRPr="00DA530D" w:rsidRDefault="00BD27FA" w:rsidP="002763D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Измерение.</w:t>
            </w:r>
          </w:p>
        </w:tc>
        <w:tc>
          <w:tcPr>
            <w:tcW w:w="2788" w:type="dxa"/>
          </w:tcPr>
          <w:p w:rsidR="001D5509" w:rsidRPr="00DA530D" w:rsidRDefault="00BD27F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измерять длину предмета с помощью условной мерки; упражнять в счёте в пределах 7; учить видоизменять фигуру</w:t>
            </w:r>
            <w:r w:rsidR="00F62A1F" w:rsidRPr="00DA530D">
              <w:rPr>
                <w:sz w:val="22"/>
                <w:szCs w:val="22"/>
              </w:rPr>
              <w:t xml:space="preserve"> путём добавления счётных палочек.</w:t>
            </w:r>
          </w:p>
        </w:tc>
      </w:tr>
      <w:tr w:rsidR="001D5509" w:rsidRPr="00DA530D" w:rsidTr="006962D1">
        <w:tc>
          <w:tcPr>
            <w:tcW w:w="1985" w:type="dxa"/>
          </w:tcPr>
          <w:p w:rsidR="001D5509" w:rsidRPr="00DA530D" w:rsidRDefault="001D5509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1D5509" w:rsidRPr="00DA530D" w:rsidRDefault="00E7235A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1D5509" w:rsidRPr="00DA530D" w:rsidRDefault="00E7235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«Глобус»</w:t>
            </w:r>
          </w:p>
        </w:tc>
        <w:tc>
          <w:tcPr>
            <w:tcW w:w="2788" w:type="dxa"/>
          </w:tcPr>
          <w:p w:rsidR="001D5509" w:rsidRPr="00DA530D" w:rsidRDefault="00E7235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расширять и уточнять  представление детей о предметном мире; через практическую деятельность познакомить с моделью </w:t>
            </w:r>
            <w:proofErr w:type="gramStart"/>
            <w:r w:rsidRPr="00DA530D">
              <w:rPr>
                <w:sz w:val="22"/>
                <w:szCs w:val="22"/>
              </w:rPr>
              <w:t>земного</w:t>
            </w:r>
            <w:proofErr w:type="gramEnd"/>
            <w:r w:rsidRPr="00DA530D">
              <w:rPr>
                <w:sz w:val="22"/>
                <w:szCs w:val="22"/>
              </w:rPr>
              <w:t xml:space="preserve"> шара-глобусом; формировать потребность к ежедневной двигательной активности.</w:t>
            </w:r>
          </w:p>
        </w:tc>
      </w:tr>
      <w:tr w:rsidR="00E7235A" w:rsidRPr="00DA530D" w:rsidTr="006962D1">
        <w:tc>
          <w:tcPr>
            <w:tcW w:w="1985" w:type="dxa"/>
          </w:tcPr>
          <w:p w:rsidR="00E7235A" w:rsidRPr="00DA530D" w:rsidRDefault="00E7235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7235A" w:rsidRPr="00DA530D" w:rsidRDefault="00E7235A" w:rsidP="009512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E7235A" w:rsidRPr="00DA530D" w:rsidRDefault="00E7235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«Глобус»</w:t>
            </w:r>
          </w:p>
        </w:tc>
        <w:tc>
          <w:tcPr>
            <w:tcW w:w="2788" w:type="dxa"/>
          </w:tcPr>
          <w:p w:rsidR="00E7235A" w:rsidRPr="00DA530D" w:rsidRDefault="00E7235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творчество детей, формировать  умение свободно использовать различные приёмы, усвоенные ранее, для создания  образов предметов; передавать форму и пропорции изображаемых объектов; обрабатывать поверхность</w:t>
            </w:r>
            <w:r w:rsidR="00690FD5" w:rsidRPr="00DA530D">
              <w:rPr>
                <w:sz w:val="22"/>
                <w:szCs w:val="22"/>
              </w:rPr>
              <w:t xml:space="preserve"> формы движениями пальцев и стекой.</w:t>
            </w:r>
          </w:p>
        </w:tc>
      </w:tr>
      <w:tr w:rsidR="00E7235A" w:rsidRPr="00DA530D" w:rsidTr="006962D1">
        <w:tc>
          <w:tcPr>
            <w:tcW w:w="1985" w:type="dxa"/>
          </w:tcPr>
          <w:p w:rsidR="00E7235A" w:rsidRPr="00DA530D" w:rsidRDefault="00E7235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7235A" w:rsidRPr="00DA530D" w:rsidRDefault="0072412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E7235A" w:rsidRPr="00DA530D" w:rsidRDefault="0072412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«Российский флаг»</w:t>
            </w:r>
          </w:p>
        </w:tc>
        <w:tc>
          <w:tcPr>
            <w:tcW w:w="2788" w:type="dxa"/>
          </w:tcPr>
          <w:p w:rsidR="00E7235A" w:rsidRPr="00DA530D" w:rsidRDefault="0072412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рисунка.</w:t>
            </w:r>
          </w:p>
        </w:tc>
      </w:tr>
      <w:tr w:rsidR="00E7235A" w:rsidRPr="00DA530D" w:rsidTr="006962D1">
        <w:tc>
          <w:tcPr>
            <w:tcW w:w="1985" w:type="dxa"/>
          </w:tcPr>
          <w:p w:rsidR="00E7235A" w:rsidRPr="00DA530D" w:rsidRDefault="00724124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3-я неделя «Москв</w:t>
            </w:r>
            <w:proofErr w:type="gramStart"/>
            <w:r w:rsidRPr="00DA530D">
              <w:rPr>
                <w:rFonts w:ascii="Times New Roman" w:hAnsi="Times New Roman" w:cs="Times New Roman"/>
              </w:rPr>
              <w:t>а-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столица России»</w:t>
            </w:r>
          </w:p>
        </w:tc>
        <w:tc>
          <w:tcPr>
            <w:tcW w:w="2599" w:type="dxa"/>
            <w:gridSpan w:val="2"/>
          </w:tcPr>
          <w:p w:rsidR="00E7235A" w:rsidRPr="00DA530D" w:rsidRDefault="00724124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7235A" w:rsidRPr="00DA530D" w:rsidRDefault="00724124" w:rsidP="00476CEB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Чтение и обсуждение сказки </w:t>
            </w:r>
            <w:r w:rsidR="00476CEB" w:rsidRPr="00DA530D">
              <w:rPr>
                <w:rFonts w:ascii="Times New Roman" w:hAnsi="Times New Roman" w:cs="Times New Roman"/>
              </w:rPr>
              <w:t>П.Ершова «Конёк-горбунок»</w:t>
            </w:r>
          </w:p>
        </w:tc>
        <w:tc>
          <w:tcPr>
            <w:tcW w:w="2788" w:type="dxa"/>
          </w:tcPr>
          <w:p w:rsidR="00E7235A" w:rsidRPr="00DA530D" w:rsidRDefault="00476CE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пополнять литературный багаж сказками, воспитывать читателя, способного испытывать сострадания и сочувствие к героям книги; обеспечивать оптимальную двигательную активность в течение всего дня, используя физические упражнения.</w:t>
            </w:r>
          </w:p>
        </w:tc>
      </w:tr>
      <w:tr w:rsidR="00476CEB" w:rsidRPr="00DA530D" w:rsidTr="006962D1">
        <w:tc>
          <w:tcPr>
            <w:tcW w:w="1985" w:type="dxa"/>
          </w:tcPr>
          <w:p w:rsidR="00476CEB" w:rsidRPr="00DA530D" w:rsidRDefault="00476CE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476CEB" w:rsidP="009512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речи.</w:t>
            </w:r>
          </w:p>
          <w:p w:rsidR="00476CEB" w:rsidRPr="00DA530D" w:rsidRDefault="009146C0" w:rsidP="009512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476CEB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476CEB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76CEB" w:rsidRPr="00DA530D" w:rsidRDefault="00476CE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Подготовка к обучению грамоте. Составление предложений по картинкам.</w:t>
            </w:r>
          </w:p>
        </w:tc>
        <w:tc>
          <w:tcPr>
            <w:tcW w:w="2788" w:type="dxa"/>
          </w:tcPr>
          <w:p w:rsidR="00476CEB" w:rsidRPr="00DA530D" w:rsidRDefault="00476CE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упражнять детей в согласовании слов в предложении; совершенствовать умение подбирать (по образцу) </w:t>
            </w:r>
            <w:r w:rsidRPr="00DA530D">
              <w:rPr>
                <w:sz w:val="22"/>
                <w:szCs w:val="22"/>
              </w:rPr>
              <w:lastRenderedPageBreak/>
              <w:t>однокоренные слова.</w:t>
            </w:r>
          </w:p>
        </w:tc>
      </w:tr>
      <w:tr w:rsidR="00476CEB" w:rsidRPr="00DA530D" w:rsidTr="006962D1">
        <w:tc>
          <w:tcPr>
            <w:tcW w:w="1985" w:type="dxa"/>
          </w:tcPr>
          <w:p w:rsidR="00476CEB" w:rsidRPr="00DA530D" w:rsidRDefault="00476CE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76CEB" w:rsidRPr="00DA530D" w:rsidRDefault="00476CEB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76CEB" w:rsidRPr="00DA530D" w:rsidRDefault="00476CE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Иллюстрации к сказке П.Ершова «Конёк-горбунок»</w:t>
            </w:r>
          </w:p>
        </w:tc>
        <w:tc>
          <w:tcPr>
            <w:tcW w:w="2788" w:type="dxa"/>
          </w:tcPr>
          <w:p w:rsidR="00476CEB" w:rsidRPr="00DA530D" w:rsidRDefault="00476CE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технику изображения, умение изображать предметы по памяти и с натуры; развивать свободу и одновременно точность</w:t>
            </w:r>
            <w:r w:rsidR="00636BDD" w:rsidRPr="00DA530D">
              <w:rPr>
                <w:sz w:val="22"/>
                <w:szCs w:val="22"/>
              </w:rPr>
              <w:t xml:space="preserve"> движения руки под контролем зрения, их плавность, ритмичность; развивать представление о разнообразии цветов и оттенков, опираясь на реальную окраску предметов.</w:t>
            </w:r>
          </w:p>
        </w:tc>
      </w:tr>
      <w:tr w:rsidR="00476CEB" w:rsidRPr="00DA530D" w:rsidTr="006962D1">
        <w:tc>
          <w:tcPr>
            <w:tcW w:w="1985" w:type="dxa"/>
          </w:tcPr>
          <w:p w:rsidR="00476CEB" w:rsidRPr="00DA530D" w:rsidRDefault="00476CE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76CEB" w:rsidRPr="00DA530D" w:rsidRDefault="00636BD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476CEB" w:rsidRPr="00DA530D" w:rsidRDefault="00636BD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«Кремль и Красная площадь»</w:t>
            </w:r>
          </w:p>
        </w:tc>
        <w:tc>
          <w:tcPr>
            <w:tcW w:w="2788" w:type="dxa"/>
          </w:tcPr>
          <w:p w:rsidR="00476CEB" w:rsidRPr="00DA530D" w:rsidRDefault="00636BD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</w:t>
            </w:r>
            <w:r w:rsidR="006039EF" w:rsidRPr="00DA530D">
              <w:rPr>
                <w:sz w:val="22"/>
                <w:szCs w:val="22"/>
              </w:rPr>
              <w:t xml:space="preserve"> </w:t>
            </w:r>
            <w:r w:rsidR="00044670" w:rsidRPr="00DA530D">
              <w:rPr>
                <w:sz w:val="22"/>
                <w:szCs w:val="22"/>
              </w:rPr>
              <w:t>конструкции; определять, какие детали больше всего подходят для постройки, как их целесообразнее скомбинировать; развивать умение видеть конструкцию объекта и анализировать её составные части и функциональное назначение.</w:t>
            </w:r>
          </w:p>
        </w:tc>
      </w:tr>
      <w:tr w:rsidR="00476CEB" w:rsidRPr="00DA530D" w:rsidTr="006962D1">
        <w:tc>
          <w:tcPr>
            <w:tcW w:w="1985" w:type="dxa"/>
          </w:tcPr>
          <w:p w:rsidR="00476CEB" w:rsidRPr="00DA530D" w:rsidRDefault="00476CE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76CEB" w:rsidRPr="00DA530D" w:rsidRDefault="00044670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476CEB" w:rsidRPr="00DA530D" w:rsidRDefault="00F62A1F" w:rsidP="0004467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A530D">
              <w:rPr>
                <w:rFonts w:ascii="Times New Roman" w:hAnsi="Times New Roman" w:cs="Times New Roman"/>
              </w:rPr>
              <w:t>Далеко-близко</w:t>
            </w:r>
            <w:proofErr w:type="gramEnd"/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8" w:type="dxa"/>
          </w:tcPr>
          <w:p w:rsidR="00476CEB" w:rsidRPr="00DA530D" w:rsidRDefault="00F62A1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делить квадрат на четыре части путём складывания по диагонали; составлять предмет из четырёх частей; измерять протяжённость с помощью условной мерки; развивать представление о расстоянии: «далеко», «близко».</w:t>
            </w:r>
          </w:p>
        </w:tc>
      </w:tr>
      <w:tr w:rsidR="00476CEB" w:rsidRPr="00DA530D" w:rsidTr="006962D1">
        <w:tc>
          <w:tcPr>
            <w:tcW w:w="1985" w:type="dxa"/>
          </w:tcPr>
          <w:p w:rsidR="00476CEB" w:rsidRPr="00DA530D" w:rsidRDefault="00476CE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76CEB" w:rsidRPr="00DA530D" w:rsidRDefault="00044670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476CEB" w:rsidRPr="00DA530D" w:rsidRDefault="00044670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Виртуальное знакомство с Государственным историческим музеем. </w:t>
            </w:r>
            <w:proofErr w:type="gramStart"/>
            <w:r w:rsidR="00EC751D" w:rsidRPr="00DA530D">
              <w:rPr>
                <w:rFonts w:ascii="Times New Roman" w:hAnsi="Times New Roman" w:cs="Times New Roman"/>
              </w:rPr>
              <w:t>П</w:t>
            </w:r>
            <w:proofErr w:type="gramEnd"/>
            <w:r w:rsidR="00EC751D" w:rsidRPr="00DA530D">
              <w:rPr>
                <w:rFonts w:ascii="Times New Roman" w:hAnsi="Times New Roman" w:cs="Times New Roman"/>
              </w:rPr>
              <w:t>/и «Перемени предмет»</w:t>
            </w:r>
          </w:p>
        </w:tc>
        <w:tc>
          <w:tcPr>
            <w:tcW w:w="2788" w:type="dxa"/>
          </w:tcPr>
          <w:p w:rsidR="00476CEB" w:rsidRPr="00DA530D" w:rsidRDefault="00EC751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знакомство с музеями, расширять  представление о Москве-главном городе, столице России.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EC751D" w:rsidP="009512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EC751D" w:rsidRPr="00DA530D" w:rsidRDefault="00EC751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 собственному замыслу.</w:t>
            </w:r>
          </w:p>
        </w:tc>
        <w:tc>
          <w:tcPr>
            <w:tcW w:w="2788" w:type="dxa"/>
          </w:tcPr>
          <w:p w:rsidR="00EC751D" w:rsidRPr="00DA530D" w:rsidRDefault="00EC751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Поощрять проявление творчества; совершенствовать умение создавать предметные изображения с натуры и по представлению; закреплять приёмы вырезания симметрических предметов из бумаги, сложенной вдвое</w:t>
            </w:r>
            <w:r w:rsidR="00EE3D2F" w:rsidRPr="00DA530D">
              <w:rPr>
                <w:sz w:val="22"/>
                <w:szCs w:val="22"/>
              </w:rPr>
              <w:t xml:space="preserve">; </w:t>
            </w:r>
            <w:r w:rsidR="00EE3D2F" w:rsidRPr="00DA530D">
              <w:rPr>
                <w:sz w:val="22"/>
                <w:szCs w:val="22"/>
              </w:rPr>
              <w:lastRenderedPageBreak/>
              <w:t>продолжать развивать чувства  цвета, колорита, композиции, формировать потребность к двигательной активности.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4228B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EC751D" w:rsidRPr="00DA530D" w:rsidRDefault="004228B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«Яблоко для Мальвины»</w:t>
            </w:r>
          </w:p>
        </w:tc>
        <w:tc>
          <w:tcPr>
            <w:tcW w:w="2788" w:type="dxa"/>
          </w:tcPr>
          <w:p w:rsidR="00EC751D" w:rsidRPr="00DA530D" w:rsidRDefault="004228B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404D86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4-я неделя «Герои России»</w:t>
            </w:r>
          </w:p>
        </w:tc>
        <w:tc>
          <w:tcPr>
            <w:tcW w:w="2599" w:type="dxa"/>
            <w:gridSpan w:val="2"/>
          </w:tcPr>
          <w:p w:rsidR="00EC751D" w:rsidRPr="00DA530D" w:rsidRDefault="00404D86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C751D" w:rsidRPr="00DA530D" w:rsidRDefault="00404D8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прозаического произведения «Обрывок провода» Е.Воробьёва.</w:t>
            </w:r>
          </w:p>
        </w:tc>
        <w:tc>
          <w:tcPr>
            <w:tcW w:w="2788" w:type="dxa"/>
          </w:tcPr>
          <w:p w:rsidR="00EC751D" w:rsidRPr="00DA530D" w:rsidRDefault="00404D86" w:rsidP="00404D86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пополнять литературный багаж сказками, воспитывать читателя, способного испытывать сострадания и сочувствие к героям книги; продолжать развивать у детей самостоятельность в организации всех видов игр, выполнении правил и норм поведения.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404D86" w:rsidP="00404D86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EC751D" w:rsidRPr="00DA530D" w:rsidRDefault="009146C0" w:rsidP="00404D86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404D86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404D86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C751D" w:rsidRPr="00DA530D" w:rsidRDefault="00404D86" w:rsidP="00404D86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Беседа о героических поступках  в мирное время.</w:t>
            </w:r>
            <w:r w:rsidR="008A7CAE" w:rsidRPr="00DA530D">
              <w:rPr>
                <w:rFonts w:ascii="Times New Roman" w:hAnsi="Times New Roman" w:cs="Times New Roman"/>
              </w:rPr>
              <w:t xml:space="preserve"> Д/и «Составь предложение»</w:t>
            </w:r>
          </w:p>
        </w:tc>
        <w:tc>
          <w:tcPr>
            <w:tcW w:w="2788" w:type="dxa"/>
          </w:tcPr>
          <w:p w:rsidR="00EC751D" w:rsidRPr="00DA530D" w:rsidRDefault="008A7CA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упражнять детей в согласовании слов в предложении; помогать </w:t>
            </w:r>
            <w:proofErr w:type="gramStart"/>
            <w:r w:rsidRPr="00DA530D">
              <w:rPr>
                <w:sz w:val="22"/>
                <w:szCs w:val="22"/>
              </w:rPr>
              <w:t>правильно</w:t>
            </w:r>
            <w:proofErr w:type="gramEnd"/>
            <w:r w:rsidRPr="00DA530D">
              <w:rPr>
                <w:sz w:val="22"/>
                <w:szCs w:val="22"/>
              </w:rPr>
              <w:t xml:space="preserve"> строить сложноподчинённые предложения, использовать языковые средства для соединения их частей; сове</w:t>
            </w:r>
            <w:r w:rsidR="00584E93" w:rsidRPr="00DA530D">
              <w:rPr>
                <w:sz w:val="22"/>
                <w:szCs w:val="22"/>
              </w:rPr>
              <w:t>ршенствовать фонематический слух</w:t>
            </w:r>
            <w:r w:rsidR="00872DF5" w:rsidRPr="00DA530D">
              <w:rPr>
                <w:sz w:val="22"/>
                <w:szCs w:val="22"/>
              </w:rPr>
              <w:t>. Учить называть слова с определённым звуком, находить эти слова в предложении, определять место звука в слове.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452CC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EC751D" w:rsidRPr="00DA530D" w:rsidRDefault="00452CC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«Пожарные»</w:t>
            </w:r>
          </w:p>
        </w:tc>
        <w:tc>
          <w:tcPr>
            <w:tcW w:w="2788" w:type="dxa"/>
          </w:tcPr>
          <w:p w:rsidR="00EC751D" w:rsidRPr="00DA530D" w:rsidRDefault="00452CC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технику изображения, умение изображать предметы по памяти и с натуры; развивать свободу и одновременно точность движения руки под контролем зрения, их плавность, ритмичность; развивать представление о разнообразии цветов и оттенков, опираясь на реальную окраску предметов.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452CC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Познавательное </w:t>
            </w:r>
            <w:r w:rsidRPr="00DA530D">
              <w:rPr>
                <w:rFonts w:ascii="Times New Roman" w:hAnsi="Times New Roman" w:cs="Times New Roman"/>
              </w:rPr>
              <w:lastRenderedPageBreak/>
              <w:t>развитие (конструирование)</w:t>
            </w:r>
          </w:p>
        </w:tc>
        <w:tc>
          <w:tcPr>
            <w:tcW w:w="2268" w:type="dxa"/>
          </w:tcPr>
          <w:p w:rsidR="00EC751D" w:rsidRPr="00DA530D" w:rsidRDefault="00452CC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«Танк»</w:t>
            </w:r>
          </w:p>
        </w:tc>
        <w:tc>
          <w:tcPr>
            <w:tcW w:w="2788" w:type="dxa"/>
          </w:tcPr>
          <w:p w:rsidR="00EC751D" w:rsidRPr="00DA530D" w:rsidRDefault="00452CC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умение </w:t>
            </w:r>
            <w:r w:rsidRPr="00DA530D">
              <w:rPr>
                <w:sz w:val="22"/>
                <w:szCs w:val="22"/>
              </w:rPr>
              <w:lastRenderedPageBreak/>
              <w:t>сооружать различные конструкции, определять, какие детали больше всего подходят для постройки, как их целесообразнее скомбинировать; развивать самостоятельность в организации всех видов игр.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452CC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EC751D" w:rsidRPr="00DA530D" w:rsidRDefault="00F62A1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Число и цифра 8.</w:t>
            </w:r>
          </w:p>
        </w:tc>
        <w:tc>
          <w:tcPr>
            <w:tcW w:w="2788" w:type="dxa"/>
          </w:tcPr>
          <w:p w:rsidR="00EC751D" w:rsidRPr="00DA530D" w:rsidRDefault="00F62A1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с образованием числа и цифрой 8; учить соотносить цифру с числом; считать в пределах 8; закреплять временные представления: «утро-вечер», «день-ночь».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A73AD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(ознакомление с миром природы)</w:t>
            </w:r>
          </w:p>
        </w:tc>
        <w:tc>
          <w:tcPr>
            <w:tcW w:w="2268" w:type="dxa"/>
          </w:tcPr>
          <w:p w:rsidR="00EC751D" w:rsidRPr="00DA530D" w:rsidRDefault="00A73AD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Экспериментирование с водой. </w:t>
            </w:r>
            <w:proofErr w:type="gramStart"/>
            <w:r w:rsidRPr="00DA530D">
              <w:rPr>
                <w:rFonts w:ascii="Times New Roman" w:hAnsi="Times New Roman" w:cs="Times New Roman"/>
              </w:rPr>
              <w:t>П</w:t>
            </w:r>
            <w:proofErr w:type="gramEnd"/>
            <w:r w:rsidRPr="00DA530D">
              <w:rPr>
                <w:rFonts w:ascii="Times New Roman" w:hAnsi="Times New Roman" w:cs="Times New Roman"/>
              </w:rPr>
              <w:t>/и «Догони свою пару»</w:t>
            </w:r>
          </w:p>
        </w:tc>
        <w:tc>
          <w:tcPr>
            <w:tcW w:w="2788" w:type="dxa"/>
          </w:tcPr>
          <w:p w:rsidR="00EC751D" w:rsidRPr="00DA530D" w:rsidRDefault="00A73AD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познавательно-исследовательскую деятельность; систематизировать знания детей о различных способах определения сторон света, познакомить детей  со способом определения сторон света с помощью магнитной стрелки.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A73AD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EC751D" w:rsidRPr="00DA530D" w:rsidRDefault="00A73AD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«Ледяной мостик»</w:t>
            </w:r>
          </w:p>
        </w:tc>
        <w:tc>
          <w:tcPr>
            <w:tcW w:w="2788" w:type="dxa"/>
          </w:tcPr>
          <w:p w:rsidR="00EC751D" w:rsidRPr="00DA530D" w:rsidRDefault="00A73AD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творчество детей; продолжать формировать умение</w:t>
            </w:r>
            <w:r w:rsidR="00B5532D" w:rsidRPr="00DA530D">
              <w:rPr>
                <w:sz w:val="22"/>
                <w:szCs w:val="22"/>
              </w:rPr>
              <w:t xml:space="preserve"> передавать пропорции предметов, их соотношение по величине, обрабатывать поверхность формы движениями пальцев и стекой, умение свободно использовать объекты природы для создания образов предметов.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EC751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C751D" w:rsidRPr="00DA530D" w:rsidRDefault="00B5532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EC751D" w:rsidRPr="00DA530D" w:rsidRDefault="00B5532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«Животные Африки»</w:t>
            </w:r>
          </w:p>
        </w:tc>
        <w:tc>
          <w:tcPr>
            <w:tcW w:w="2788" w:type="dxa"/>
          </w:tcPr>
          <w:p w:rsidR="00EC751D" w:rsidRPr="00DA530D" w:rsidRDefault="00B5532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рисунка. Развивать наблюдательность, способность замечать характерные особенности предметов и передавать их средствами рисунка.</w:t>
            </w:r>
          </w:p>
        </w:tc>
      </w:tr>
      <w:tr w:rsidR="0046509E" w:rsidRPr="00DA530D" w:rsidTr="006962D1">
        <w:trPr>
          <w:trHeight w:val="262"/>
        </w:trPr>
        <w:tc>
          <w:tcPr>
            <w:tcW w:w="9640" w:type="dxa"/>
            <w:gridSpan w:val="5"/>
          </w:tcPr>
          <w:p w:rsidR="0046509E" w:rsidRPr="00DA530D" w:rsidRDefault="0046509E" w:rsidP="0046509E">
            <w:pPr>
              <w:pStyle w:val="a5"/>
              <w:jc w:val="center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Декабрь</w:t>
            </w:r>
          </w:p>
        </w:tc>
      </w:tr>
      <w:tr w:rsidR="00EC751D" w:rsidRPr="00DA530D" w:rsidTr="006962D1">
        <w:tc>
          <w:tcPr>
            <w:tcW w:w="1985" w:type="dxa"/>
          </w:tcPr>
          <w:p w:rsidR="00EC751D" w:rsidRPr="00DA530D" w:rsidRDefault="0046509E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1-я неделя «Зимушка-зима»</w:t>
            </w:r>
          </w:p>
        </w:tc>
        <w:tc>
          <w:tcPr>
            <w:tcW w:w="2599" w:type="dxa"/>
            <w:gridSpan w:val="2"/>
          </w:tcPr>
          <w:p w:rsidR="00EC751D" w:rsidRPr="00DA530D" w:rsidRDefault="0046509E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удожественная </w:t>
            </w:r>
            <w:r w:rsidRPr="00DA530D">
              <w:rPr>
                <w:rFonts w:ascii="Times New Roman" w:hAnsi="Times New Roman" w:cs="Times New Roman"/>
              </w:rPr>
              <w:lastRenderedPageBreak/>
              <w:t>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C751D" w:rsidRPr="00DA530D" w:rsidRDefault="0046509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 xml:space="preserve">Чтение «Волк и лиса» (Обр. </w:t>
            </w:r>
            <w:r w:rsidRPr="00DA530D">
              <w:rPr>
                <w:rFonts w:ascii="Times New Roman" w:hAnsi="Times New Roman" w:cs="Times New Roman"/>
              </w:rPr>
              <w:lastRenderedPageBreak/>
              <w:t>И.Соколова-Микитова)</w:t>
            </w:r>
          </w:p>
        </w:tc>
        <w:tc>
          <w:tcPr>
            <w:tcW w:w="2788" w:type="dxa"/>
          </w:tcPr>
          <w:p w:rsidR="00EC751D" w:rsidRPr="00DA530D" w:rsidRDefault="0046509E" w:rsidP="00CE6899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lastRenderedPageBreak/>
              <w:t>Формировать интерес и потребность в чтении</w:t>
            </w:r>
            <w:r w:rsidR="001519FF" w:rsidRPr="00DA530D">
              <w:rPr>
                <w:sz w:val="22"/>
                <w:szCs w:val="22"/>
              </w:rPr>
              <w:t xml:space="preserve">; </w:t>
            </w:r>
            <w:r w:rsidR="001519FF" w:rsidRPr="00DA530D">
              <w:rPr>
                <w:sz w:val="22"/>
                <w:szCs w:val="22"/>
              </w:rPr>
              <w:lastRenderedPageBreak/>
              <w:t>пополнять литературный багаж сказками, воспитывать читателя, способного испытывать сострадание и сочувствие к героям книги, отождествлять себя с полюбившемся персонажем; развивать у детей чувство юмора.</w:t>
            </w:r>
            <w:proofErr w:type="gramEnd"/>
          </w:p>
        </w:tc>
      </w:tr>
      <w:tr w:rsidR="0046509E" w:rsidRPr="00DA530D" w:rsidTr="006962D1">
        <w:tc>
          <w:tcPr>
            <w:tcW w:w="1985" w:type="dxa"/>
          </w:tcPr>
          <w:p w:rsidR="0046509E" w:rsidRPr="00DA530D" w:rsidRDefault="0046509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1519FF" w:rsidP="001519F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46509E" w:rsidRPr="00DA530D" w:rsidRDefault="009146C0" w:rsidP="001519F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1519FF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1519FF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6509E" w:rsidRPr="00DA530D" w:rsidRDefault="001519F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рассказа о зиме по картинкам.</w:t>
            </w:r>
          </w:p>
        </w:tc>
        <w:tc>
          <w:tcPr>
            <w:tcW w:w="2788" w:type="dxa"/>
          </w:tcPr>
          <w:p w:rsidR="0046509E" w:rsidRPr="00DA530D" w:rsidRDefault="001519F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Формировать положительное отношение к словесному искусству. Совершенствовать речь как средство общения. </w:t>
            </w:r>
            <w:proofErr w:type="gramStart"/>
            <w:r w:rsidRPr="00DA530D">
              <w:rPr>
                <w:sz w:val="22"/>
                <w:szCs w:val="22"/>
              </w:rPr>
              <w:t>Помогать детям осваивать</w:t>
            </w:r>
            <w:proofErr w:type="gramEnd"/>
            <w:r w:rsidRPr="00DA530D">
              <w:rPr>
                <w:sz w:val="22"/>
                <w:szCs w:val="22"/>
              </w:rPr>
              <w:t xml:space="preserve"> выразительные средства языка.</w:t>
            </w:r>
          </w:p>
        </w:tc>
      </w:tr>
      <w:tr w:rsidR="0046509E" w:rsidRPr="00DA530D" w:rsidTr="006962D1">
        <w:tc>
          <w:tcPr>
            <w:tcW w:w="1985" w:type="dxa"/>
          </w:tcPr>
          <w:p w:rsidR="0046509E" w:rsidRPr="00DA530D" w:rsidRDefault="0046509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6509E" w:rsidRPr="00DA530D" w:rsidRDefault="001519F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6509E" w:rsidRPr="00DA530D" w:rsidRDefault="001519F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«Дымковские игрушки»</w:t>
            </w:r>
          </w:p>
        </w:tc>
        <w:tc>
          <w:tcPr>
            <w:tcW w:w="2788" w:type="dxa"/>
          </w:tcPr>
          <w:p w:rsidR="0046509E" w:rsidRPr="00DA530D" w:rsidRDefault="001519F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рассматривать дымковские игрушки, выделяя детали узора. Упражнять в способе рисования</w:t>
            </w:r>
            <w:r w:rsidR="009E55EE" w:rsidRPr="00DA530D">
              <w:rPr>
                <w:sz w:val="22"/>
                <w:szCs w:val="22"/>
              </w:rPr>
              <w:t xml:space="preserve"> фигуры сплошной линией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</w:tc>
      </w:tr>
      <w:tr w:rsidR="0046509E" w:rsidRPr="00DA530D" w:rsidTr="006962D1">
        <w:tc>
          <w:tcPr>
            <w:tcW w:w="1985" w:type="dxa"/>
          </w:tcPr>
          <w:p w:rsidR="0046509E" w:rsidRPr="00DA530D" w:rsidRDefault="0046509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6509E" w:rsidRPr="00DA530D" w:rsidRDefault="003D31DE" w:rsidP="003D31D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конструирование)</w:t>
            </w:r>
          </w:p>
        </w:tc>
        <w:tc>
          <w:tcPr>
            <w:tcW w:w="2268" w:type="dxa"/>
          </w:tcPr>
          <w:p w:rsidR="0046509E" w:rsidRPr="00DA530D" w:rsidRDefault="003D31DE" w:rsidP="003D31DE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Разнообразные здания и сооружения.</w:t>
            </w:r>
          </w:p>
        </w:tc>
        <w:tc>
          <w:tcPr>
            <w:tcW w:w="2788" w:type="dxa"/>
          </w:tcPr>
          <w:p w:rsidR="0046509E" w:rsidRPr="00DA530D" w:rsidRDefault="003D31D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видеть конструкцию объекта и анализировать его составные части, их функциональное назначение.</w:t>
            </w:r>
          </w:p>
        </w:tc>
      </w:tr>
      <w:tr w:rsidR="0046509E" w:rsidRPr="00DA530D" w:rsidTr="006962D1">
        <w:tc>
          <w:tcPr>
            <w:tcW w:w="1985" w:type="dxa"/>
          </w:tcPr>
          <w:p w:rsidR="0046509E" w:rsidRPr="00DA530D" w:rsidRDefault="0046509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6509E" w:rsidRPr="00DA530D" w:rsidRDefault="003D31DE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46509E" w:rsidRPr="00DA530D" w:rsidRDefault="00F62A1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Измерение.</w:t>
            </w:r>
          </w:p>
        </w:tc>
        <w:tc>
          <w:tcPr>
            <w:tcW w:w="2788" w:type="dxa"/>
          </w:tcPr>
          <w:p w:rsidR="0046509E" w:rsidRPr="00DA530D" w:rsidRDefault="00F62A1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измерять сыпучие вещества с помощью условной мерки; упражнять в счёте в пределах 8</w:t>
            </w:r>
            <w:r w:rsidR="00F82757" w:rsidRPr="00DA530D">
              <w:rPr>
                <w:sz w:val="22"/>
                <w:szCs w:val="22"/>
              </w:rPr>
              <w:t>, развивать мышление.</w:t>
            </w:r>
          </w:p>
        </w:tc>
      </w:tr>
      <w:tr w:rsidR="0046509E" w:rsidRPr="00DA530D" w:rsidTr="006962D1">
        <w:tc>
          <w:tcPr>
            <w:tcW w:w="1985" w:type="dxa"/>
          </w:tcPr>
          <w:p w:rsidR="0046509E" w:rsidRPr="00DA530D" w:rsidRDefault="0046509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6509E" w:rsidRPr="00DA530D" w:rsidRDefault="00CE1005" w:rsidP="00E87F4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46509E" w:rsidRPr="00DA530D" w:rsidRDefault="00CE100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Родственные отношения. Род и родословие.</w:t>
            </w:r>
          </w:p>
        </w:tc>
        <w:tc>
          <w:tcPr>
            <w:tcW w:w="2788" w:type="dxa"/>
          </w:tcPr>
          <w:p w:rsidR="0046509E" w:rsidRPr="00DA530D" w:rsidRDefault="00CE100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Закреплять представления о родственных отношениях; формировать элементарные представления о том, что такое род и родословие, воспитывать любовь и уважение к членам семьи.</w:t>
            </w:r>
          </w:p>
        </w:tc>
      </w:tr>
      <w:tr w:rsidR="0046509E" w:rsidRPr="00DA530D" w:rsidTr="006962D1">
        <w:tc>
          <w:tcPr>
            <w:tcW w:w="1985" w:type="dxa"/>
          </w:tcPr>
          <w:p w:rsidR="0046509E" w:rsidRPr="00DA530D" w:rsidRDefault="0046509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6509E" w:rsidRPr="00DA530D" w:rsidRDefault="009F3A9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46509E" w:rsidRPr="00DA530D" w:rsidRDefault="00253E82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«Вырежи и наклей любимую игрушку»</w:t>
            </w:r>
          </w:p>
        </w:tc>
        <w:tc>
          <w:tcPr>
            <w:tcW w:w="2788" w:type="dxa"/>
          </w:tcPr>
          <w:p w:rsidR="0046509E" w:rsidRPr="00DA530D" w:rsidRDefault="00253E8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Закреплять умение вырезать</w:t>
            </w:r>
            <w:r w:rsidR="0005038C" w:rsidRPr="00DA530D">
              <w:rPr>
                <w:sz w:val="22"/>
                <w:szCs w:val="22"/>
              </w:rPr>
              <w:t xml:space="preserve"> из цветной бумаги и наклеивать изображения знакомых </w:t>
            </w:r>
            <w:r w:rsidR="0005038C" w:rsidRPr="00DA530D">
              <w:rPr>
                <w:sz w:val="22"/>
                <w:szCs w:val="22"/>
              </w:rPr>
              <w:lastRenderedPageBreak/>
              <w:t>предметов, соизмерять их размер с величиной листа, воспитывать вкус в подборе цветовой гаммы для составления изображения.</w:t>
            </w:r>
          </w:p>
        </w:tc>
      </w:tr>
      <w:tr w:rsidR="00DC5C1A" w:rsidRPr="00DA530D" w:rsidTr="006962D1">
        <w:tc>
          <w:tcPr>
            <w:tcW w:w="1985" w:type="dxa"/>
          </w:tcPr>
          <w:p w:rsidR="00DC5C1A" w:rsidRPr="00DA530D" w:rsidRDefault="00DC5C1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DC5C1A" w:rsidRPr="00DA530D" w:rsidRDefault="004139CC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DC5C1A" w:rsidRPr="00DA530D" w:rsidRDefault="005E27A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«Зимние узоры на окнах»</w:t>
            </w:r>
          </w:p>
        </w:tc>
        <w:tc>
          <w:tcPr>
            <w:tcW w:w="2788" w:type="dxa"/>
          </w:tcPr>
          <w:p w:rsidR="00DC5C1A" w:rsidRPr="00DA530D" w:rsidRDefault="005E27AE" w:rsidP="005E27AE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видеть красоту природы и отражать её в рисунках; изображать узоры; развивать интерес к изобразительному искусству.</w:t>
            </w:r>
          </w:p>
        </w:tc>
      </w:tr>
      <w:tr w:rsidR="00DC5C1A" w:rsidRPr="00DA530D" w:rsidTr="006962D1">
        <w:tc>
          <w:tcPr>
            <w:tcW w:w="1985" w:type="dxa"/>
          </w:tcPr>
          <w:p w:rsidR="00DC5C1A" w:rsidRPr="00DA530D" w:rsidRDefault="005E27AE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2-я неделя «Новый год спешит к нам в гости»</w:t>
            </w:r>
          </w:p>
        </w:tc>
        <w:tc>
          <w:tcPr>
            <w:tcW w:w="2599" w:type="dxa"/>
            <w:gridSpan w:val="2"/>
          </w:tcPr>
          <w:p w:rsidR="00DC5C1A" w:rsidRPr="00DA530D" w:rsidRDefault="005E27AE" w:rsidP="005E27AE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5C1A" w:rsidRPr="00DA530D" w:rsidRDefault="005E27A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обсуждение рассказа Ю.Коваля «Стожок»</w:t>
            </w:r>
          </w:p>
        </w:tc>
        <w:tc>
          <w:tcPr>
            <w:tcW w:w="2788" w:type="dxa"/>
          </w:tcPr>
          <w:p w:rsidR="00DC5C1A" w:rsidRPr="00DA530D" w:rsidRDefault="005E27A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интерес к художественной литературе, учить пересказывать текст, опреде</w:t>
            </w:r>
            <w:r w:rsidR="00EB5197" w:rsidRPr="00DA530D">
              <w:rPr>
                <w:sz w:val="22"/>
                <w:szCs w:val="22"/>
              </w:rPr>
              <w:t>л</w:t>
            </w:r>
            <w:r w:rsidRPr="00DA530D">
              <w:rPr>
                <w:sz w:val="22"/>
                <w:szCs w:val="22"/>
              </w:rPr>
              <w:t>ять характер персонажей</w:t>
            </w:r>
            <w:r w:rsidR="00EB5197" w:rsidRPr="00DA530D">
              <w:rPr>
                <w:sz w:val="22"/>
                <w:szCs w:val="22"/>
              </w:rPr>
              <w:t>, передавать при пересказе отдельные эпизоды в лицах; помочь понять поступки героев, воспитывать читателя, способного испытывать сострадание и сочувствие к героям книги.</w:t>
            </w:r>
          </w:p>
        </w:tc>
      </w:tr>
      <w:tr w:rsidR="00DC5C1A" w:rsidRPr="00DA530D" w:rsidTr="006962D1">
        <w:tc>
          <w:tcPr>
            <w:tcW w:w="1985" w:type="dxa"/>
          </w:tcPr>
          <w:p w:rsidR="00DC5C1A" w:rsidRPr="00DA530D" w:rsidRDefault="00DC5C1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DC5C1A" w:rsidRPr="00DA530D" w:rsidRDefault="00CC37B4" w:rsidP="00CC37B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с</w:t>
            </w:r>
            <w:proofErr w:type="gramEnd"/>
            <w:r w:rsidRPr="00DA530D">
              <w:rPr>
                <w:rFonts w:ascii="Times New Roman" w:hAnsi="Times New Roman" w:cs="Times New Roman"/>
              </w:rPr>
              <w:t>вязная речь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5C1A" w:rsidRPr="00DA530D" w:rsidRDefault="00CC37B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Описательный рассказ по картине с изображением зимнего пейзажа.</w:t>
            </w:r>
          </w:p>
        </w:tc>
        <w:tc>
          <w:tcPr>
            <w:tcW w:w="2788" w:type="dxa"/>
          </w:tcPr>
          <w:p w:rsidR="00DC5C1A" w:rsidRPr="00DA530D" w:rsidRDefault="00CC37B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составлять описательный рассказ по картине, самостоятельно продумывать сюжет</w:t>
            </w:r>
            <w:r w:rsidR="00822FF3" w:rsidRPr="00DA530D">
              <w:rPr>
                <w:sz w:val="22"/>
                <w:szCs w:val="22"/>
              </w:rPr>
              <w:t>, использовать выразительные средства при описании природы; упражнять в придумывании предложений с заданным словом.</w:t>
            </w:r>
          </w:p>
        </w:tc>
      </w:tr>
      <w:tr w:rsidR="00DC5C1A" w:rsidRPr="00DA530D" w:rsidTr="006962D1">
        <w:tc>
          <w:tcPr>
            <w:tcW w:w="1985" w:type="dxa"/>
          </w:tcPr>
          <w:p w:rsidR="00DC5C1A" w:rsidRPr="00DA530D" w:rsidRDefault="00DC5C1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DC5C1A" w:rsidRPr="00DA530D" w:rsidRDefault="00822FF3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DC5C1A" w:rsidRPr="00DA530D" w:rsidRDefault="00822FF3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«Сказочная птица»</w:t>
            </w:r>
          </w:p>
        </w:tc>
        <w:tc>
          <w:tcPr>
            <w:tcW w:w="2788" w:type="dxa"/>
          </w:tcPr>
          <w:p w:rsidR="00DC5C1A" w:rsidRPr="00DA530D" w:rsidRDefault="00822FF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видеть красоту созданного изображения и в передаче формы и в плавности, слитности линий или их тонкости, изящности и ритмичности расположения линий, равномерности закрашивания рисунка.</w:t>
            </w:r>
          </w:p>
        </w:tc>
      </w:tr>
      <w:tr w:rsidR="00DC5C1A" w:rsidRPr="00DA530D" w:rsidTr="006962D1">
        <w:tc>
          <w:tcPr>
            <w:tcW w:w="1985" w:type="dxa"/>
          </w:tcPr>
          <w:p w:rsidR="00DC5C1A" w:rsidRPr="00DA530D" w:rsidRDefault="00DC5C1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DC5C1A" w:rsidRPr="00DA530D" w:rsidRDefault="0086690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DC5C1A" w:rsidRPr="00DA530D" w:rsidRDefault="0086690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«Ёлка» (из бумаги)</w:t>
            </w:r>
          </w:p>
        </w:tc>
        <w:tc>
          <w:tcPr>
            <w:tcW w:w="2788" w:type="dxa"/>
          </w:tcPr>
          <w:p w:rsidR="00DC5C1A" w:rsidRPr="00DA530D" w:rsidRDefault="0086690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Закреплять умение складывать бумагу в разных направлениях, использовать разную по фактуре бумагу, делить разметку с помощью шаблона; формировать умение использовать </w:t>
            </w:r>
            <w:r w:rsidRPr="00DA530D">
              <w:rPr>
                <w:sz w:val="22"/>
                <w:szCs w:val="22"/>
              </w:rPr>
              <w:lastRenderedPageBreak/>
              <w:t>образец при изготовлении поделок.</w:t>
            </w:r>
          </w:p>
        </w:tc>
      </w:tr>
      <w:tr w:rsidR="00DC5C1A" w:rsidRPr="00DA530D" w:rsidTr="006962D1">
        <w:tc>
          <w:tcPr>
            <w:tcW w:w="1985" w:type="dxa"/>
          </w:tcPr>
          <w:p w:rsidR="00DC5C1A" w:rsidRPr="00DA530D" w:rsidRDefault="00DC5C1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DC5C1A" w:rsidRPr="00DA530D" w:rsidRDefault="009146C0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Познавательное развитие. </w:t>
            </w:r>
            <w:r w:rsidR="00866904" w:rsidRPr="00DA530D">
              <w:rPr>
                <w:rFonts w:ascii="Times New Roman" w:hAnsi="Times New Roman" w:cs="Times New Roman"/>
              </w:rPr>
              <w:t xml:space="preserve">(ФЭМП) </w:t>
            </w:r>
          </w:p>
        </w:tc>
        <w:tc>
          <w:tcPr>
            <w:tcW w:w="2268" w:type="dxa"/>
          </w:tcPr>
          <w:p w:rsidR="00DC5C1A" w:rsidRPr="00DA530D" w:rsidRDefault="00F82757" w:rsidP="0086690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Четырёхугольник.</w:t>
            </w:r>
          </w:p>
        </w:tc>
        <w:tc>
          <w:tcPr>
            <w:tcW w:w="2788" w:type="dxa"/>
          </w:tcPr>
          <w:p w:rsidR="00DC5C1A" w:rsidRPr="00DA530D" w:rsidRDefault="00F8275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составлять четырёхугольник из счётных палочек; упражнять в счёте в пределах и в счёте на слух; развивать логическое мышление.</w:t>
            </w:r>
          </w:p>
        </w:tc>
      </w:tr>
      <w:tr w:rsidR="00CC37B4" w:rsidRPr="00DA530D" w:rsidTr="006962D1">
        <w:tc>
          <w:tcPr>
            <w:tcW w:w="1985" w:type="dxa"/>
          </w:tcPr>
          <w:p w:rsidR="00CC37B4" w:rsidRPr="00DA530D" w:rsidRDefault="00CC37B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C37B4" w:rsidRPr="00DA530D" w:rsidRDefault="00FD7C5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CC37B4" w:rsidRPr="00DA530D" w:rsidRDefault="00553618" w:rsidP="0055361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«Старинные православные праздники: Рождество и Святки»</w:t>
            </w:r>
          </w:p>
        </w:tc>
        <w:tc>
          <w:tcPr>
            <w:tcW w:w="2788" w:type="dxa"/>
          </w:tcPr>
          <w:p w:rsidR="00CC37B4" w:rsidRPr="00DA530D" w:rsidRDefault="0055361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Познакомить с православными праздниками, объяснить их происхождение и назначение, </w:t>
            </w:r>
            <w:proofErr w:type="gramStart"/>
            <w:r w:rsidRPr="00DA530D">
              <w:rPr>
                <w:sz w:val="22"/>
                <w:szCs w:val="22"/>
              </w:rPr>
              <w:t>рассказать об обычае украшать</w:t>
            </w:r>
            <w:proofErr w:type="gramEnd"/>
            <w:r w:rsidRPr="00DA530D">
              <w:rPr>
                <w:sz w:val="22"/>
                <w:szCs w:val="22"/>
              </w:rPr>
              <w:t xml:space="preserve"> ёлку, о традициях встречи Нового года у разных народов; воспитывать национальную гордость.</w:t>
            </w:r>
          </w:p>
        </w:tc>
      </w:tr>
      <w:tr w:rsidR="00CC37B4" w:rsidRPr="00DA530D" w:rsidTr="006962D1">
        <w:tc>
          <w:tcPr>
            <w:tcW w:w="1985" w:type="dxa"/>
          </w:tcPr>
          <w:p w:rsidR="00CC37B4" w:rsidRPr="00DA530D" w:rsidRDefault="00CC37B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C37B4" w:rsidRPr="00DA530D" w:rsidRDefault="00553618" w:rsidP="0055361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CC37B4" w:rsidRPr="00DA530D" w:rsidRDefault="00553618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«Буратино пляшет»</w:t>
            </w:r>
          </w:p>
        </w:tc>
        <w:tc>
          <w:tcPr>
            <w:tcW w:w="2788" w:type="dxa"/>
          </w:tcPr>
          <w:p w:rsidR="00CC37B4" w:rsidRPr="00DA530D" w:rsidRDefault="0055361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творческие способности; формировать умение свободно</w:t>
            </w:r>
            <w:r w:rsidR="00594F6F" w:rsidRPr="00DA530D">
              <w:rPr>
                <w:sz w:val="22"/>
                <w:szCs w:val="22"/>
              </w:rPr>
              <w:t xml:space="preserve"> использовать различные приёмы лепки, усвоенные ранее, передавать в скульптурной композиции</w:t>
            </w:r>
            <w:r w:rsidR="002F2550" w:rsidRPr="00DA530D">
              <w:rPr>
                <w:sz w:val="22"/>
                <w:szCs w:val="22"/>
              </w:rPr>
              <w:t xml:space="preserve"> характерные движения человека, его пропорции, позу; учить обрабатывать поверхность вылепленной формы движениями пальцев и стекой.</w:t>
            </w:r>
          </w:p>
        </w:tc>
      </w:tr>
      <w:tr w:rsidR="006F7E06" w:rsidRPr="00DA530D" w:rsidTr="006962D1">
        <w:tc>
          <w:tcPr>
            <w:tcW w:w="1985" w:type="dxa"/>
          </w:tcPr>
          <w:p w:rsidR="006F7E06" w:rsidRPr="00DA530D" w:rsidRDefault="006F7E0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6F7E06" w:rsidRPr="00DA530D" w:rsidRDefault="006F7E06" w:rsidP="00D125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6F7E06" w:rsidRPr="00DA530D" w:rsidRDefault="006F7E0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«Мишка с куклой пляшут </w:t>
            </w:r>
            <w:proofErr w:type="spellStart"/>
            <w:r w:rsidRPr="00DA530D">
              <w:rPr>
                <w:rFonts w:ascii="Times New Roman" w:hAnsi="Times New Roman" w:cs="Times New Roman"/>
              </w:rPr>
              <w:t>полечку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6F7E06" w:rsidRPr="00DA530D" w:rsidRDefault="006F7E0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строить композицию рисунка, передавать в ней движения людей, проявлять самостоятельность в выборе цветового решения, совершенствовать умение изображать объекты по памяти и с натуры, развивать наблюдательность.</w:t>
            </w:r>
          </w:p>
        </w:tc>
      </w:tr>
      <w:tr w:rsidR="006F7E06" w:rsidRPr="00DA530D" w:rsidTr="006962D1">
        <w:tc>
          <w:tcPr>
            <w:tcW w:w="1985" w:type="dxa"/>
          </w:tcPr>
          <w:p w:rsidR="006F7E06" w:rsidRPr="00DA530D" w:rsidRDefault="006F7E06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3-я неделя «Ёлка-красавица детям очень нравится»</w:t>
            </w:r>
          </w:p>
        </w:tc>
        <w:tc>
          <w:tcPr>
            <w:tcW w:w="2599" w:type="dxa"/>
            <w:gridSpan w:val="2"/>
          </w:tcPr>
          <w:p w:rsidR="006F7E06" w:rsidRPr="00DA530D" w:rsidRDefault="006F7E06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7E06" w:rsidRPr="00DA530D" w:rsidRDefault="006F7E0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Знакомство со стихотворением</w:t>
            </w:r>
            <w:r w:rsidR="00C014CC" w:rsidRPr="00DA530D">
              <w:rPr>
                <w:rFonts w:ascii="Times New Roman" w:hAnsi="Times New Roman" w:cs="Times New Roman"/>
              </w:rPr>
              <w:t xml:space="preserve"> С.Крылова «Зимняя сказка»</w:t>
            </w:r>
          </w:p>
        </w:tc>
        <w:tc>
          <w:tcPr>
            <w:tcW w:w="2788" w:type="dxa"/>
          </w:tcPr>
          <w:p w:rsidR="006F7E06" w:rsidRPr="00DA530D" w:rsidRDefault="00C014CC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поэзии, пополнять литературный багаж стихами, воспитывать интерес к познанию природы через художественные произведения.</w:t>
            </w:r>
          </w:p>
        </w:tc>
      </w:tr>
      <w:tr w:rsidR="006F7E06" w:rsidRPr="00DA530D" w:rsidTr="006962D1">
        <w:tc>
          <w:tcPr>
            <w:tcW w:w="1985" w:type="dxa"/>
          </w:tcPr>
          <w:p w:rsidR="006F7E06" w:rsidRPr="00DA530D" w:rsidRDefault="006F7E0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C014CC" w:rsidP="00C014CC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6F7E06" w:rsidRPr="00DA530D" w:rsidRDefault="009146C0" w:rsidP="00C014CC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C014CC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C014CC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7E06" w:rsidRPr="00DA530D" w:rsidRDefault="00800BF2" w:rsidP="00C014CC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Составление описательного рассказа по картине </w:t>
            </w:r>
            <w:r w:rsidRPr="00DA530D">
              <w:rPr>
                <w:rFonts w:ascii="Times New Roman" w:hAnsi="Times New Roman" w:cs="Times New Roman"/>
              </w:rPr>
              <w:lastRenderedPageBreak/>
              <w:t>Н.Крымова «Зимний вечер»</w:t>
            </w:r>
          </w:p>
        </w:tc>
        <w:tc>
          <w:tcPr>
            <w:tcW w:w="2788" w:type="dxa"/>
          </w:tcPr>
          <w:p w:rsidR="006F7E06" w:rsidRPr="00DA530D" w:rsidRDefault="00800BF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lastRenderedPageBreak/>
              <w:t xml:space="preserve">Совершенствовать умение составлять рассказ  о содержании картины, </w:t>
            </w:r>
            <w:r w:rsidRPr="00DA530D">
              <w:rPr>
                <w:sz w:val="22"/>
                <w:szCs w:val="22"/>
              </w:rPr>
              <w:lastRenderedPageBreak/>
              <w:t>использовать выразительные средства языка при описании зимы; воспитывать эстетический вкус.</w:t>
            </w:r>
          </w:p>
        </w:tc>
      </w:tr>
      <w:tr w:rsidR="005362A0" w:rsidRPr="00DA530D" w:rsidTr="006962D1">
        <w:tc>
          <w:tcPr>
            <w:tcW w:w="1985" w:type="dxa"/>
          </w:tcPr>
          <w:p w:rsidR="005362A0" w:rsidRPr="00DA530D" w:rsidRDefault="005362A0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362A0" w:rsidRPr="00DA530D" w:rsidRDefault="005362A0" w:rsidP="00D125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5362A0" w:rsidRPr="00DA530D" w:rsidRDefault="005362A0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«Пейзаж»</w:t>
            </w:r>
          </w:p>
        </w:tc>
        <w:tc>
          <w:tcPr>
            <w:tcW w:w="2788" w:type="dxa"/>
          </w:tcPr>
          <w:p w:rsidR="005362A0" w:rsidRPr="00DA530D" w:rsidRDefault="005362A0" w:rsidP="005362A0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 умение изображать пейзаж по памяти и с натуры; развивать свободу и одновременно точность движения руки под контролем зрения, их плавность, ритмичность; развивать представление о разнообразии цветов и оттенков, опираясь на реальную окраску объектов природы.</w:t>
            </w:r>
          </w:p>
        </w:tc>
      </w:tr>
      <w:tr w:rsidR="00FC75D1" w:rsidRPr="00DA530D" w:rsidTr="006962D1">
        <w:tc>
          <w:tcPr>
            <w:tcW w:w="1985" w:type="dxa"/>
          </w:tcPr>
          <w:p w:rsidR="00FC75D1" w:rsidRPr="00DA530D" w:rsidRDefault="00FC75D1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FC75D1" w:rsidRPr="00DA530D" w:rsidRDefault="00FC75D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FC75D1" w:rsidRPr="00DA530D" w:rsidRDefault="00FC75D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«Роботы»</w:t>
            </w:r>
          </w:p>
        </w:tc>
        <w:tc>
          <w:tcPr>
            <w:tcW w:w="2788" w:type="dxa"/>
          </w:tcPr>
          <w:p w:rsidR="00FC75D1" w:rsidRPr="00DA530D" w:rsidRDefault="00FC75D1" w:rsidP="00D125C6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развивать  умение видеть конструкцию объекта целиком и анализировать её составные части и их функциональное назначение.</w:t>
            </w:r>
          </w:p>
        </w:tc>
      </w:tr>
      <w:tr w:rsidR="004017E1" w:rsidRPr="00DA530D" w:rsidTr="006962D1">
        <w:tc>
          <w:tcPr>
            <w:tcW w:w="1985" w:type="dxa"/>
          </w:tcPr>
          <w:p w:rsidR="004017E1" w:rsidRPr="00DA530D" w:rsidRDefault="004017E1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017E1" w:rsidRPr="00DA530D" w:rsidRDefault="004017E1" w:rsidP="00D125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4017E1" w:rsidRPr="00DA530D" w:rsidRDefault="00F82757" w:rsidP="004017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</w:t>
            </w:r>
          </w:p>
        </w:tc>
        <w:tc>
          <w:tcPr>
            <w:tcW w:w="2788" w:type="dxa"/>
          </w:tcPr>
          <w:p w:rsidR="004017E1" w:rsidRPr="00DA530D" w:rsidRDefault="00F8275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измерении с помощью условной мерки; упражнять в счёте в пределах 8; развивать логическое мышление.</w:t>
            </w:r>
          </w:p>
        </w:tc>
      </w:tr>
      <w:tr w:rsidR="004017E1" w:rsidRPr="00DA530D" w:rsidTr="006962D1">
        <w:tc>
          <w:tcPr>
            <w:tcW w:w="1985" w:type="dxa"/>
          </w:tcPr>
          <w:p w:rsidR="004017E1" w:rsidRPr="00DA530D" w:rsidRDefault="004017E1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017E1" w:rsidRPr="00DA530D" w:rsidRDefault="00E26B7C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(ознакомление с миром природы)</w:t>
            </w:r>
          </w:p>
        </w:tc>
        <w:tc>
          <w:tcPr>
            <w:tcW w:w="2268" w:type="dxa"/>
          </w:tcPr>
          <w:p w:rsidR="004017E1" w:rsidRPr="00DA530D" w:rsidRDefault="00E26B7C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Ознакомление с природой, навыки культуры поведения в природе. Способы правильного взаимодействия с растениями и животными.</w:t>
            </w:r>
          </w:p>
        </w:tc>
        <w:tc>
          <w:tcPr>
            <w:tcW w:w="2788" w:type="dxa"/>
          </w:tcPr>
          <w:p w:rsidR="004017E1" w:rsidRPr="00DA530D" w:rsidRDefault="00E26B7C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предпосылки экологического сознания, навыки культуры поведения в природе; расширять представления о способах правильного взаимодействия с растениями и животными, о том, что в природе всё взаимосвязано.</w:t>
            </w:r>
          </w:p>
        </w:tc>
      </w:tr>
      <w:tr w:rsidR="004017E1" w:rsidRPr="00DA530D" w:rsidTr="006962D1">
        <w:tc>
          <w:tcPr>
            <w:tcW w:w="1985" w:type="dxa"/>
          </w:tcPr>
          <w:p w:rsidR="004017E1" w:rsidRPr="00DA530D" w:rsidRDefault="004017E1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017E1" w:rsidRPr="00DA530D" w:rsidRDefault="00E26B7C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4017E1" w:rsidRPr="00DA530D" w:rsidRDefault="00E26B7C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«Ёлочная игрушка»</w:t>
            </w:r>
          </w:p>
        </w:tc>
        <w:tc>
          <w:tcPr>
            <w:tcW w:w="2788" w:type="dxa"/>
          </w:tcPr>
          <w:p w:rsidR="004017E1" w:rsidRPr="00DA530D" w:rsidRDefault="008C138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создавать предметные изображения с натуры и по представлению; закреплять приёмы вырезания и наклеивания бумаги; воспитывать вкус в подборе цветовой гаммы для составления изображения.</w:t>
            </w:r>
          </w:p>
        </w:tc>
      </w:tr>
      <w:tr w:rsidR="004017E1" w:rsidRPr="00DA530D" w:rsidTr="006962D1">
        <w:tc>
          <w:tcPr>
            <w:tcW w:w="1985" w:type="dxa"/>
          </w:tcPr>
          <w:p w:rsidR="004017E1" w:rsidRPr="00DA530D" w:rsidRDefault="004017E1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017E1" w:rsidRPr="00DA530D" w:rsidRDefault="004309DA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017E1" w:rsidRPr="00DA530D" w:rsidRDefault="004309D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«Новогодняя ёлка»</w:t>
            </w:r>
          </w:p>
        </w:tc>
        <w:tc>
          <w:tcPr>
            <w:tcW w:w="2788" w:type="dxa"/>
          </w:tcPr>
          <w:p w:rsidR="004017E1" w:rsidRPr="00DA530D" w:rsidRDefault="004309DA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бумаги); совершенствовать технику изображения.</w:t>
            </w:r>
          </w:p>
        </w:tc>
      </w:tr>
      <w:tr w:rsidR="002318AA" w:rsidRPr="00DA530D" w:rsidTr="006962D1">
        <w:tc>
          <w:tcPr>
            <w:tcW w:w="1985" w:type="dxa"/>
          </w:tcPr>
          <w:p w:rsidR="002318AA" w:rsidRPr="00DA530D" w:rsidRDefault="002318AA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4-я неделя «Все встречают Новый год, дружно встали в хоровод»</w:t>
            </w:r>
          </w:p>
        </w:tc>
        <w:tc>
          <w:tcPr>
            <w:tcW w:w="2599" w:type="dxa"/>
            <w:gridSpan w:val="2"/>
          </w:tcPr>
          <w:p w:rsidR="002318AA" w:rsidRPr="00DA530D" w:rsidRDefault="002318AA" w:rsidP="009146C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9146C0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318AA" w:rsidRPr="00DA530D" w:rsidRDefault="002318AA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детских стихов про ёлку, Новый год, Деда Мороза, Снегурочку.</w:t>
            </w:r>
          </w:p>
        </w:tc>
        <w:tc>
          <w:tcPr>
            <w:tcW w:w="2788" w:type="dxa"/>
          </w:tcPr>
          <w:p w:rsidR="002318AA" w:rsidRPr="00DA530D" w:rsidRDefault="002318AA" w:rsidP="002318AA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литературе, пополнять литературный багаж стихами, воспитывать читателя, способного испытывать сострадание и сочувствие к героям книги.</w:t>
            </w:r>
          </w:p>
        </w:tc>
      </w:tr>
      <w:tr w:rsidR="002318AA" w:rsidRPr="00DA530D" w:rsidTr="006962D1">
        <w:tc>
          <w:tcPr>
            <w:tcW w:w="1985" w:type="dxa"/>
          </w:tcPr>
          <w:p w:rsidR="002318AA" w:rsidRPr="00DA530D" w:rsidRDefault="002318A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146C0" w:rsidRPr="00DA530D" w:rsidRDefault="002318AA" w:rsidP="002318AA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2318AA" w:rsidRPr="00DA530D" w:rsidRDefault="009146C0" w:rsidP="002318AA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2318AA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2318AA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318AA" w:rsidRPr="00DA530D" w:rsidRDefault="002318AA" w:rsidP="002318AA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по картинкам на тему: «Все встречают Новый год, дружно встали в хоровод»</w:t>
            </w:r>
          </w:p>
        </w:tc>
        <w:tc>
          <w:tcPr>
            <w:tcW w:w="2788" w:type="dxa"/>
          </w:tcPr>
          <w:p w:rsidR="002318AA" w:rsidRPr="00DA530D" w:rsidRDefault="006E3C0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упражнять детей в согласовании слов в предложении; совершенствовать умение составлять рассказы по набору картинок с последовательно развивающимся действием.</w:t>
            </w:r>
          </w:p>
        </w:tc>
      </w:tr>
      <w:tr w:rsidR="002318AA" w:rsidRPr="00DA530D" w:rsidTr="006962D1">
        <w:tc>
          <w:tcPr>
            <w:tcW w:w="1985" w:type="dxa"/>
          </w:tcPr>
          <w:p w:rsidR="002318AA" w:rsidRPr="00DA530D" w:rsidRDefault="002318A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318AA" w:rsidRPr="00DA530D" w:rsidRDefault="006E3C0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2318AA" w:rsidRPr="00DA530D" w:rsidRDefault="006E3C0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Сюжетное рисование «Хоровод вокруг ёлки»</w:t>
            </w:r>
          </w:p>
        </w:tc>
        <w:tc>
          <w:tcPr>
            <w:tcW w:w="2788" w:type="dxa"/>
          </w:tcPr>
          <w:p w:rsidR="002318AA" w:rsidRPr="00DA530D" w:rsidRDefault="006E3C0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размещать изображения предметов на листе в соответствии с их реальным расположением, передавать различия в их величине; формировать умение строить композицию рисунка, развивать представления о разнообразии цветов и оттенков.</w:t>
            </w:r>
          </w:p>
        </w:tc>
      </w:tr>
      <w:tr w:rsidR="002318AA" w:rsidRPr="00DA530D" w:rsidTr="006962D1">
        <w:tc>
          <w:tcPr>
            <w:tcW w:w="1985" w:type="dxa"/>
          </w:tcPr>
          <w:p w:rsidR="002318AA" w:rsidRPr="00DA530D" w:rsidRDefault="002318A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318AA" w:rsidRPr="00DA530D" w:rsidRDefault="00EC02FE" w:rsidP="00EC02FE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2318AA" w:rsidRPr="00DA530D" w:rsidRDefault="00EC02F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«Коробка для праздничного подарка»</w:t>
            </w:r>
          </w:p>
        </w:tc>
        <w:tc>
          <w:tcPr>
            <w:tcW w:w="2788" w:type="dxa"/>
          </w:tcPr>
          <w:p w:rsidR="002318AA" w:rsidRPr="00DA530D" w:rsidRDefault="00EC02F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создании схем и чертежей; учить моделировать на плоскости, конструировать из разных строительных наборов и конструкторов; развивать фантазию, воображение, внимание, сообразительность, изобретательность</w:t>
            </w:r>
            <w:r w:rsidR="00CA211A" w:rsidRPr="00DA530D">
              <w:rPr>
                <w:sz w:val="22"/>
                <w:szCs w:val="22"/>
              </w:rPr>
              <w:t>.</w:t>
            </w:r>
          </w:p>
        </w:tc>
      </w:tr>
      <w:tr w:rsidR="002318AA" w:rsidRPr="00DA530D" w:rsidTr="006962D1">
        <w:tc>
          <w:tcPr>
            <w:tcW w:w="1985" w:type="dxa"/>
          </w:tcPr>
          <w:p w:rsidR="002318AA" w:rsidRPr="00DA530D" w:rsidRDefault="002318A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318AA" w:rsidRPr="00DA530D" w:rsidRDefault="00CA211A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2318AA" w:rsidRPr="00DA530D" w:rsidRDefault="001D364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Календарь.</w:t>
            </w:r>
          </w:p>
        </w:tc>
        <w:tc>
          <w:tcPr>
            <w:tcW w:w="2788" w:type="dxa"/>
          </w:tcPr>
          <w:p w:rsidR="002318AA" w:rsidRPr="00DA530D" w:rsidRDefault="001D364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Познакомить с календарём; рассказать о разных видах календарей; вызвать у детей стремление планировать свою жизнь по календарю; упражнять в счёте в </w:t>
            </w:r>
            <w:r w:rsidRPr="00DA530D">
              <w:rPr>
                <w:sz w:val="22"/>
                <w:szCs w:val="22"/>
              </w:rPr>
              <w:lastRenderedPageBreak/>
              <w:t>пределах 8; продолжать учить различать геометрические фигуры.</w:t>
            </w:r>
          </w:p>
        </w:tc>
      </w:tr>
      <w:tr w:rsidR="002318AA" w:rsidRPr="00DA530D" w:rsidTr="006962D1">
        <w:tc>
          <w:tcPr>
            <w:tcW w:w="1985" w:type="dxa"/>
          </w:tcPr>
          <w:p w:rsidR="002318AA" w:rsidRPr="00DA530D" w:rsidRDefault="002318A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318AA" w:rsidRPr="00DA530D" w:rsidRDefault="0095744B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Познавательное развитие (приобщение к социокультурным ценностям) </w:t>
            </w:r>
          </w:p>
        </w:tc>
        <w:tc>
          <w:tcPr>
            <w:tcW w:w="2268" w:type="dxa"/>
          </w:tcPr>
          <w:p w:rsidR="002318AA" w:rsidRPr="00DA530D" w:rsidRDefault="00552C5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Виды транспорта. Воздушный транспорт. Профессии: лётчик, стюардесса.</w:t>
            </w:r>
          </w:p>
        </w:tc>
        <w:tc>
          <w:tcPr>
            <w:tcW w:w="2788" w:type="dxa"/>
          </w:tcPr>
          <w:p w:rsidR="002318AA" w:rsidRPr="00DA530D" w:rsidRDefault="00552C5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представления о видах транспорта; познакомить с историей развития воздушного транспорта, профессиями людей, работа которых связана с воздушным транспортом.</w:t>
            </w:r>
          </w:p>
        </w:tc>
      </w:tr>
      <w:tr w:rsidR="002318AA" w:rsidRPr="00DA530D" w:rsidTr="006962D1">
        <w:tc>
          <w:tcPr>
            <w:tcW w:w="1985" w:type="dxa"/>
          </w:tcPr>
          <w:p w:rsidR="002318AA" w:rsidRPr="00DA530D" w:rsidRDefault="002318AA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318AA" w:rsidRPr="00DA530D" w:rsidRDefault="00552C5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2318AA" w:rsidRPr="00DA530D" w:rsidRDefault="002E1B2B" w:rsidP="002E1B2B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«Звери водят хоровод»</w:t>
            </w:r>
          </w:p>
        </w:tc>
        <w:tc>
          <w:tcPr>
            <w:tcW w:w="2788" w:type="dxa"/>
          </w:tcPr>
          <w:p w:rsidR="002318AA" w:rsidRPr="00DA530D" w:rsidRDefault="002E1B2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умения использовать для создания образов сказочных персонажей разнообразные приёмы лепки, усвоенные ранее, передавать форму основной части каждой фигуры, пропорции фигур, позы, характерные особенности, обрабатывать поверхность фигур движениями пальцев и стекой.</w:t>
            </w:r>
          </w:p>
        </w:tc>
      </w:tr>
      <w:tr w:rsidR="002E1B2B" w:rsidRPr="00DA530D" w:rsidTr="006962D1">
        <w:tc>
          <w:tcPr>
            <w:tcW w:w="1985" w:type="dxa"/>
          </w:tcPr>
          <w:p w:rsidR="002E1B2B" w:rsidRPr="00DA530D" w:rsidRDefault="002E1B2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E1B2B" w:rsidRPr="00DA530D" w:rsidRDefault="006E0962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2E1B2B" w:rsidRPr="00DA530D" w:rsidRDefault="006E0962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«Снежинки»</w:t>
            </w:r>
          </w:p>
        </w:tc>
        <w:tc>
          <w:tcPr>
            <w:tcW w:w="2788" w:type="dxa"/>
          </w:tcPr>
          <w:p w:rsidR="002E1B2B" w:rsidRPr="00DA530D" w:rsidRDefault="006E096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наблюдательность</w:t>
            </w:r>
            <w:r w:rsidR="001855DC" w:rsidRPr="00DA530D">
              <w:rPr>
                <w:sz w:val="22"/>
                <w:szCs w:val="22"/>
              </w:rPr>
              <w:t>, способность замечать характерные особенности предметов и передавать их средствами рисунка.</w:t>
            </w:r>
          </w:p>
        </w:tc>
      </w:tr>
      <w:tr w:rsidR="008B6235" w:rsidRPr="00DA530D" w:rsidTr="006962D1">
        <w:tc>
          <w:tcPr>
            <w:tcW w:w="9640" w:type="dxa"/>
            <w:gridSpan w:val="5"/>
          </w:tcPr>
          <w:p w:rsidR="008B6235" w:rsidRPr="00DA530D" w:rsidRDefault="008B6235" w:rsidP="008B6235">
            <w:pPr>
              <w:pStyle w:val="a5"/>
              <w:jc w:val="center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Январь</w:t>
            </w:r>
          </w:p>
        </w:tc>
      </w:tr>
      <w:tr w:rsidR="008B6235" w:rsidRPr="00DA530D" w:rsidTr="006962D1">
        <w:trPr>
          <w:trHeight w:val="586"/>
        </w:trPr>
        <w:tc>
          <w:tcPr>
            <w:tcW w:w="1985" w:type="dxa"/>
          </w:tcPr>
          <w:p w:rsidR="008B6235" w:rsidRPr="00DA530D" w:rsidRDefault="008B6235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1-я неделя «Зимние забавы»</w:t>
            </w:r>
          </w:p>
        </w:tc>
        <w:tc>
          <w:tcPr>
            <w:tcW w:w="2599" w:type="dxa"/>
            <w:gridSpan w:val="2"/>
          </w:tcPr>
          <w:p w:rsidR="008B6235" w:rsidRPr="00DA530D" w:rsidRDefault="000A7C43" w:rsidP="008B623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9146C0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9146C0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B6235" w:rsidRPr="00DA530D" w:rsidRDefault="000A7C43" w:rsidP="000A7C43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Русский фольклор</w:t>
            </w:r>
            <w:proofErr w:type="gramStart"/>
            <w:r w:rsidRPr="00DA53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A530D">
              <w:rPr>
                <w:rFonts w:ascii="Times New Roman" w:hAnsi="Times New Roman" w:cs="Times New Roman"/>
              </w:rPr>
              <w:t>Чтение и обсуждение былины «Добрыня и змей»</w:t>
            </w:r>
          </w:p>
        </w:tc>
        <w:tc>
          <w:tcPr>
            <w:tcW w:w="2788" w:type="dxa"/>
          </w:tcPr>
          <w:p w:rsidR="008B6235" w:rsidRPr="00DA530D" w:rsidRDefault="000A7C43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интерес и потребность в чтении; пополнять литературный багаж былинами</w:t>
            </w:r>
            <w:r w:rsidR="00352CE2" w:rsidRPr="00DA530D">
              <w:rPr>
                <w:sz w:val="22"/>
                <w:szCs w:val="22"/>
              </w:rPr>
              <w:t>; воспитывать читателя, способного испытывать сочувствие и сострадание к героям книги.</w:t>
            </w:r>
          </w:p>
        </w:tc>
      </w:tr>
      <w:tr w:rsidR="002E1B2B" w:rsidRPr="00DA530D" w:rsidTr="006962D1">
        <w:tc>
          <w:tcPr>
            <w:tcW w:w="1985" w:type="dxa"/>
          </w:tcPr>
          <w:p w:rsidR="002E1B2B" w:rsidRPr="00DA530D" w:rsidRDefault="002E1B2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0E021F" w:rsidRPr="00DA530D" w:rsidRDefault="00352CE2" w:rsidP="00352CE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2E1B2B" w:rsidRPr="00DA530D" w:rsidRDefault="000E021F" w:rsidP="00352CE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352CE2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352CE2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1B2B" w:rsidRPr="00DA530D" w:rsidRDefault="00352CE2" w:rsidP="00352CE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Рассказ о Новогоднем празднике в детском саду.</w:t>
            </w:r>
          </w:p>
        </w:tc>
        <w:tc>
          <w:tcPr>
            <w:tcW w:w="2788" w:type="dxa"/>
          </w:tcPr>
          <w:p w:rsidR="002E1B2B" w:rsidRPr="00DA530D" w:rsidRDefault="00352CE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устную речь (лексическую сторону, грамматический строй речи, произносительную сторону речи); совершенствовать речь, как средство общения (диалогическую и монологическую формы); </w:t>
            </w:r>
            <w:proofErr w:type="gramStart"/>
            <w:r w:rsidRPr="00DA530D">
              <w:rPr>
                <w:sz w:val="22"/>
                <w:szCs w:val="22"/>
              </w:rPr>
              <w:t>помогать детям осваивать</w:t>
            </w:r>
            <w:proofErr w:type="gramEnd"/>
            <w:r w:rsidRPr="00DA530D">
              <w:rPr>
                <w:sz w:val="22"/>
                <w:szCs w:val="22"/>
              </w:rPr>
              <w:t xml:space="preserve"> выразительные средства языка. </w:t>
            </w:r>
          </w:p>
        </w:tc>
      </w:tr>
      <w:tr w:rsidR="002E1B2B" w:rsidRPr="00DA530D" w:rsidTr="006962D1">
        <w:tc>
          <w:tcPr>
            <w:tcW w:w="1985" w:type="dxa"/>
          </w:tcPr>
          <w:p w:rsidR="002E1B2B" w:rsidRPr="00DA530D" w:rsidRDefault="002E1B2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E1B2B" w:rsidRPr="00DA530D" w:rsidRDefault="00D125C6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2E1B2B" w:rsidRPr="00DA530D" w:rsidRDefault="00D125C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«Новогодний праздник в детском саду»</w:t>
            </w:r>
          </w:p>
        </w:tc>
        <w:tc>
          <w:tcPr>
            <w:tcW w:w="2788" w:type="dxa"/>
          </w:tcPr>
          <w:p w:rsidR="002E1B2B" w:rsidRPr="00DA530D" w:rsidRDefault="00F703D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умение создавать рисунок по собственным наблюдениям; упражнять в </w:t>
            </w:r>
            <w:r w:rsidRPr="00DA530D">
              <w:rPr>
                <w:sz w:val="22"/>
                <w:szCs w:val="22"/>
              </w:rPr>
              <w:lastRenderedPageBreak/>
              <w:t>способе рисования фигуры сплошной линией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</w:tc>
      </w:tr>
      <w:tr w:rsidR="002E1B2B" w:rsidRPr="00DA530D" w:rsidTr="006962D1">
        <w:tc>
          <w:tcPr>
            <w:tcW w:w="1985" w:type="dxa"/>
          </w:tcPr>
          <w:p w:rsidR="002E1B2B" w:rsidRPr="00DA530D" w:rsidRDefault="002E1B2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E1B2B" w:rsidRPr="00DA530D" w:rsidRDefault="00F703D9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2E1B2B" w:rsidRPr="00DA530D" w:rsidRDefault="00F703D9" w:rsidP="00F703D9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«Самолёт из природного материала»</w:t>
            </w:r>
          </w:p>
        </w:tc>
        <w:tc>
          <w:tcPr>
            <w:tcW w:w="2788" w:type="dxa"/>
          </w:tcPr>
          <w:p w:rsidR="002E1B2B" w:rsidRPr="00DA530D" w:rsidRDefault="00F703D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видеть конструкцию объекта и анализировать его составные части</w:t>
            </w:r>
            <w:r w:rsidR="00E60DA8" w:rsidRPr="00DA530D">
              <w:rPr>
                <w:sz w:val="22"/>
                <w:szCs w:val="22"/>
              </w:rPr>
              <w:t>, их функциональное назначение.</w:t>
            </w:r>
          </w:p>
        </w:tc>
      </w:tr>
      <w:tr w:rsidR="002E1B2B" w:rsidRPr="00DA530D" w:rsidTr="006962D1">
        <w:tc>
          <w:tcPr>
            <w:tcW w:w="1985" w:type="dxa"/>
          </w:tcPr>
          <w:p w:rsidR="002E1B2B" w:rsidRPr="00DA530D" w:rsidRDefault="002E1B2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E1B2B" w:rsidRPr="00DA530D" w:rsidRDefault="00E60DA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2E1B2B" w:rsidRPr="00DA530D" w:rsidRDefault="001D364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Неделя.</w:t>
            </w:r>
          </w:p>
        </w:tc>
        <w:tc>
          <w:tcPr>
            <w:tcW w:w="2788" w:type="dxa"/>
          </w:tcPr>
          <w:p w:rsidR="002E1B2B" w:rsidRPr="00DA530D" w:rsidRDefault="001662E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детей с названиями дней недели; учить ориентироваться в пространстве на ограниченной плоскости, используя слова: «слева», «справа», «между», «вверху»; составлять силуэт из четырёх равнобедренных треугольников; развивать воображение.</w:t>
            </w:r>
          </w:p>
        </w:tc>
      </w:tr>
      <w:tr w:rsidR="002E1B2B" w:rsidRPr="00DA530D" w:rsidTr="006962D1">
        <w:tc>
          <w:tcPr>
            <w:tcW w:w="1985" w:type="dxa"/>
          </w:tcPr>
          <w:p w:rsidR="002E1B2B" w:rsidRPr="00DA530D" w:rsidRDefault="002E1B2B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E1B2B" w:rsidRPr="00DA530D" w:rsidRDefault="00337BD9" w:rsidP="000555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</w:t>
            </w:r>
            <w:r w:rsidR="001662E2" w:rsidRPr="00DA530D">
              <w:rPr>
                <w:rFonts w:ascii="Times New Roman" w:hAnsi="Times New Roman" w:cs="Times New Roman"/>
              </w:rPr>
              <w:t xml:space="preserve"> </w:t>
            </w:r>
            <w:r w:rsidRPr="00DA530D">
              <w:rPr>
                <w:rFonts w:ascii="Times New Roman" w:hAnsi="Times New Roman" w:cs="Times New Roman"/>
              </w:rPr>
              <w:t>к социокультурным ценностям)</w:t>
            </w:r>
            <w:r w:rsidR="000555E1" w:rsidRPr="00DA5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E1B2B" w:rsidRPr="00DA530D" w:rsidRDefault="00337BD9" w:rsidP="00337BD9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«Виды транспорта. Наземный транспорт. Правила поведения в транспорте</w:t>
            </w:r>
            <w:r w:rsidR="00EB1FC5" w:rsidRPr="00DA530D">
              <w:rPr>
                <w:rFonts w:ascii="Times New Roman" w:hAnsi="Times New Roman" w:cs="Times New Roman"/>
              </w:rPr>
              <w:t>. Профессии людей, обслуживающих</w:t>
            </w:r>
            <w:r w:rsidRPr="00DA530D">
              <w:rPr>
                <w:rFonts w:ascii="Times New Roman" w:hAnsi="Times New Roman" w:cs="Times New Roman"/>
              </w:rPr>
              <w:t xml:space="preserve"> транспортные средства.</w:t>
            </w:r>
          </w:p>
        </w:tc>
        <w:tc>
          <w:tcPr>
            <w:tcW w:w="2788" w:type="dxa"/>
          </w:tcPr>
          <w:p w:rsidR="002E1B2B" w:rsidRPr="00DA530D" w:rsidRDefault="00EB1FC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Закреплять знания о видах городского транспорта; учить безопасному поведению на улице, на дорогах; познакомить со значением транспорта в жизни человека; воспитывать уважение к профессиям людей, обслуживающих транспортные средства.</w:t>
            </w:r>
          </w:p>
        </w:tc>
      </w:tr>
      <w:tr w:rsidR="00E60DA8" w:rsidRPr="00DA530D" w:rsidTr="006962D1">
        <w:tc>
          <w:tcPr>
            <w:tcW w:w="1985" w:type="dxa"/>
          </w:tcPr>
          <w:p w:rsidR="00E60DA8" w:rsidRPr="00DA530D" w:rsidRDefault="00E60DA8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60DA8" w:rsidRPr="00DA530D" w:rsidRDefault="00300FFC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E60DA8" w:rsidRPr="00DA530D" w:rsidRDefault="00300FFC" w:rsidP="00300FFC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«Матрёшка в хороводе»</w:t>
            </w:r>
          </w:p>
        </w:tc>
        <w:tc>
          <w:tcPr>
            <w:tcW w:w="2788" w:type="dxa"/>
          </w:tcPr>
          <w:p w:rsidR="00E60DA8" w:rsidRPr="00DA530D" w:rsidRDefault="00CC5A9B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Формировать умение вырезать фигуру по контуру, создавать сложную плавную конструкцию; развивать навык симметричного вырезания силуэта из листа бумаги, сложенной вдвое, чувство цвета и композиции; учить </w:t>
            </w:r>
            <w:proofErr w:type="gramStart"/>
            <w:r w:rsidRPr="00DA530D">
              <w:rPr>
                <w:sz w:val="22"/>
                <w:szCs w:val="22"/>
              </w:rPr>
              <w:t>органично</w:t>
            </w:r>
            <w:proofErr w:type="gramEnd"/>
            <w:r w:rsidRPr="00DA530D">
              <w:rPr>
                <w:sz w:val="22"/>
                <w:szCs w:val="22"/>
              </w:rPr>
              <w:t xml:space="preserve"> размещать свою бумажную фигурку в общей композиции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382BDF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382BDF" w:rsidRPr="00DA530D" w:rsidRDefault="005A55B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382BDF" w:rsidRPr="00DA530D" w:rsidRDefault="005A55B8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2788" w:type="dxa"/>
          </w:tcPr>
          <w:p w:rsidR="00382BDF" w:rsidRPr="00DA530D" w:rsidRDefault="005A55B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умения строить</w:t>
            </w:r>
            <w:r w:rsidR="009114B2" w:rsidRPr="00DA530D">
              <w:rPr>
                <w:sz w:val="22"/>
                <w:szCs w:val="22"/>
              </w:rPr>
              <w:t xml:space="preserve"> композицию рисунка, передавать в рисунке движения людей; </w:t>
            </w:r>
            <w:r w:rsidR="009114B2" w:rsidRPr="00DA530D">
              <w:rPr>
                <w:sz w:val="22"/>
                <w:szCs w:val="22"/>
              </w:rPr>
              <w:lastRenderedPageBreak/>
              <w:t>развивать интерес к изобразительному искусству.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9114B2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2-я неделя «Зимние виды спорта»</w:t>
            </w:r>
          </w:p>
        </w:tc>
        <w:tc>
          <w:tcPr>
            <w:tcW w:w="2599" w:type="dxa"/>
            <w:gridSpan w:val="2"/>
          </w:tcPr>
          <w:p w:rsidR="00382BDF" w:rsidRPr="00DA530D" w:rsidRDefault="009114B2" w:rsidP="005A56D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82BDF" w:rsidRPr="00DA530D" w:rsidRDefault="009114B2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Чтение и обсуждение сказки </w:t>
            </w:r>
            <w:proofErr w:type="spellStart"/>
            <w:r w:rsidRPr="00DA530D">
              <w:rPr>
                <w:rFonts w:ascii="Times New Roman" w:hAnsi="Times New Roman" w:cs="Times New Roman"/>
              </w:rPr>
              <w:t>С.Топелиуса</w:t>
            </w:r>
            <w:proofErr w:type="spellEnd"/>
            <w:r w:rsidRPr="00DA530D">
              <w:rPr>
                <w:rFonts w:ascii="Times New Roman" w:hAnsi="Times New Roman" w:cs="Times New Roman"/>
              </w:rPr>
              <w:t xml:space="preserve"> «Три ржаных колоска»</w:t>
            </w:r>
          </w:p>
        </w:tc>
        <w:tc>
          <w:tcPr>
            <w:tcW w:w="2788" w:type="dxa"/>
          </w:tcPr>
          <w:p w:rsidR="00382BDF" w:rsidRPr="00DA530D" w:rsidRDefault="009114B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интерес к художественной литературе, учить пересказывать текст, определять характер персонажей, передавать при пересказе отдельные эпизоды в лицах; помочь понять поступки героев, воспитывать читателя, способного испытывать сострадание и сочувствие к героям книги.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382BDF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0E021F" w:rsidRPr="00DA530D" w:rsidRDefault="009114B2" w:rsidP="009114B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речи.</w:t>
            </w:r>
          </w:p>
          <w:p w:rsidR="00382BDF" w:rsidRPr="00DA530D" w:rsidRDefault="000E021F" w:rsidP="009114B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 с</w:t>
            </w:r>
            <w:r w:rsidR="009114B2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9114B2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82BDF" w:rsidRPr="00DA530D" w:rsidRDefault="009114B2" w:rsidP="009114B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Рассказ «Зимние виды спорта»</w:t>
            </w:r>
          </w:p>
        </w:tc>
        <w:tc>
          <w:tcPr>
            <w:tcW w:w="2788" w:type="dxa"/>
          </w:tcPr>
          <w:p w:rsidR="00382BDF" w:rsidRPr="00DA530D" w:rsidRDefault="009114B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составлять описательный рассказ по картинкам «Зимние виды спорта»</w:t>
            </w:r>
            <w:r w:rsidR="001A2964" w:rsidRPr="00DA530D">
              <w:rPr>
                <w:sz w:val="22"/>
                <w:szCs w:val="22"/>
              </w:rPr>
              <w:t>, использовать выразительные средства языка при описании картинок; упражнять в придумывании предложений  заданным словом.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382BDF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382BDF" w:rsidRPr="00DA530D" w:rsidRDefault="001A296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382BDF" w:rsidRPr="00DA530D" w:rsidRDefault="001A296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«Керамическая фигурка животного с натуры»</w:t>
            </w:r>
          </w:p>
        </w:tc>
        <w:tc>
          <w:tcPr>
            <w:tcW w:w="2788" w:type="dxa"/>
          </w:tcPr>
          <w:p w:rsidR="00382BDF" w:rsidRPr="00DA530D" w:rsidRDefault="001A296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видеть красоту созданного изображения и в передаче формы и в плавности, слитности линий или их тонкости, изящности, в ритмичности расположения линий,  равномерности закрашивания рисунка.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382BDF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382BDF" w:rsidRPr="00DA530D" w:rsidRDefault="00C60CE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382BDF" w:rsidRPr="00DA530D" w:rsidRDefault="00EE51A2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«Мост для пешеходов»</w:t>
            </w:r>
          </w:p>
        </w:tc>
        <w:tc>
          <w:tcPr>
            <w:tcW w:w="2788" w:type="dxa"/>
          </w:tcPr>
          <w:p w:rsidR="00382BDF" w:rsidRPr="00DA530D" w:rsidRDefault="00EE51A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составлении плана строительства, совершенствовать конструкторские способности; формировать совместную поисковую деятельность; развивать умение делать выводы из  самостоятельных исследований.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382BDF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382BDF" w:rsidRPr="00DA530D" w:rsidRDefault="00EE51A2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382BDF" w:rsidRPr="00DA530D" w:rsidRDefault="001662E2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Число и цифра 9.</w:t>
            </w:r>
          </w:p>
        </w:tc>
        <w:tc>
          <w:tcPr>
            <w:tcW w:w="2788" w:type="dxa"/>
          </w:tcPr>
          <w:p w:rsidR="00382BDF" w:rsidRPr="00DA530D" w:rsidRDefault="001662E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с образованием числа 9 и цифрой 9.; учить считать в пределах 9; называть дни недели по порядку; формировать представление о том, что число не зависит от расположения предметов.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382BDF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382BDF" w:rsidRPr="00DA530D" w:rsidRDefault="000555E1" w:rsidP="00F9056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</w:t>
            </w:r>
            <w:r w:rsidR="00F90565" w:rsidRPr="00DA530D">
              <w:rPr>
                <w:rFonts w:ascii="Times New Roman" w:hAnsi="Times New Roman" w:cs="Times New Roman"/>
              </w:rPr>
              <w:t xml:space="preserve"> </w:t>
            </w:r>
            <w:r w:rsidRPr="00DA530D">
              <w:rPr>
                <w:rFonts w:ascii="Times New Roman" w:hAnsi="Times New Roman" w:cs="Times New Roman"/>
              </w:rPr>
              <w:t>к социокультурным ценностям)</w:t>
            </w:r>
          </w:p>
        </w:tc>
        <w:tc>
          <w:tcPr>
            <w:tcW w:w="2268" w:type="dxa"/>
          </w:tcPr>
          <w:p w:rsidR="00382BDF" w:rsidRPr="00DA530D" w:rsidRDefault="000555E1" w:rsidP="000555E1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Виды транспорта. Водный транспорт. История развития водного транспорта. Профессии людей, которые трудятся на водном транспорте.</w:t>
            </w:r>
          </w:p>
        </w:tc>
        <w:tc>
          <w:tcPr>
            <w:tcW w:w="2788" w:type="dxa"/>
          </w:tcPr>
          <w:p w:rsidR="00382BDF" w:rsidRPr="00DA530D" w:rsidRDefault="000555E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Расширять представление о видах транспорта, закреплять названия водных видов транспорта, познакомить с  историей развития водного транспорта, профессиями людей, которые трудятся на водном транспорте; воспитывать интерес</w:t>
            </w:r>
            <w:r w:rsidR="00F90565" w:rsidRPr="00DA530D">
              <w:rPr>
                <w:sz w:val="22"/>
                <w:szCs w:val="22"/>
              </w:rPr>
              <w:t xml:space="preserve"> к изучению окружающего мира, уважение к работникам водного транспорта.</w:t>
            </w:r>
          </w:p>
        </w:tc>
      </w:tr>
      <w:tr w:rsidR="00382BDF" w:rsidRPr="00DA530D" w:rsidTr="006962D1">
        <w:tc>
          <w:tcPr>
            <w:tcW w:w="1985" w:type="dxa"/>
          </w:tcPr>
          <w:p w:rsidR="00382BDF" w:rsidRPr="00DA530D" w:rsidRDefault="00382BDF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382BDF" w:rsidRPr="00DA530D" w:rsidRDefault="00F90565" w:rsidP="00F9056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382BDF" w:rsidRPr="00DA530D" w:rsidRDefault="00F9056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«Лыжники»</w:t>
            </w:r>
          </w:p>
        </w:tc>
        <w:tc>
          <w:tcPr>
            <w:tcW w:w="2788" w:type="dxa"/>
          </w:tcPr>
          <w:p w:rsidR="00382BDF" w:rsidRPr="00DA530D" w:rsidRDefault="00F9056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свободно использовать разнообразные приёмы лепки, усвоенные ранее; передавать характерные движения человека, форму его тела, пропорции, позу; закреплять умение обрабатывать поверхность формы движениями пальцев и стекой.</w:t>
            </w:r>
          </w:p>
        </w:tc>
      </w:tr>
      <w:tr w:rsidR="00AB68F6" w:rsidRPr="00DA530D" w:rsidTr="006962D1">
        <w:tc>
          <w:tcPr>
            <w:tcW w:w="1985" w:type="dxa"/>
          </w:tcPr>
          <w:p w:rsidR="00AB68F6" w:rsidRPr="00DA530D" w:rsidRDefault="00AB68F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AB68F6" w:rsidRPr="00DA530D" w:rsidRDefault="00AB68F6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AB68F6" w:rsidRPr="00DA530D" w:rsidRDefault="00AB68F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Городецкая роспись. Декоративно-сюжетная композиция «Кони пасутся»</w:t>
            </w:r>
          </w:p>
        </w:tc>
        <w:tc>
          <w:tcPr>
            <w:tcW w:w="2788" w:type="dxa"/>
          </w:tcPr>
          <w:p w:rsidR="00AB68F6" w:rsidRPr="00DA530D" w:rsidRDefault="00AB68F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Формировать умение строить композицию рисунка, включая знакомые изображения, варьируя их размер, расположение на листе бумаги; развивать слитные лёгкие движения руки при рисовании контура, зрительный </w:t>
            </w:r>
            <w:proofErr w:type="gramStart"/>
            <w:r w:rsidRPr="00DA530D">
              <w:rPr>
                <w:sz w:val="22"/>
                <w:szCs w:val="22"/>
              </w:rPr>
              <w:t>контроль за</w:t>
            </w:r>
            <w:proofErr w:type="gramEnd"/>
            <w:r w:rsidRPr="00DA530D">
              <w:rPr>
                <w:sz w:val="22"/>
                <w:szCs w:val="22"/>
              </w:rPr>
              <w:t xml:space="preserve"> её движением; закреплять умение аккуратно закрашивать изображения.</w:t>
            </w:r>
          </w:p>
        </w:tc>
      </w:tr>
      <w:tr w:rsidR="00AB68F6" w:rsidRPr="00DA530D" w:rsidTr="006962D1">
        <w:tc>
          <w:tcPr>
            <w:tcW w:w="1985" w:type="dxa"/>
          </w:tcPr>
          <w:p w:rsidR="00AB68F6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3-я неделя «Зимняя природа»</w:t>
            </w:r>
          </w:p>
        </w:tc>
        <w:tc>
          <w:tcPr>
            <w:tcW w:w="2599" w:type="dxa"/>
            <w:gridSpan w:val="2"/>
          </w:tcPr>
          <w:p w:rsidR="00AB68F6" w:rsidRPr="00DA530D" w:rsidRDefault="005A56D7" w:rsidP="005A56D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68F6" w:rsidRPr="00DA530D" w:rsidRDefault="005A56D7" w:rsidP="005A56D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обсуждение поэтического  произведения С.Есенина «Берёза»</w:t>
            </w:r>
          </w:p>
        </w:tc>
        <w:tc>
          <w:tcPr>
            <w:tcW w:w="2788" w:type="dxa"/>
          </w:tcPr>
          <w:p w:rsidR="00AB68F6" w:rsidRPr="00DA530D" w:rsidRDefault="005A56D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поэзии пополнять литературный багаж стихами; воспитывать интерес к познанию природы</w:t>
            </w:r>
            <w:r w:rsidR="00421BB5" w:rsidRPr="00DA530D">
              <w:rPr>
                <w:sz w:val="22"/>
                <w:szCs w:val="22"/>
              </w:rPr>
              <w:t xml:space="preserve"> через художественные произведения.</w:t>
            </w:r>
          </w:p>
        </w:tc>
      </w:tr>
      <w:tr w:rsidR="004E1DB5" w:rsidRPr="00DA530D" w:rsidTr="006962D1">
        <w:tc>
          <w:tcPr>
            <w:tcW w:w="1985" w:type="dxa"/>
          </w:tcPr>
          <w:p w:rsidR="004E1DB5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0E021F" w:rsidRPr="00DA530D" w:rsidRDefault="00421BB5" w:rsidP="00421BB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речи.</w:t>
            </w:r>
          </w:p>
          <w:p w:rsidR="004E1DB5" w:rsidRPr="00DA530D" w:rsidRDefault="000E021F" w:rsidP="00421BB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 с</w:t>
            </w:r>
            <w:r w:rsidR="00421BB5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421BB5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1DB5" w:rsidRPr="00DA530D" w:rsidRDefault="00421BB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по теме «Зимушка-зима»</w:t>
            </w:r>
          </w:p>
        </w:tc>
        <w:tc>
          <w:tcPr>
            <w:tcW w:w="2788" w:type="dxa"/>
          </w:tcPr>
          <w:p w:rsidR="004E1DB5" w:rsidRPr="00DA530D" w:rsidRDefault="00421BB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сравнивать картины, вызвать эмоциональный отклик на художественный образ зимнего пейзажа, ассоциации, связанные с собственным опытом восприятия зимней природы; формировать эстетический вкус.</w:t>
            </w:r>
          </w:p>
        </w:tc>
      </w:tr>
      <w:tr w:rsidR="004E1DB5" w:rsidRPr="00DA530D" w:rsidTr="006962D1">
        <w:tc>
          <w:tcPr>
            <w:tcW w:w="1985" w:type="dxa"/>
          </w:tcPr>
          <w:p w:rsidR="004E1DB5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E1DB5" w:rsidRPr="00DA530D" w:rsidRDefault="00421BB5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E1DB5" w:rsidRPr="00DA530D" w:rsidRDefault="00421BB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Петриковская роспись. Композиция «Букет цветов»</w:t>
            </w:r>
          </w:p>
        </w:tc>
        <w:tc>
          <w:tcPr>
            <w:tcW w:w="2788" w:type="dxa"/>
          </w:tcPr>
          <w:p w:rsidR="004E1DB5" w:rsidRPr="00DA530D" w:rsidRDefault="000507E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Совершенствовать  умение создавать  декоративную композицию в определённой цветовой гамме;  развивать композиционные умения: в центре помещать самые крупные цветы, к </w:t>
            </w:r>
            <w:proofErr w:type="gramStart"/>
            <w:r w:rsidRPr="00DA530D">
              <w:rPr>
                <w:sz w:val="22"/>
                <w:szCs w:val="22"/>
              </w:rPr>
              <w:t>краям-помельче</w:t>
            </w:r>
            <w:proofErr w:type="gramEnd"/>
            <w:r w:rsidRPr="00DA530D">
              <w:rPr>
                <w:sz w:val="22"/>
                <w:szCs w:val="22"/>
              </w:rPr>
              <w:t>; закреплять умения работать всем ворсом кисти и его концом.</w:t>
            </w:r>
          </w:p>
        </w:tc>
      </w:tr>
      <w:tr w:rsidR="004E1DB5" w:rsidRPr="00DA530D" w:rsidTr="006962D1">
        <w:tc>
          <w:tcPr>
            <w:tcW w:w="1985" w:type="dxa"/>
          </w:tcPr>
          <w:p w:rsidR="004E1DB5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E1DB5" w:rsidRPr="00DA530D" w:rsidRDefault="00335C2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4E1DB5" w:rsidRPr="00DA530D" w:rsidRDefault="00C46AC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«Вертолёт» (из природного материала)</w:t>
            </w:r>
          </w:p>
        </w:tc>
        <w:tc>
          <w:tcPr>
            <w:tcW w:w="2788" w:type="dxa"/>
          </w:tcPr>
          <w:p w:rsidR="004E1DB5" w:rsidRPr="00DA530D" w:rsidRDefault="00C46AC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скомбинировать, развивать умение видеть конструкцию объекта и анализировать его составные части, их функциональное назначение.</w:t>
            </w:r>
          </w:p>
        </w:tc>
      </w:tr>
      <w:tr w:rsidR="004E1DB5" w:rsidRPr="00DA530D" w:rsidTr="006962D1">
        <w:tc>
          <w:tcPr>
            <w:tcW w:w="1985" w:type="dxa"/>
          </w:tcPr>
          <w:p w:rsidR="004E1DB5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E1DB5" w:rsidRPr="00DA530D" w:rsidRDefault="00E91D8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ФЭМП)</w:t>
            </w:r>
          </w:p>
        </w:tc>
        <w:tc>
          <w:tcPr>
            <w:tcW w:w="2268" w:type="dxa"/>
          </w:tcPr>
          <w:p w:rsidR="004E1DB5" w:rsidRPr="00DA530D" w:rsidRDefault="001662E2" w:rsidP="00E91D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Измерение.</w:t>
            </w:r>
          </w:p>
        </w:tc>
        <w:tc>
          <w:tcPr>
            <w:tcW w:w="2788" w:type="dxa"/>
          </w:tcPr>
          <w:p w:rsidR="004E1DB5" w:rsidRPr="00DA530D" w:rsidRDefault="001662E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измерении крупы с помощью условной мерки; упражнять в счёте в пределах 9.</w:t>
            </w:r>
          </w:p>
        </w:tc>
      </w:tr>
      <w:tr w:rsidR="004E1DB5" w:rsidRPr="00DA530D" w:rsidTr="006962D1">
        <w:tc>
          <w:tcPr>
            <w:tcW w:w="1985" w:type="dxa"/>
          </w:tcPr>
          <w:p w:rsidR="004E1DB5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E1DB5" w:rsidRPr="00DA530D" w:rsidRDefault="00E91D87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4E1DB5" w:rsidRPr="00DA530D" w:rsidRDefault="00E91D87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Беседа на тему «Музей. Его назначение». Экскурсия в музей.</w:t>
            </w:r>
          </w:p>
        </w:tc>
        <w:tc>
          <w:tcPr>
            <w:tcW w:w="2788" w:type="dxa"/>
          </w:tcPr>
          <w:p w:rsidR="004E1DB5" w:rsidRPr="00DA530D" w:rsidRDefault="00B170D0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с понятием «музей» и его назначением; дать представление о профессиях людей, которые работают в музее, познакомить с внутренним оформлением и назначением помещений музея; воспитывать активность, любознательность.</w:t>
            </w:r>
          </w:p>
        </w:tc>
      </w:tr>
      <w:tr w:rsidR="004E1DB5" w:rsidRPr="00DA530D" w:rsidTr="006962D1">
        <w:tc>
          <w:tcPr>
            <w:tcW w:w="1985" w:type="dxa"/>
          </w:tcPr>
          <w:p w:rsidR="004E1DB5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E1DB5" w:rsidRPr="00DA530D" w:rsidRDefault="00B170D0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4E1DB5" w:rsidRPr="00DA530D" w:rsidRDefault="004A458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 замыслу.</w:t>
            </w:r>
          </w:p>
        </w:tc>
        <w:tc>
          <w:tcPr>
            <w:tcW w:w="2788" w:type="dxa"/>
          </w:tcPr>
          <w:p w:rsidR="004E1DB5" w:rsidRPr="00DA530D" w:rsidRDefault="004A458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творческое воображение, умение подбирать бумагу нужного цвета, использовать усвоенные приёмы вырезания, красиво располагать изображение на листе; воспитывать эстетический вкус.</w:t>
            </w:r>
          </w:p>
        </w:tc>
      </w:tr>
      <w:tr w:rsidR="004E1DB5" w:rsidRPr="00DA530D" w:rsidTr="006962D1">
        <w:tc>
          <w:tcPr>
            <w:tcW w:w="1985" w:type="dxa"/>
          </w:tcPr>
          <w:p w:rsidR="004E1DB5" w:rsidRPr="00DA530D" w:rsidRDefault="004E1DB5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4E1DB5" w:rsidRPr="00DA530D" w:rsidRDefault="008A2C4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4E1DB5" w:rsidRPr="00DA530D" w:rsidRDefault="008A2C4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«Зимний пейзаж с берёзой»</w:t>
            </w:r>
          </w:p>
        </w:tc>
        <w:tc>
          <w:tcPr>
            <w:tcW w:w="2788" w:type="dxa"/>
          </w:tcPr>
          <w:p w:rsidR="004E1DB5" w:rsidRPr="00DA530D" w:rsidRDefault="008A2C4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рисовать красками с натуры; продолжать</w:t>
            </w:r>
            <w:r w:rsidR="009D4922" w:rsidRPr="00DA530D">
              <w:rPr>
                <w:sz w:val="22"/>
                <w:szCs w:val="22"/>
              </w:rPr>
              <w:t xml:space="preserve">  развивать </w:t>
            </w:r>
            <w:r w:rsidRPr="00DA530D">
              <w:rPr>
                <w:sz w:val="22"/>
                <w:szCs w:val="22"/>
              </w:rPr>
              <w:t xml:space="preserve">свободу и </w:t>
            </w:r>
            <w:r w:rsidR="009D4922" w:rsidRPr="00DA530D">
              <w:rPr>
                <w:sz w:val="22"/>
                <w:szCs w:val="22"/>
              </w:rPr>
              <w:t xml:space="preserve">одновременно точность </w:t>
            </w:r>
            <w:r w:rsidR="009D4922" w:rsidRPr="00DA530D">
              <w:rPr>
                <w:sz w:val="22"/>
                <w:szCs w:val="22"/>
              </w:rPr>
              <w:lastRenderedPageBreak/>
              <w:t xml:space="preserve">движений руки под </w:t>
            </w:r>
            <w:proofErr w:type="gramStart"/>
            <w:r w:rsidR="009D4922" w:rsidRPr="00DA530D">
              <w:rPr>
                <w:sz w:val="22"/>
                <w:szCs w:val="22"/>
              </w:rPr>
              <w:t>контроле</w:t>
            </w:r>
            <w:proofErr w:type="gramEnd"/>
            <w:r w:rsidR="009D4922" w:rsidRPr="00DA530D">
              <w:rPr>
                <w:sz w:val="22"/>
                <w:szCs w:val="22"/>
              </w:rPr>
              <w:t xml:space="preserve"> зрения, их плавность, ритмичность; учить выделять особенности изображения деревьев различных пород.</w:t>
            </w:r>
          </w:p>
        </w:tc>
      </w:tr>
      <w:tr w:rsidR="00074B99" w:rsidRPr="00DA530D" w:rsidTr="006962D1">
        <w:tc>
          <w:tcPr>
            <w:tcW w:w="1985" w:type="dxa"/>
          </w:tcPr>
          <w:p w:rsidR="00074B99" w:rsidRPr="00DA530D" w:rsidRDefault="00074B99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4-я неделя «Зимняя природа»</w:t>
            </w:r>
          </w:p>
        </w:tc>
        <w:tc>
          <w:tcPr>
            <w:tcW w:w="2599" w:type="dxa"/>
            <w:gridSpan w:val="2"/>
          </w:tcPr>
          <w:p w:rsidR="00074B99" w:rsidRPr="00DA530D" w:rsidRDefault="00074B99" w:rsidP="00C847F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74B99" w:rsidRPr="00DA530D" w:rsidRDefault="00074B99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Чтение и обсуждение русской народной сказки «Петушок-золотой гребешок и </w:t>
            </w:r>
            <w:proofErr w:type="spellStart"/>
            <w:r w:rsidRPr="00DA530D">
              <w:rPr>
                <w:rFonts w:ascii="Times New Roman" w:hAnsi="Times New Roman" w:cs="Times New Roman"/>
              </w:rPr>
              <w:t>жерновцы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074B99" w:rsidRPr="00DA530D" w:rsidRDefault="00B9602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литературную речь, приобщать к словесному искусству, прививать интерес к художественной литературе, воспитывать читателя, способного испытывать сочувствие и сострадание к героям книги.</w:t>
            </w:r>
          </w:p>
        </w:tc>
      </w:tr>
      <w:tr w:rsidR="00074B99" w:rsidRPr="00DA530D" w:rsidTr="006962D1">
        <w:tc>
          <w:tcPr>
            <w:tcW w:w="1985" w:type="dxa"/>
          </w:tcPr>
          <w:p w:rsidR="00074B99" w:rsidRPr="00DA530D" w:rsidRDefault="00074B99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074B99" w:rsidRPr="00DA530D" w:rsidRDefault="00B9602E" w:rsidP="00B9602E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с</w:t>
            </w:r>
            <w:proofErr w:type="gramEnd"/>
            <w:r w:rsidRPr="00DA530D">
              <w:rPr>
                <w:rFonts w:ascii="Times New Roman" w:hAnsi="Times New Roman" w:cs="Times New Roman"/>
              </w:rPr>
              <w:t>вязная речь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74B99" w:rsidRPr="00DA530D" w:rsidRDefault="00B9602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Рассказ по предметным картинкам на тему «Зимняя природа». Синонимы и антонимы. Признаки предмета. Ударение в слове.</w:t>
            </w:r>
          </w:p>
        </w:tc>
        <w:tc>
          <w:tcPr>
            <w:tcW w:w="2788" w:type="dxa"/>
          </w:tcPr>
          <w:p w:rsidR="00074B99" w:rsidRPr="00DA530D" w:rsidRDefault="00B9602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составлять коллективный рассказ по предметным картинкам; учить сравнивать явления природы  по признакам различия и сходства</w:t>
            </w:r>
            <w:r w:rsidR="00D9296F" w:rsidRPr="00DA530D">
              <w:rPr>
                <w:sz w:val="22"/>
                <w:szCs w:val="22"/>
              </w:rPr>
              <w:t>, подбирать синонимы и антонимы, выделяя существенные признаки предмета, развивать умение определять место ударения в слове.</w:t>
            </w: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B9602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9602E" w:rsidRPr="00DA530D" w:rsidRDefault="00D9296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B9602E" w:rsidRPr="00DA530D" w:rsidRDefault="00D9296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Сюжетное рисование по мотивам сказки «Петушок-золотой гребешок и </w:t>
            </w:r>
            <w:proofErr w:type="spellStart"/>
            <w:r w:rsidRPr="00DA530D">
              <w:rPr>
                <w:rFonts w:ascii="Times New Roman" w:hAnsi="Times New Roman" w:cs="Times New Roman"/>
              </w:rPr>
              <w:t>жерновцы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B9602E" w:rsidRPr="00DA530D" w:rsidRDefault="00D9296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строить композицию рисунка, совершенствовать умения размещать детали изображения на листе, передавать различия в величине изображаемых предметов, развивать представление о разнообразии цветов и оттенков.</w:t>
            </w: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B9602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9602E" w:rsidRPr="00DA530D" w:rsidRDefault="009E29C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B9602E" w:rsidRPr="00DA530D" w:rsidRDefault="009E29C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Проекты городов.</w:t>
            </w:r>
          </w:p>
        </w:tc>
        <w:tc>
          <w:tcPr>
            <w:tcW w:w="2788" w:type="dxa"/>
          </w:tcPr>
          <w:p w:rsidR="00B9602E" w:rsidRPr="00DA530D" w:rsidRDefault="009E29C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строительстве, совершенствовать конструкторские способности; формировать совместную поисковую деятельность; развивать умение делать выводы из самостоятельных исследований.</w:t>
            </w: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B9602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9602E" w:rsidRPr="00DA530D" w:rsidRDefault="006318D3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.(</w:t>
            </w:r>
            <w:proofErr w:type="gramEnd"/>
            <w:r w:rsidRPr="00DA530D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268" w:type="dxa"/>
          </w:tcPr>
          <w:p w:rsidR="00B9602E" w:rsidRPr="00DA530D" w:rsidRDefault="00C9708C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Число и цифра 0.</w:t>
            </w:r>
          </w:p>
        </w:tc>
        <w:tc>
          <w:tcPr>
            <w:tcW w:w="2788" w:type="dxa"/>
          </w:tcPr>
          <w:p w:rsidR="00B9602E" w:rsidRPr="00DA530D" w:rsidRDefault="00C9708C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Познакомить с нулём; упражнять в счёте в пределах5; учить различать количественный и порядковый счёт в </w:t>
            </w:r>
            <w:r w:rsidRPr="00DA530D">
              <w:rPr>
                <w:sz w:val="22"/>
                <w:szCs w:val="22"/>
              </w:rPr>
              <w:lastRenderedPageBreak/>
              <w:t>пределах 5; учить составлять группу  из отдельных предметов.</w:t>
            </w: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B9602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9602E" w:rsidRPr="00DA530D" w:rsidRDefault="00334F10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(ознакомление с миром природы)</w:t>
            </w:r>
          </w:p>
        </w:tc>
        <w:tc>
          <w:tcPr>
            <w:tcW w:w="2268" w:type="dxa"/>
          </w:tcPr>
          <w:p w:rsidR="00B9602E" w:rsidRPr="00DA530D" w:rsidRDefault="00334F10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Стихотворение А.Смирнова «Лесничий» Беседа на тему «Лесничий-человек, который следит за порядком в лесу». Игра «Экологические знаки»</w:t>
            </w:r>
          </w:p>
        </w:tc>
        <w:tc>
          <w:tcPr>
            <w:tcW w:w="2788" w:type="dxa"/>
          </w:tcPr>
          <w:p w:rsidR="00B9602E" w:rsidRPr="00DA530D" w:rsidRDefault="00334F10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Расширять представления об окружающем природном мире; развивать самостоятельность в организации всех видов игр в выполнении правил и норм поведения</w:t>
            </w:r>
            <w:r w:rsidR="00B40CC1" w:rsidRPr="00DA530D">
              <w:rPr>
                <w:sz w:val="22"/>
                <w:szCs w:val="22"/>
              </w:rPr>
              <w:t>; развивать инициативу, организаторские способности, воспитывать умение действовать в команде.</w:t>
            </w: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B9602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9602E" w:rsidRPr="00DA530D" w:rsidRDefault="00B40CC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B9602E" w:rsidRPr="00DA530D" w:rsidRDefault="00B40CC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Композиция «Звери в зимнем лесу»</w:t>
            </w:r>
          </w:p>
        </w:tc>
        <w:tc>
          <w:tcPr>
            <w:tcW w:w="2788" w:type="dxa"/>
          </w:tcPr>
          <w:p w:rsidR="00B9602E" w:rsidRPr="00DA530D" w:rsidRDefault="00B40CC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Формировать умение свободно использовать для создания образов разнообразные приёмы лепки, усвоенные ранее; передавать </w:t>
            </w:r>
            <w:r w:rsidR="00EB27C5" w:rsidRPr="00DA530D">
              <w:rPr>
                <w:sz w:val="22"/>
                <w:szCs w:val="22"/>
              </w:rPr>
              <w:t>форму основной части и других частей фигурок животных</w:t>
            </w:r>
            <w:r w:rsidRPr="00DA530D">
              <w:rPr>
                <w:sz w:val="22"/>
                <w:szCs w:val="22"/>
              </w:rPr>
              <w:t>,</w:t>
            </w:r>
            <w:r w:rsidR="00EB27C5" w:rsidRPr="00DA530D">
              <w:rPr>
                <w:sz w:val="22"/>
                <w:szCs w:val="22"/>
              </w:rPr>
              <w:t xml:space="preserve"> их</w:t>
            </w:r>
            <w:r w:rsidRPr="00DA530D">
              <w:rPr>
                <w:sz w:val="22"/>
                <w:szCs w:val="22"/>
              </w:rPr>
              <w:t xml:space="preserve"> пропорции, позу; закреплять умение обрабатывать поверхность формы движениями пальцев и стекой.</w:t>
            </w: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B9602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9602E" w:rsidRPr="00DA530D" w:rsidRDefault="00B9602E" w:rsidP="00EB27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602E" w:rsidRPr="00DA530D" w:rsidRDefault="00B9602E" w:rsidP="00F656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B9602E" w:rsidRPr="00DA530D" w:rsidRDefault="00B9602E" w:rsidP="00CE6899">
            <w:pPr>
              <w:pStyle w:val="a5"/>
              <w:rPr>
                <w:sz w:val="22"/>
                <w:szCs w:val="22"/>
              </w:rPr>
            </w:pP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B9602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9602E" w:rsidRPr="00DA530D" w:rsidRDefault="00F656C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B9602E" w:rsidRPr="00DA530D" w:rsidRDefault="00F656C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«Бурый медведь»</w:t>
            </w:r>
          </w:p>
        </w:tc>
        <w:tc>
          <w:tcPr>
            <w:tcW w:w="2788" w:type="dxa"/>
          </w:tcPr>
          <w:p w:rsidR="00B9602E" w:rsidRPr="00DA530D" w:rsidRDefault="00F656C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рисунка; совершенствовать технику изображения, расширять набор материалов, которые дети могут использовать в рисовании.</w:t>
            </w:r>
          </w:p>
        </w:tc>
      </w:tr>
      <w:tr w:rsidR="009959DD" w:rsidRPr="00DA530D" w:rsidTr="006962D1">
        <w:tc>
          <w:tcPr>
            <w:tcW w:w="9640" w:type="dxa"/>
            <w:gridSpan w:val="5"/>
          </w:tcPr>
          <w:p w:rsidR="009959DD" w:rsidRPr="00DA530D" w:rsidRDefault="009959D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Февраль</w:t>
            </w:r>
          </w:p>
        </w:tc>
      </w:tr>
      <w:tr w:rsidR="00B9602E" w:rsidRPr="00DA530D" w:rsidTr="006962D1">
        <w:tc>
          <w:tcPr>
            <w:tcW w:w="1985" w:type="dxa"/>
          </w:tcPr>
          <w:p w:rsidR="00B9602E" w:rsidRPr="00DA530D" w:rsidRDefault="0027392C" w:rsidP="002739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1-я неделя «Почётное званье-солдат»</w:t>
            </w:r>
          </w:p>
        </w:tc>
        <w:tc>
          <w:tcPr>
            <w:tcW w:w="2599" w:type="dxa"/>
            <w:gridSpan w:val="2"/>
          </w:tcPr>
          <w:p w:rsidR="00B9602E" w:rsidRPr="00DA530D" w:rsidRDefault="00997D76" w:rsidP="000E021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9602E" w:rsidRPr="00DA530D" w:rsidRDefault="00997D7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Стихотворение П.Воронько «Лучше нет родного края» </w:t>
            </w:r>
          </w:p>
        </w:tc>
        <w:tc>
          <w:tcPr>
            <w:tcW w:w="2788" w:type="dxa"/>
          </w:tcPr>
          <w:p w:rsidR="00B9602E" w:rsidRPr="00DA530D" w:rsidRDefault="00997D7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интерес к художественной литературе</w:t>
            </w:r>
            <w:r w:rsidR="00A04B66" w:rsidRPr="00DA530D">
              <w:rPr>
                <w:sz w:val="22"/>
                <w:szCs w:val="22"/>
              </w:rPr>
              <w:t>, обращать внимание детей на выразительные средства языка, помогать почувствовать красоту и выразительность языка произведения, прививать чуткость к поэтическому слову.</w:t>
            </w:r>
          </w:p>
        </w:tc>
      </w:tr>
      <w:tr w:rsidR="0027392C" w:rsidRPr="00DA530D" w:rsidTr="006962D1">
        <w:tc>
          <w:tcPr>
            <w:tcW w:w="1985" w:type="dxa"/>
          </w:tcPr>
          <w:p w:rsidR="0027392C" w:rsidRPr="00DA530D" w:rsidRDefault="0027392C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0E021F" w:rsidRPr="00DA530D" w:rsidRDefault="00A04B66" w:rsidP="00A04B66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27392C" w:rsidRPr="00DA530D" w:rsidRDefault="000E021F" w:rsidP="00A04B66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(с</w:t>
            </w:r>
            <w:r w:rsidR="00A04B66" w:rsidRPr="00DA530D">
              <w:rPr>
                <w:rFonts w:ascii="Times New Roman" w:hAnsi="Times New Roman" w:cs="Times New Roman"/>
              </w:rPr>
              <w:t>вязная речь</w:t>
            </w:r>
            <w:r w:rsidRPr="00DA530D">
              <w:rPr>
                <w:rFonts w:ascii="Times New Roman" w:hAnsi="Times New Roman" w:cs="Times New Roman"/>
              </w:rPr>
              <w:t>)</w:t>
            </w:r>
            <w:r w:rsidR="00A04B66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7392C" w:rsidRPr="00DA530D" w:rsidRDefault="00A04B6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Составление рассказа из личного опыта «Моя любимая </w:t>
            </w:r>
            <w:r w:rsidRPr="00DA530D">
              <w:rPr>
                <w:rFonts w:ascii="Times New Roman" w:hAnsi="Times New Roman" w:cs="Times New Roman"/>
              </w:rPr>
              <w:lastRenderedPageBreak/>
              <w:t>игрушка»</w:t>
            </w:r>
          </w:p>
        </w:tc>
        <w:tc>
          <w:tcPr>
            <w:tcW w:w="2788" w:type="dxa"/>
          </w:tcPr>
          <w:p w:rsidR="0027392C" w:rsidRPr="00DA530D" w:rsidRDefault="00A04B6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lastRenderedPageBreak/>
              <w:t xml:space="preserve">Обучать навыкам  составления рассказа на основе личного опыта с </w:t>
            </w:r>
            <w:r w:rsidRPr="00DA530D">
              <w:rPr>
                <w:sz w:val="22"/>
                <w:szCs w:val="22"/>
              </w:rPr>
              <w:lastRenderedPageBreak/>
              <w:t>отбором наиболее важных фактов</w:t>
            </w:r>
            <w:r w:rsidR="00DF1B02" w:rsidRPr="00DA530D">
              <w:rPr>
                <w:sz w:val="22"/>
                <w:szCs w:val="22"/>
              </w:rPr>
              <w:t>; учить рассказывать последовательно, выразительно, расширять представления о словах, познакомить с многозначными словами, омонимами и словами, употребляемыми только во множественном числе.</w:t>
            </w:r>
          </w:p>
        </w:tc>
      </w:tr>
      <w:tr w:rsidR="0027392C" w:rsidRPr="00DA530D" w:rsidTr="006962D1">
        <w:tc>
          <w:tcPr>
            <w:tcW w:w="1985" w:type="dxa"/>
          </w:tcPr>
          <w:p w:rsidR="0027392C" w:rsidRPr="00DA530D" w:rsidRDefault="0027392C" w:rsidP="00C847F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7392C" w:rsidRPr="00DA530D" w:rsidRDefault="0071392E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27392C" w:rsidRPr="00DA530D" w:rsidRDefault="0071392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«Моя любимая игрушка»</w:t>
            </w:r>
          </w:p>
        </w:tc>
        <w:tc>
          <w:tcPr>
            <w:tcW w:w="2788" w:type="dxa"/>
          </w:tcPr>
          <w:p w:rsidR="0027392C" w:rsidRPr="00DA530D" w:rsidRDefault="0071392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рассматривать предметы; упражнять в способе рисования фигуры; продолжать развивать свободу и одновременно точность движений руки под контролем зрения, их плавность,  ритмичность.</w:t>
            </w:r>
          </w:p>
        </w:tc>
      </w:tr>
      <w:tr w:rsidR="0027392C" w:rsidRPr="00DA530D" w:rsidTr="006962D1">
        <w:tc>
          <w:tcPr>
            <w:tcW w:w="1985" w:type="dxa"/>
          </w:tcPr>
          <w:p w:rsidR="0027392C" w:rsidRPr="00DA530D" w:rsidRDefault="0027392C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7392C" w:rsidRPr="00DA530D" w:rsidRDefault="0060368F" w:rsidP="0060368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27392C" w:rsidRPr="00DA530D" w:rsidRDefault="0060368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«Космонавты у ракеты»</w:t>
            </w:r>
          </w:p>
        </w:tc>
        <w:tc>
          <w:tcPr>
            <w:tcW w:w="2788" w:type="dxa"/>
          </w:tcPr>
          <w:p w:rsidR="0027392C" w:rsidRPr="00DA530D" w:rsidRDefault="0060368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скомбинировать, развивать умение видеть конструкцию объекта и анализировать его составные части, их функциональное назначение.</w:t>
            </w:r>
          </w:p>
        </w:tc>
      </w:tr>
      <w:tr w:rsidR="0027392C" w:rsidRPr="00DA530D" w:rsidTr="006962D1">
        <w:tc>
          <w:tcPr>
            <w:tcW w:w="1985" w:type="dxa"/>
          </w:tcPr>
          <w:p w:rsidR="0027392C" w:rsidRPr="00DA530D" w:rsidRDefault="0027392C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7392C" w:rsidRPr="00DA530D" w:rsidRDefault="00C847F5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2268" w:type="dxa"/>
          </w:tcPr>
          <w:p w:rsidR="0027392C" w:rsidRPr="00DA530D" w:rsidRDefault="00C9708C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Число 10.</w:t>
            </w:r>
          </w:p>
        </w:tc>
        <w:tc>
          <w:tcPr>
            <w:tcW w:w="2788" w:type="dxa"/>
          </w:tcPr>
          <w:p w:rsidR="0027392C" w:rsidRPr="00DA530D" w:rsidRDefault="00C9708C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с образованием числа 10; учить считать в пределах 10; соотносить цифры с числом; упражнять в обратном счёте; упражнять в умении составлять геометрическую фигуру  из счётных палочек; развивать воображение детей; закреплять названия дней недели.</w:t>
            </w:r>
          </w:p>
        </w:tc>
      </w:tr>
      <w:tr w:rsidR="0027392C" w:rsidRPr="00DA530D" w:rsidTr="006962D1">
        <w:tc>
          <w:tcPr>
            <w:tcW w:w="1985" w:type="dxa"/>
          </w:tcPr>
          <w:p w:rsidR="0027392C" w:rsidRPr="00DA530D" w:rsidRDefault="0027392C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7392C" w:rsidRPr="00DA530D" w:rsidRDefault="00CB4114" w:rsidP="00CB411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</w:t>
            </w:r>
            <w:proofErr w:type="gramStart"/>
            <w:r w:rsidRPr="00DA530D">
              <w:rPr>
                <w:rFonts w:ascii="Times New Roman" w:hAnsi="Times New Roman" w:cs="Times New Roman"/>
              </w:rPr>
              <w:t>е(</w:t>
            </w:r>
            <w:proofErr w:type="gramEnd"/>
            <w:r w:rsidRPr="00DA530D">
              <w:rPr>
                <w:rFonts w:ascii="Times New Roman" w:hAnsi="Times New Roman" w:cs="Times New Roman"/>
              </w:rPr>
              <w:t>приобщение к социокультурным ценностям)</w:t>
            </w:r>
          </w:p>
        </w:tc>
        <w:tc>
          <w:tcPr>
            <w:tcW w:w="2268" w:type="dxa"/>
          </w:tcPr>
          <w:p w:rsidR="0027392C" w:rsidRPr="00DA530D" w:rsidRDefault="00CB411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Беседа «Знакомьтесь: </w:t>
            </w:r>
            <w:proofErr w:type="gramStart"/>
            <w:r w:rsidRPr="00DA530D">
              <w:rPr>
                <w:rFonts w:ascii="Times New Roman" w:hAnsi="Times New Roman" w:cs="Times New Roman"/>
              </w:rPr>
              <w:t>мой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30D">
              <w:rPr>
                <w:rFonts w:ascii="Times New Roman" w:hAnsi="Times New Roman" w:cs="Times New Roman"/>
              </w:rPr>
              <w:t>друг-компик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27392C" w:rsidRPr="00DA530D" w:rsidRDefault="00CB411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Расширять представления о предметах, облегчающих труд людей на производстве</w:t>
            </w:r>
            <w:r w:rsidR="00DC36B1" w:rsidRPr="00DA530D">
              <w:rPr>
                <w:sz w:val="22"/>
                <w:szCs w:val="22"/>
              </w:rPr>
              <w:t>, познакомить с компьютером; активизировать познавательную деятельность.</w:t>
            </w:r>
          </w:p>
        </w:tc>
      </w:tr>
      <w:tr w:rsidR="00CB4114" w:rsidRPr="00DA530D" w:rsidTr="006962D1">
        <w:tc>
          <w:tcPr>
            <w:tcW w:w="1985" w:type="dxa"/>
          </w:tcPr>
          <w:p w:rsidR="00CB4114" w:rsidRPr="00DA530D" w:rsidRDefault="00CB411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B4114" w:rsidRPr="00DA530D" w:rsidRDefault="00DC36B1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</w:t>
            </w:r>
            <w:r w:rsidR="00E71648" w:rsidRPr="00DA530D">
              <w:rPr>
                <w:rFonts w:ascii="Times New Roman" w:hAnsi="Times New Roman" w:cs="Times New Roman"/>
              </w:rPr>
              <w:t xml:space="preserve"> </w:t>
            </w:r>
            <w:r w:rsidRPr="00DA530D">
              <w:rPr>
                <w:rFonts w:ascii="Times New Roman" w:hAnsi="Times New Roman" w:cs="Times New Roman"/>
              </w:rPr>
              <w:t>(аппликация)</w:t>
            </w:r>
          </w:p>
        </w:tc>
        <w:tc>
          <w:tcPr>
            <w:tcW w:w="2268" w:type="dxa"/>
          </w:tcPr>
          <w:p w:rsidR="00CB4114" w:rsidRPr="00DA530D" w:rsidRDefault="00DC36B1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</w:t>
            </w:r>
            <w:proofErr w:type="spellStart"/>
            <w:r w:rsidRPr="00DA530D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CB4114" w:rsidRPr="00DA530D" w:rsidRDefault="00DC36B1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Дать представление о спектральном круге, учить </w:t>
            </w:r>
            <w:r w:rsidRPr="00DA530D">
              <w:rPr>
                <w:sz w:val="22"/>
                <w:szCs w:val="22"/>
              </w:rPr>
              <w:lastRenderedPageBreak/>
              <w:t>делить спектральный круг на части, различать тёплые и холодные цвета, а также контрастные (красный и зелёный и т. д); формировать умение аккуратно вырезать и наклеивать</w:t>
            </w:r>
          </w:p>
        </w:tc>
      </w:tr>
      <w:tr w:rsidR="00CB4114" w:rsidRPr="00DA530D" w:rsidTr="006962D1">
        <w:tc>
          <w:tcPr>
            <w:tcW w:w="1985" w:type="dxa"/>
          </w:tcPr>
          <w:p w:rsidR="00CB4114" w:rsidRPr="00DA530D" w:rsidRDefault="00CB411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71648" w:rsidRPr="00DA530D" w:rsidRDefault="00BE554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</w:t>
            </w:r>
            <w:r w:rsidR="00E71648" w:rsidRPr="00DA530D">
              <w:rPr>
                <w:rFonts w:ascii="Times New Roman" w:hAnsi="Times New Roman" w:cs="Times New Roman"/>
              </w:rPr>
              <w:t>жественное творчество</w:t>
            </w:r>
          </w:p>
          <w:p w:rsidR="00CB4114" w:rsidRPr="00DA530D" w:rsidRDefault="00E7164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(</w:t>
            </w:r>
            <w:r w:rsidR="00BE554F" w:rsidRPr="00DA530D">
              <w:rPr>
                <w:rFonts w:ascii="Times New Roman" w:hAnsi="Times New Roman" w:cs="Times New Roman"/>
              </w:rPr>
              <w:t>рисование)</w:t>
            </w:r>
          </w:p>
        </w:tc>
        <w:tc>
          <w:tcPr>
            <w:tcW w:w="2268" w:type="dxa"/>
          </w:tcPr>
          <w:p w:rsidR="00CB4114" w:rsidRPr="00DA530D" w:rsidRDefault="00BE554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«Домики для сказочных героев»</w:t>
            </w:r>
          </w:p>
        </w:tc>
        <w:tc>
          <w:tcPr>
            <w:tcW w:w="2788" w:type="dxa"/>
          </w:tcPr>
          <w:p w:rsidR="00CB4114" w:rsidRPr="00DA530D" w:rsidRDefault="00BE554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Познакомить с архитектурой и дизайном; формировать умение создавать рисунок по собственному замыслу</w:t>
            </w:r>
            <w:r w:rsidR="001B38FF" w:rsidRPr="00DA530D">
              <w:rPr>
                <w:sz w:val="22"/>
                <w:szCs w:val="22"/>
              </w:rPr>
              <w:t>, развивать интерес к изобразительному искусству.</w:t>
            </w:r>
          </w:p>
        </w:tc>
      </w:tr>
      <w:tr w:rsidR="00CB4114" w:rsidRPr="00DA530D" w:rsidTr="006962D1">
        <w:tc>
          <w:tcPr>
            <w:tcW w:w="1985" w:type="dxa"/>
          </w:tcPr>
          <w:p w:rsidR="00CB4114" w:rsidRPr="00DA530D" w:rsidRDefault="001B38FF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2-я неделя «Почётное званье-солдат»</w:t>
            </w:r>
          </w:p>
        </w:tc>
        <w:tc>
          <w:tcPr>
            <w:tcW w:w="2599" w:type="dxa"/>
            <w:gridSpan w:val="2"/>
          </w:tcPr>
          <w:p w:rsidR="00CB4114" w:rsidRPr="00DA530D" w:rsidRDefault="001B38FF" w:rsidP="000E021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4114" w:rsidRPr="00DA530D" w:rsidRDefault="001B38F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обсуждение сказки Г.Х.Андерсена «Гадкий утёнок»</w:t>
            </w:r>
          </w:p>
        </w:tc>
        <w:tc>
          <w:tcPr>
            <w:tcW w:w="2788" w:type="dxa"/>
          </w:tcPr>
          <w:p w:rsidR="00CB4114" w:rsidRPr="00DA530D" w:rsidRDefault="001B38F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интерес к художественной литературе; помочь понять поступки героев, определить характеры персонажей; учить пересказывать текст</w:t>
            </w:r>
            <w:r w:rsidR="00BF430F" w:rsidRPr="00DA530D">
              <w:rPr>
                <w:sz w:val="22"/>
                <w:szCs w:val="22"/>
              </w:rPr>
              <w:t>, передавать при пересказе отдельные эпизоды в лицах; воспитывать читателя, способного испытывать сострадание и сочувствие к героям книги.</w:t>
            </w:r>
          </w:p>
        </w:tc>
      </w:tr>
      <w:tr w:rsidR="00CB4114" w:rsidRPr="00DA530D" w:rsidTr="006962D1">
        <w:tc>
          <w:tcPr>
            <w:tcW w:w="1985" w:type="dxa"/>
          </w:tcPr>
          <w:p w:rsidR="00CB4114" w:rsidRPr="00DA530D" w:rsidRDefault="00CB411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B4114" w:rsidRPr="00DA530D" w:rsidRDefault="009B2DBB" w:rsidP="000E021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E021F" w:rsidRPr="00DA530D">
              <w:rPr>
                <w:rFonts w:ascii="Times New Roman" w:hAnsi="Times New Roman" w:cs="Times New Roman"/>
              </w:rPr>
              <w:t>(с</w:t>
            </w:r>
            <w:r w:rsidRPr="00DA530D">
              <w:rPr>
                <w:rFonts w:ascii="Times New Roman" w:hAnsi="Times New Roman" w:cs="Times New Roman"/>
              </w:rPr>
              <w:t>вязная речь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4114" w:rsidRPr="00DA530D" w:rsidRDefault="009B2DBB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Беседа на тему: «23 </w:t>
            </w:r>
            <w:proofErr w:type="gramStart"/>
            <w:r w:rsidRPr="00DA530D">
              <w:rPr>
                <w:rFonts w:ascii="Times New Roman" w:hAnsi="Times New Roman" w:cs="Times New Roman"/>
              </w:rPr>
              <w:t>февраля-День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защитников Отечества</w:t>
            </w:r>
            <w:r w:rsidR="00046072" w:rsidRPr="00DA530D">
              <w:rPr>
                <w:rFonts w:ascii="Times New Roman" w:hAnsi="Times New Roman" w:cs="Times New Roman"/>
              </w:rPr>
              <w:t>» Составление предложений о солдатах разных родов войск</w:t>
            </w:r>
          </w:p>
        </w:tc>
        <w:tc>
          <w:tcPr>
            <w:tcW w:w="2788" w:type="dxa"/>
          </w:tcPr>
          <w:p w:rsidR="00CB4114" w:rsidRPr="00DA530D" w:rsidRDefault="00046072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Углублять знания о российской армии, дать элементарные представления о родах войск; рассказать о подвигах защитников Отечества во время Великой Отечественной войны; развивать устную речь детей.</w:t>
            </w:r>
          </w:p>
        </w:tc>
      </w:tr>
      <w:tr w:rsidR="00CB4114" w:rsidRPr="00DA530D" w:rsidTr="006962D1">
        <w:tc>
          <w:tcPr>
            <w:tcW w:w="1985" w:type="dxa"/>
          </w:tcPr>
          <w:p w:rsidR="00CB4114" w:rsidRPr="00DA530D" w:rsidRDefault="00CB411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B4114" w:rsidRPr="00DA530D" w:rsidRDefault="00F26A0C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CB4114" w:rsidRPr="00DA530D" w:rsidRDefault="00F26A0C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Поздравительная открытка для папы.</w:t>
            </w:r>
          </w:p>
        </w:tc>
        <w:tc>
          <w:tcPr>
            <w:tcW w:w="2788" w:type="dxa"/>
          </w:tcPr>
          <w:p w:rsidR="00CB4114" w:rsidRPr="00DA530D" w:rsidRDefault="00546A6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видеть красоту созданного изображения; испытывать самостоятельность, развивать умение активно и творчески применять ранее усвоенные способы изображения в самостоятельной деятельности.</w:t>
            </w:r>
          </w:p>
        </w:tc>
      </w:tr>
      <w:tr w:rsidR="00CB4114" w:rsidRPr="00DA530D" w:rsidTr="006962D1">
        <w:tc>
          <w:tcPr>
            <w:tcW w:w="1985" w:type="dxa"/>
          </w:tcPr>
          <w:p w:rsidR="00CB4114" w:rsidRPr="00DA530D" w:rsidRDefault="00CB4114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7026F4" w:rsidRPr="00DA530D" w:rsidRDefault="00546A66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CB4114" w:rsidRPr="00DA530D" w:rsidRDefault="00546A66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.(конструирование)</w:t>
            </w:r>
          </w:p>
        </w:tc>
        <w:tc>
          <w:tcPr>
            <w:tcW w:w="2268" w:type="dxa"/>
          </w:tcPr>
          <w:p w:rsidR="00CB4114" w:rsidRPr="00DA530D" w:rsidRDefault="00546A6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«Пилотка» (из бумаги)</w:t>
            </w:r>
          </w:p>
        </w:tc>
        <w:tc>
          <w:tcPr>
            <w:tcW w:w="2788" w:type="dxa"/>
          </w:tcPr>
          <w:p w:rsidR="00CB4114" w:rsidRPr="00DA530D" w:rsidRDefault="00546A66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Закреплять умение складывать бумагу в разных направлениях, делать разметку  с помощью шаблона, при работе использовать образец.</w:t>
            </w:r>
          </w:p>
        </w:tc>
      </w:tr>
      <w:tr w:rsidR="00546A66" w:rsidRPr="00DA530D" w:rsidTr="006962D1">
        <w:tc>
          <w:tcPr>
            <w:tcW w:w="1985" w:type="dxa"/>
          </w:tcPr>
          <w:p w:rsidR="00546A66" w:rsidRPr="00DA530D" w:rsidRDefault="00546A6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46A66" w:rsidRPr="00DA530D" w:rsidRDefault="00EE6AAD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2268" w:type="dxa"/>
          </w:tcPr>
          <w:p w:rsidR="00546A66" w:rsidRPr="00DA530D" w:rsidRDefault="00C9708C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Месяц.</w:t>
            </w:r>
          </w:p>
        </w:tc>
        <w:tc>
          <w:tcPr>
            <w:tcW w:w="2788" w:type="dxa"/>
          </w:tcPr>
          <w:p w:rsidR="00546A66" w:rsidRPr="00DA530D" w:rsidRDefault="00C9708C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называть последовательно дни недели; познакомить с понятием «месяц»</w:t>
            </w:r>
            <w:r w:rsidR="00644690" w:rsidRPr="00DA530D">
              <w:rPr>
                <w:sz w:val="22"/>
                <w:szCs w:val="22"/>
              </w:rPr>
              <w:t xml:space="preserve"> (состоит из четырёх недель, один месяц следует за другим); упражнять в классификации геометрических фигур по разным признакам, закреплять названия дней недели.</w:t>
            </w:r>
          </w:p>
        </w:tc>
      </w:tr>
      <w:tr w:rsidR="00546A66" w:rsidRPr="00DA530D" w:rsidTr="006962D1">
        <w:tc>
          <w:tcPr>
            <w:tcW w:w="1985" w:type="dxa"/>
          </w:tcPr>
          <w:p w:rsidR="00546A66" w:rsidRPr="00DA530D" w:rsidRDefault="00546A6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46A66" w:rsidRPr="00DA530D" w:rsidRDefault="00E71648" w:rsidP="00E7164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</w:t>
            </w:r>
            <w:proofErr w:type="gramStart"/>
            <w:r w:rsidRPr="00DA530D">
              <w:rPr>
                <w:rFonts w:ascii="Times New Roman" w:hAnsi="Times New Roman" w:cs="Times New Roman"/>
              </w:rPr>
              <w:t>е(</w:t>
            </w:r>
            <w:proofErr w:type="gramEnd"/>
            <w:r w:rsidRPr="00DA530D">
              <w:rPr>
                <w:rFonts w:ascii="Times New Roman" w:hAnsi="Times New Roman" w:cs="Times New Roman"/>
              </w:rPr>
              <w:t>приобщение к социокультурным ценностям)</w:t>
            </w:r>
          </w:p>
        </w:tc>
        <w:tc>
          <w:tcPr>
            <w:tcW w:w="2268" w:type="dxa"/>
          </w:tcPr>
          <w:p w:rsidR="00546A66" w:rsidRPr="00DA530D" w:rsidRDefault="00E71648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Российская армия. Рода войск. Защитники Отечества. Подвиги защитников Отечества во время Великой Отечественной войны.</w:t>
            </w:r>
          </w:p>
        </w:tc>
        <w:tc>
          <w:tcPr>
            <w:tcW w:w="2788" w:type="dxa"/>
          </w:tcPr>
          <w:p w:rsidR="00546A66" w:rsidRPr="00DA530D" w:rsidRDefault="00E7164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Углублять знания о Российской армии, расширять представления о родах войск; рассказать о подвигах защитников  Отечества во время Великой Отечественной войны.</w:t>
            </w:r>
          </w:p>
        </w:tc>
      </w:tr>
      <w:tr w:rsidR="00546A66" w:rsidRPr="00DA530D" w:rsidTr="006962D1">
        <w:tc>
          <w:tcPr>
            <w:tcW w:w="1985" w:type="dxa"/>
          </w:tcPr>
          <w:p w:rsidR="00546A66" w:rsidRPr="00DA530D" w:rsidRDefault="00546A6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546A66" w:rsidRPr="00DA530D" w:rsidRDefault="00BE4616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Художественное творчество (лепка) </w:t>
            </w:r>
          </w:p>
        </w:tc>
        <w:tc>
          <w:tcPr>
            <w:tcW w:w="2268" w:type="dxa"/>
          </w:tcPr>
          <w:p w:rsidR="00546A66" w:rsidRPr="00DA530D" w:rsidRDefault="00BE4616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Композиция «Пограничник с собакой»</w:t>
            </w:r>
          </w:p>
        </w:tc>
        <w:tc>
          <w:tcPr>
            <w:tcW w:w="2788" w:type="dxa"/>
          </w:tcPr>
          <w:p w:rsidR="00546A66" w:rsidRPr="00DA530D" w:rsidRDefault="00BE4616" w:rsidP="00BE4616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творческие способности; умение свободно использовать разнообразные приёмы, усвоенные ранее, лепить фигуры человека и животного, передавая характерные черты образа; упражнять в применении разнообразных технических приёмов: лепить из целого куска пластилина, сглаживать, оттягивать.</w:t>
            </w:r>
          </w:p>
        </w:tc>
      </w:tr>
      <w:tr w:rsidR="00BE4616" w:rsidRPr="00DA530D" w:rsidTr="006962D1">
        <w:tc>
          <w:tcPr>
            <w:tcW w:w="1985" w:type="dxa"/>
          </w:tcPr>
          <w:p w:rsidR="00BE4616" w:rsidRPr="00DA530D" w:rsidRDefault="00BE461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E4616" w:rsidRPr="00DA530D" w:rsidRDefault="007026F4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BE4616" w:rsidRPr="00DA530D" w:rsidRDefault="007026F4" w:rsidP="007026F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Передача в рисунке сюжета стихотворения С.Михалкова «Наша армия родная»</w:t>
            </w:r>
          </w:p>
        </w:tc>
        <w:tc>
          <w:tcPr>
            <w:tcW w:w="2788" w:type="dxa"/>
          </w:tcPr>
          <w:p w:rsidR="00BE4616" w:rsidRPr="00DA530D" w:rsidRDefault="007026F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строить композицию рисунка, передавать движения людей, проявлять самостоятельность в выборе цветового решения.</w:t>
            </w:r>
          </w:p>
        </w:tc>
      </w:tr>
      <w:tr w:rsidR="00BE4616" w:rsidRPr="00DA530D" w:rsidTr="006962D1">
        <w:tc>
          <w:tcPr>
            <w:tcW w:w="1985" w:type="dxa"/>
          </w:tcPr>
          <w:p w:rsidR="00BE4616" w:rsidRPr="00DA530D" w:rsidRDefault="007026F4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3-я неделя «Будущие защитники Родины»</w:t>
            </w:r>
          </w:p>
        </w:tc>
        <w:tc>
          <w:tcPr>
            <w:tcW w:w="2599" w:type="dxa"/>
            <w:gridSpan w:val="2"/>
          </w:tcPr>
          <w:p w:rsidR="00BE4616" w:rsidRPr="00DA530D" w:rsidRDefault="007026F4" w:rsidP="000E021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E4616" w:rsidRPr="00DA530D" w:rsidRDefault="007026F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Русская народная сказка «Василиса Прекрасная»</w:t>
            </w:r>
          </w:p>
        </w:tc>
        <w:tc>
          <w:tcPr>
            <w:tcW w:w="2788" w:type="dxa"/>
          </w:tcPr>
          <w:p w:rsidR="00BE4616" w:rsidRPr="00DA530D" w:rsidRDefault="007026F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знакомство с русской народной сказкой, учить осмысливать характеры персонажей; формировать образность речи, понимание образных выражений, развивать творческие способности.</w:t>
            </w:r>
          </w:p>
        </w:tc>
      </w:tr>
      <w:tr w:rsidR="00BE4616" w:rsidRPr="00DA530D" w:rsidTr="006962D1">
        <w:tc>
          <w:tcPr>
            <w:tcW w:w="1985" w:type="dxa"/>
          </w:tcPr>
          <w:p w:rsidR="00BE4616" w:rsidRPr="00DA530D" w:rsidRDefault="00BE461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E4616" w:rsidRPr="00DA530D" w:rsidRDefault="007026F4" w:rsidP="007026F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с</w:t>
            </w:r>
            <w:proofErr w:type="gramEnd"/>
            <w:r w:rsidRPr="00DA530D">
              <w:rPr>
                <w:rFonts w:ascii="Times New Roman" w:hAnsi="Times New Roman" w:cs="Times New Roman"/>
              </w:rPr>
              <w:t>вязная речь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E4616" w:rsidRPr="00DA530D" w:rsidRDefault="00D71FDE" w:rsidP="00D71FDE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Составление предложений по иллюстрациям к сказке «Василиса </w:t>
            </w:r>
            <w:r w:rsidRPr="00DA530D">
              <w:rPr>
                <w:rFonts w:ascii="Times New Roman" w:hAnsi="Times New Roman" w:cs="Times New Roman"/>
              </w:rPr>
              <w:lastRenderedPageBreak/>
              <w:t>Прекрасная»</w:t>
            </w:r>
          </w:p>
        </w:tc>
        <w:tc>
          <w:tcPr>
            <w:tcW w:w="2788" w:type="dxa"/>
          </w:tcPr>
          <w:p w:rsidR="00BE4616" w:rsidRPr="00DA530D" w:rsidRDefault="00D71FDE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lastRenderedPageBreak/>
              <w:t xml:space="preserve">Совершенствовать речь, как средство общения: развивать построение высказываний, </w:t>
            </w:r>
            <w:proofErr w:type="gramStart"/>
            <w:r w:rsidRPr="00DA530D">
              <w:rPr>
                <w:sz w:val="22"/>
                <w:szCs w:val="22"/>
              </w:rPr>
              <w:t xml:space="preserve">помогать </w:t>
            </w:r>
            <w:r w:rsidRPr="00DA530D">
              <w:rPr>
                <w:sz w:val="22"/>
                <w:szCs w:val="22"/>
              </w:rPr>
              <w:lastRenderedPageBreak/>
              <w:t>наиболее точно характеризовать</w:t>
            </w:r>
            <w:proofErr w:type="gramEnd"/>
            <w:r w:rsidRPr="00DA530D">
              <w:rPr>
                <w:sz w:val="22"/>
                <w:szCs w:val="22"/>
              </w:rPr>
              <w:t xml:space="preserve"> объект, ситуацию, учить излагать свои мысли понятно для окружающих.</w:t>
            </w:r>
          </w:p>
        </w:tc>
      </w:tr>
      <w:tr w:rsidR="00BE4616" w:rsidRPr="00DA530D" w:rsidTr="006962D1">
        <w:tc>
          <w:tcPr>
            <w:tcW w:w="1985" w:type="dxa"/>
          </w:tcPr>
          <w:p w:rsidR="00BE4616" w:rsidRPr="00DA530D" w:rsidRDefault="00BE461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BE4616" w:rsidRPr="00DA530D" w:rsidRDefault="002176E0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BE4616" w:rsidRPr="00DA530D" w:rsidRDefault="002176E0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«Ваза с ветками»</w:t>
            </w:r>
          </w:p>
        </w:tc>
        <w:tc>
          <w:tcPr>
            <w:tcW w:w="2788" w:type="dxa"/>
          </w:tcPr>
          <w:p w:rsidR="00BE4616" w:rsidRPr="00DA530D" w:rsidRDefault="002176E0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рисовать с натуры, передавая форму и конструкцию предметов, красиво располагать изображение на листе бумаги.</w:t>
            </w:r>
          </w:p>
        </w:tc>
      </w:tr>
      <w:tr w:rsidR="00BE4616" w:rsidRPr="00DA530D" w:rsidTr="006962D1">
        <w:tc>
          <w:tcPr>
            <w:tcW w:w="1985" w:type="dxa"/>
          </w:tcPr>
          <w:p w:rsidR="00BE4616" w:rsidRPr="00DA530D" w:rsidRDefault="00BE4616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2176E0" w:rsidRPr="00DA530D" w:rsidRDefault="002176E0" w:rsidP="002176E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BE4616" w:rsidRPr="00DA530D" w:rsidRDefault="002176E0" w:rsidP="002176E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.(конструирование)</w:t>
            </w:r>
          </w:p>
        </w:tc>
        <w:tc>
          <w:tcPr>
            <w:tcW w:w="2268" w:type="dxa"/>
          </w:tcPr>
          <w:p w:rsidR="00BE4616" w:rsidRPr="00DA530D" w:rsidRDefault="002176E0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«Вертолёт»</w:t>
            </w:r>
          </w:p>
        </w:tc>
        <w:tc>
          <w:tcPr>
            <w:tcW w:w="2788" w:type="dxa"/>
          </w:tcPr>
          <w:p w:rsidR="00BE4616" w:rsidRPr="00DA530D" w:rsidRDefault="002176E0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</w:t>
            </w:r>
            <w:r w:rsidR="00C1384D" w:rsidRPr="00DA530D">
              <w:rPr>
                <w:sz w:val="22"/>
                <w:szCs w:val="22"/>
              </w:rPr>
              <w:t>з</w:t>
            </w:r>
            <w:r w:rsidRPr="00DA530D">
              <w:rPr>
                <w:sz w:val="22"/>
                <w:szCs w:val="22"/>
              </w:rPr>
              <w:t>вивать умение конструировать и соотносить конструкцию</w:t>
            </w:r>
            <w:r w:rsidR="00C1384D" w:rsidRPr="00DA530D">
              <w:rPr>
                <w:sz w:val="22"/>
                <w:szCs w:val="22"/>
              </w:rPr>
              <w:t xml:space="preserve"> с назначением предмета, подбирать нужный материал, следовать инструкции.</w:t>
            </w:r>
          </w:p>
        </w:tc>
      </w:tr>
      <w:tr w:rsidR="00C1384D" w:rsidRPr="00DA530D" w:rsidTr="006962D1">
        <w:tc>
          <w:tcPr>
            <w:tcW w:w="1985" w:type="dxa"/>
          </w:tcPr>
          <w:p w:rsidR="00C1384D" w:rsidRPr="00DA530D" w:rsidRDefault="00C1384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1384D" w:rsidRPr="00DA530D" w:rsidRDefault="00C1384D" w:rsidP="004A37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2268" w:type="dxa"/>
          </w:tcPr>
          <w:p w:rsidR="00C1384D" w:rsidRPr="00DA530D" w:rsidRDefault="00644690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Измерение.</w:t>
            </w:r>
          </w:p>
        </w:tc>
        <w:tc>
          <w:tcPr>
            <w:tcW w:w="2788" w:type="dxa"/>
          </w:tcPr>
          <w:p w:rsidR="00C1384D" w:rsidRPr="00DA530D" w:rsidRDefault="00644690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измерении протяжённости с помощью условной мерки; упражнять в счёте в пределах 10; учить соотносить число с цифрой; различать количественный и порядковый счёт, отвечать на вопросы «сколько?», «который?»; составлять число из единиц; развивать умение считать с помощью тактильного анализатора.</w:t>
            </w:r>
          </w:p>
        </w:tc>
      </w:tr>
      <w:tr w:rsidR="00C1384D" w:rsidRPr="00DA530D" w:rsidTr="006962D1">
        <w:tc>
          <w:tcPr>
            <w:tcW w:w="1985" w:type="dxa"/>
          </w:tcPr>
          <w:p w:rsidR="00C1384D" w:rsidRPr="00DA530D" w:rsidRDefault="00C1384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1384D" w:rsidRPr="00DA530D" w:rsidRDefault="00BF1F90" w:rsidP="005516C5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</w:t>
            </w:r>
            <w:r w:rsidR="005516C5" w:rsidRPr="00DA530D">
              <w:rPr>
                <w:rFonts w:ascii="Times New Roman" w:hAnsi="Times New Roman" w:cs="Times New Roman"/>
              </w:rPr>
              <w:t xml:space="preserve"> (</w:t>
            </w:r>
            <w:r w:rsidRPr="00DA530D">
              <w:rPr>
                <w:rFonts w:ascii="Times New Roman" w:hAnsi="Times New Roman" w:cs="Times New Roman"/>
              </w:rPr>
              <w:t>приобщение к социокультурным ценностям)</w:t>
            </w:r>
          </w:p>
        </w:tc>
        <w:tc>
          <w:tcPr>
            <w:tcW w:w="2268" w:type="dxa"/>
          </w:tcPr>
          <w:p w:rsidR="00C1384D" w:rsidRPr="00DA530D" w:rsidRDefault="00BF1F90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Русские народные промыслы. История Хохломы, особенности хохломской росписи.</w:t>
            </w:r>
          </w:p>
        </w:tc>
        <w:tc>
          <w:tcPr>
            <w:tcW w:w="2788" w:type="dxa"/>
          </w:tcPr>
          <w:p w:rsidR="00C1384D" w:rsidRPr="00DA530D" w:rsidRDefault="00BF1F90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Воспитывать интерес к русским народным промыслам и желание их изучать; познакомить с </w:t>
            </w:r>
            <w:r w:rsidR="00342233" w:rsidRPr="00DA530D">
              <w:rPr>
                <w:sz w:val="22"/>
                <w:szCs w:val="22"/>
              </w:rPr>
              <w:t>историей промысла, особенностями</w:t>
            </w:r>
            <w:r w:rsidRPr="00DA530D">
              <w:rPr>
                <w:sz w:val="22"/>
                <w:szCs w:val="22"/>
              </w:rPr>
              <w:t xml:space="preserve"> хохломской росписи.</w:t>
            </w:r>
          </w:p>
        </w:tc>
      </w:tr>
      <w:tr w:rsidR="00C1384D" w:rsidRPr="00DA530D" w:rsidTr="006962D1">
        <w:tc>
          <w:tcPr>
            <w:tcW w:w="1985" w:type="dxa"/>
          </w:tcPr>
          <w:p w:rsidR="00C1384D" w:rsidRPr="00DA530D" w:rsidRDefault="00C1384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1384D" w:rsidRPr="00DA530D" w:rsidRDefault="005516C5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2268" w:type="dxa"/>
          </w:tcPr>
          <w:p w:rsidR="00C1384D" w:rsidRPr="00DA530D" w:rsidRDefault="005516C5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«Украшение платка»</w:t>
            </w:r>
          </w:p>
        </w:tc>
        <w:tc>
          <w:tcPr>
            <w:tcW w:w="2788" w:type="dxa"/>
          </w:tcPr>
          <w:p w:rsidR="00C1384D" w:rsidRPr="00DA530D" w:rsidRDefault="005516C5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Закреплять навыки создания узора на квадрате  с использованием известных элементов народных росписей, геометрических, растительных орнаментов; учить </w:t>
            </w:r>
            <w:proofErr w:type="gramStart"/>
            <w:r w:rsidRPr="00DA530D">
              <w:rPr>
                <w:sz w:val="22"/>
                <w:szCs w:val="22"/>
              </w:rPr>
              <w:t>самостоятельно</w:t>
            </w:r>
            <w:proofErr w:type="gramEnd"/>
            <w:r w:rsidRPr="00DA530D">
              <w:rPr>
                <w:sz w:val="22"/>
                <w:szCs w:val="22"/>
              </w:rPr>
              <w:t xml:space="preserve"> придумывать композицию, узор, выбирать цвет, заполнять орнаментом весь лист, воспитывать эстетический вкус.</w:t>
            </w:r>
          </w:p>
        </w:tc>
      </w:tr>
      <w:tr w:rsidR="00C1384D" w:rsidRPr="00DA530D" w:rsidTr="006962D1">
        <w:tc>
          <w:tcPr>
            <w:tcW w:w="1985" w:type="dxa"/>
          </w:tcPr>
          <w:p w:rsidR="00C1384D" w:rsidRPr="00DA530D" w:rsidRDefault="00C1384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1384D" w:rsidRPr="00DA530D" w:rsidRDefault="004A37C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C1384D" w:rsidRPr="00DA530D" w:rsidRDefault="004A37C8" w:rsidP="004A37C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«Я солдатом смелым буду»</w:t>
            </w:r>
          </w:p>
        </w:tc>
        <w:tc>
          <w:tcPr>
            <w:tcW w:w="2788" w:type="dxa"/>
          </w:tcPr>
          <w:p w:rsidR="00C1384D" w:rsidRPr="00DA530D" w:rsidRDefault="004A37C8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размещать изображения на листе</w:t>
            </w:r>
            <w:r w:rsidR="001772A4" w:rsidRPr="00DA530D">
              <w:rPr>
                <w:sz w:val="22"/>
                <w:szCs w:val="22"/>
              </w:rPr>
              <w:t xml:space="preserve">, проявлять </w:t>
            </w:r>
            <w:r w:rsidR="001772A4" w:rsidRPr="00DA530D">
              <w:rPr>
                <w:sz w:val="22"/>
                <w:szCs w:val="22"/>
              </w:rPr>
              <w:lastRenderedPageBreak/>
              <w:t>самостоятельность в выборе композиционного и цветового решения.</w:t>
            </w:r>
          </w:p>
        </w:tc>
      </w:tr>
      <w:tr w:rsidR="00C1384D" w:rsidRPr="00DA530D" w:rsidTr="006962D1">
        <w:tc>
          <w:tcPr>
            <w:tcW w:w="1985" w:type="dxa"/>
          </w:tcPr>
          <w:p w:rsidR="00C1384D" w:rsidRPr="00DA530D" w:rsidRDefault="001772A4" w:rsidP="00807B57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4-я неделя «Праздник 23 февраля»</w:t>
            </w:r>
          </w:p>
        </w:tc>
        <w:tc>
          <w:tcPr>
            <w:tcW w:w="2599" w:type="dxa"/>
            <w:gridSpan w:val="2"/>
          </w:tcPr>
          <w:p w:rsidR="00C1384D" w:rsidRPr="00DA530D" w:rsidRDefault="001772A4" w:rsidP="000E021F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1384D" w:rsidRPr="00DA530D" w:rsidRDefault="001772A4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обсуждение стихотворения Р.Бойко «Идёт по улице солдат, на нём горят медали…»</w:t>
            </w:r>
          </w:p>
        </w:tc>
        <w:tc>
          <w:tcPr>
            <w:tcW w:w="2788" w:type="dxa"/>
          </w:tcPr>
          <w:p w:rsidR="00C1384D" w:rsidRPr="00DA530D" w:rsidRDefault="001772A4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литературе, помогать почувствовать красоту и выразительность языка произведения, прививать чуткость к поэтическому слову; расширять представления о российской армии посредством чтения</w:t>
            </w:r>
            <w:r w:rsidR="009A015D" w:rsidRPr="00DA530D">
              <w:rPr>
                <w:sz w:val="22"/>
                <w:szCs w:val="22"/>
              </w:rPr>
              <w:t xml:space="preserve"> стихотворений на эту тему.</w:t>
            </w:r>
          </w:p>
        </w:tc>
      </w:tr>
      <w:tr w:rsidR="00C1384D" w:rsidRPr="00DA530D" w:rsidTr="006962D1">
        <w:tc>
          <w:tcPr>
            <w:tcW w:w="1985" w:type="dxa"/>
          </w:tcPr>
          <w:p w:rsidR="00C1384D" w:rsidRPr="00DA530D" w:rsidRDefault="00C1384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C1384D" w:rsidRPr="00DA530D" w:rsidRDefault="009A015D" w:rsidP="009A015D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Речевое развитие  </w:t>
            </w:r>
            <w:r w:rsidR="000E021F" w:rsidRPr="00DA530D">
              <w:rPr>
                <w:rFonts w:ascii="Times New Roman" w:hAnsi="Times New Roman" w:cs="Times New Roman"/>
              </w:rPr>
              <w:t>(с</w:t>
            </w:r>
            <w:r w:rsidRPr="00DA530D">
              <w:rPr>
                <w:rFonts w:ascii="Times New Roman" w:hAnsi="Times New Roman" w:cs="Times New Roman"/>
              </w:rPr>
              <w:t>вязная речь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1384D" w:rsidRPr="00DA530D" w:rsidRDefault="009A015D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Рассматривание и беседа по картине В.Васнецова «Богатыри»</w:t>
            </w:r>
          </w:p>
        </w:tc>
        <w:tc>
          <w:tcPr>
            <w:tcW w:w="2788" w:type="dxa"/>
          </w:tcPr>
          <w:p w:rsidR="00C1384D" w:rsidRPr="00DA530D" w:rsidRDefault="009A015D" w:rsidP="009A015D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художественное восприятие произведений изобразительного искусства; совершенствовать все компоненты устной речи, умение составлять рассказ по картине; воспитывать детей в духе патриотизма, любви к Родине.</w:t>
            </w:r>
          </w:p>
        </w:tc>
      </w:tr>
      <w:tr w:rsidR="009A015D" w:rsidRPr="00DA530D" w:rsidTr="006962D1">
        <w:tc>
          <w:tcPr>
            <w:tcW w:w="1985" w:type="dxa"/>
          </w:tcPr>
          <w:p w:rsidR="009A015D" w:rsidRPr="00DA530D" w:rsidRDefault="009A015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A015D" w:rsidRPr="00DA530D" w:rsidRDefault="009A015D" w:rsidP="0062669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9A015D" w:rsidRPr="00DA530D" w:rsidRDefault="008C6CFD" w:rsidP="008C6CFD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«Богатырь Илья Муромец»</w:t>
            </w:r>
          </w:p>
        </w:tc>
        <w:tc>
          <w:tcPr>
            <w:tcW w:w="2788" w:type="dxa"/>
          </w:tcPr>
          <w:p w:rsidR="009A015D" w:rsidRPr="00DA530D" w:rsidRDefault="008C6CFD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умения размещать изображения на листе, проявлять самостоятельность в выборе композиционного и цветового решения.</w:t>
            </w:r>
          </w:p>
        </w:tc>
      </w:tr>
      <w:tr w:rsidR="009A015D" w:rsidRPr="00DA530D" w:rsidTr="006962D1">
        <w:tc>
          <w:tcPr>
            <w:tcW w:w="1985" w:type="dxa"/>
          </w:tcPr>
          <w:p w:rsidR="009A015D" w:rsidRPr="00DA530D" w:rsidRDefault="009A015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A015D" w:rsidRPr="00DA530D" w:rsidRDefault="008E74AF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2268" w:type="dxa"/>
          </w:tcPr>
          <w:p w:rsidR="009A015D" w:rsidRPr="00DA530D" w:rsidRDefault="008E74AF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«Робот Роб»</w:t>
            </w:r>
          </w:p>
        </w:tc>
        <w:tc>
          <w:tcPr>
            <w:tcW w:w="2788" w:type="dxa"/>
          </w:tcPr>
          <w:p w:rsidR="009A015D" w:rsidRPr="00DA530D" w:rsidRDefault="008E74AF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конструировать предметы по инструкции педагога и соотносить их конструкцию с назначением.</w:t>
            </w:r>
          </w:p>
        </w:tc>
      </w:tr>
      <w:tr w:rsidR="009A015D" w:rsidRPr="00DA530D" w:rsidTr="006962D1">
        <w:tc>
          <w:tcPr>
            <w:tcW w:w="1985" w:type="dxa"/>
          </w:tcPr>
          <w:p w:rsidR="009A015D" w:rsidRPr="00DA530D" w:rsidRDefault="009A015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A015D" w:rsidRPr="00DA530D" w:rsidRDefault="00B31D6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Познавательное развитие (ФЭМП) </w:t>
            </w:r>
          </w:p>
        </w:tc>
        <w:tc>
          <w:tcPr>
            <w:tcW w:w="2268" w:type="dxa"/>
          </w:tcPr>
          <w:p w:rsidR="009A015D" w:rsidRPr="00DA530D" w:rsidRDefault="00644690" w:rsidP="00B31D6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Измерение.</w:t>
            </w:r>
          </w:p>
        </w:tc>
        <w:tc>
          <w:tcPr>
            <w:tcW w:w="2788" w:type="dxa"/>
          </w:tcPr>
          <w:p w:rsidR="009A015D" w:rsidRPr="00DA530D" w:rsidRDefault="0025350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Учить с помощью условной мерки определять объём жидкости; продолжать упражнять в различении и назывании геометрических фигур; в увеличении и уменьшении числа на одну единицу.</w:t>
            </w:r>
          </w:p>
        </w:tc>
      </w:tr>
      <w:tr w:rsidR="009A015D" w:rsidRPr="00DA530D" w:rsidTr="006962D1">
        <w:tc>
          <w:tcPr>
            <w:tcW w:w="1985" w:type="dxa"/>
          </w:tcPr>
          <w:p w:rsidR="009A015D" w:rsidRPr="00DA530D" w:rsidRDefault="009A015D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9A015D" w:rsidRPr="00DA530D" w:rsidRDefault="00B31D6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268" w:type="dxa"/>
          </w:tcPr>
          <w:p w:rsidR="009A015D" w:rsidRPr="00DA530D" w:rsidRDefault="006875D7" w:rsidP="00B31D68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Предметное окружение. «Чем подковать лошадь?» Металл-материал для изготовления различных вещей.</w:t>
            </w:r>
          </w:p>
        </w:tc>
        <w:tc>
          <w:tcPr>
            <w:tcW w:w="2788" w:type="dxa"/>
          </w:tcPr>
          <w:p w:rsidR="009A015D" w:rsidRPr="00DA530D" w:rsidRDefault="006875D7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Дать понятие о металле, как материале, из которого человек делает разнообразные вещи, познакомить с различными металлами. Показать связь с металлами и его назначением; вызвать интерес к старинным и </w:t>
            </w:r>
            <w:r w:rsidRPr="00DA530D">
              <w:rPr>
                <w:sz w:val="22"/>
                <w:szCs w:val="22"/>
              </w:rPr>
              <w:lastRenderedPageBreak/>
              <w:t>современным  предметам ручного труда.</w:t>
            </w:r>
          </w:p>
        </w:tc>
      </w:tr>
      <w:tr w:rsidR="00EB0FCE" w:rsidRPr="00DA530D" w:rsidTr="006962D1">
        <w:trPr>
          <w:trHeight w:val="3595"/>
        </w:trPr>
        <w:tc>
          <w:tcPr>
            <w:tcW w:w="1985" w:type="dxa"/>
          </w:tcPr>
          <w:p w:rsidR="00EB0FCE" w:rsidRPr="00DA530D" w:rsidRDefault="00EB0FCE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EB0FCE" w:rsidRPr="00DA530D" w:rsidRDefault="00EB0FCE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2268" w:type="dxa"/>
          </w:tcPr>
          <w:p w:rsidR="00EB0FCE" w:rsidRPr="00DA530D" w:rsidRDefault="00EB0FCE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Композиция «Конёк-горбунок»</w:t>
            </w:r>
          </w:p>
        </w:tc>
        <w:tc>
          <w:tcPr>
            <w:tcW w:w="2788" w:type="dxa"/>
          </w:tcPr>
          <w:p w:rsidR="00EB0FCE" w:rsidRPr="00DA530D" w:rsidRDefault="00EB0FCE" w:rsidP="00166568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Формировать умение свободно использовать для создания скульптурных изображений разнообразные приёмы лепки, усвоенные ранее; передавать форму основной части и других частей фигурок животных, их пропорции, позу; закреплять умение обрабатывать поверхность формы движениями пальцев и стекой.</w:t>
            </w:r>
          </w:p>
        </w:tc>
      </w:tr>
      <w:tr w:rsidR="00166568" w:rsidRPr="00DA530D" w:rsidTr="006962D1">
        <w:tc>
          <w:tcPr>
            <w:tcW w:w="1985" w:type="dxa"/>
          </w:tcPr>
          <w:p w:rsidR="00166568" w:rsidRPr="00DA530D" w:rsidRDefault="00166568" w:rsidP="00807B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</w:tcPr>
          <w:p w:rsidR="00166568" w:rsidRPr="00DA530D" w:rsidRDefault="00166568" w:rsidP="00D55E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268" w:type="dxa"/>
          </w:tcPr>
          <w:p w:rsidR="00166568" w:rsidRPr="00DA530D" w:rsidRDefault="00166568" w:rsidP="006805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Композиция «На суше, в возду</w:t>
            </w:r>
            <w:r w:rsidR="002319E9" w:rsidRPr="00DA530D">
              <w:rPr>
                <w:rFonts w:ascii="Times New Roman" w:hAnsi="Times New Roman" w:cs="Times New Roman"/>
              </w:rPr>
              <w:t>хе, на море</w:t>
            </w:r>
            <w:proofErr w:type="gramStart"/>
            <w:r w:rsidR="002319E9" w:rsidRPr="00DA530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788" w:type="dxa"/>
          </w:tcPr>
          <w:p w:rsidR="00166568" w:rsidRPr="00DA530D" w:rsidRDefault="002319E9" w:rsidP="00CE6899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 размещать изображения на листе, проявлять самостоятельность в выборе композиционного и цветового решения.</w:t>
            </w:r>
          </w:p>
        </w:tc>
      </w:tr>
      <w:tr w:rsidR="00EB0FCE" w:rsidRPr="00DA530D" w:rsidTr="006962D1">
        <w:tc>
          <w:tcPr>
            <w:tcW w:w="9640" w:type="dxa"/>
            <w:gridSpan w:val="5"/>
          </w:tcPr>
          <w:p w:rsidR="00EB0FCE" w:rsidRPr="00DA530D" w:rsidRDefault="002D2FF4" w:rsidP="002D2FF4">
            <w:pPr>
              <w:pStyle w:val="a5"/>
              <w:jc w:val="center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Март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1-я неделя</w:t>
            </w:r>
          </w:p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«Мамин день»</w:t>
            </w:r>
          </w:p>
        </w:tc>
        <w:tc>
          <w:tcPr>
            <w:tcW w:w="2363" w:type="dxa"/>
          </w:tcPr>
          <w:p w:rsidR="00F31984" w:rsidRPr="00DA530D" w:rsidRDefault="00F31984" w:rsidP="00EC292B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х</w:t>
            </w:r>
            <w:proofErr w:type="gramEnd"/>
            <w:r w:rsidRPr="00DA530D">
              <w:rPr>
                <w:rFonts w:ascii="Times New Roman" w:hAnsi="Times New Roman" w:cs="Times New Roman"/>
              </w:rPr>
              <w:t>удожественная литература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Сказка Г.Х.Андерсена «</w:t>
            </w:r>
            <w:proofErr w:type="spellStart"/>
            <w:r w:rsidRPr="00DA530D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DA53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литературе, пополнять литературный багаж сказками, воспитывать читателя, способного испытывать сострадание и сочувствие к героям книги.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Развитие речи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r w:rsidR="000E021F" w:rsidRPr="00DA530D">
              <w:rPr>
                <w:rFonts w:ascii="Times New Roman" w:hAnsi="Times New Roman" w:cs="Times New Roman"/>
              </w:rPr>
              <w:t>(</w:t>
            </w:r>
            <w:proofErr w:type="gramStart"/>
            <w:r w:rsidR="000E021F" w:rsidRPr="00DA530D">
              <w:rPr>
                <w:rFonts w:ascii="Times New Roman" w:hAnsi="Times New Roman" w:cs="Times New Roman"/>
              </w:rPr>
              <w:t>с</w:t>
            </w:r>
            <w:proofErr w:type="gramEnd"/>
            <w:r w:rsidRPr="00DA530D">
              <w:rPr>
                <w:rFonts w:ascii="Times New Roman" w:hAnsi="Times New Roman" w:cs="Times New Roman"/>
              </w:rPr>
              <w:t>вязная речь</w:t>
            </w:r>
            <w:r w:rsidR="000E021F" w:rsidRPr="00DA530D">
              <w:rPr>
                <w:rFonts w:ascii="Times New Roman" w:hAnsi="Times New Roman" w:cs="Times New Roman"/>
              </w:rPr>
              <w:t>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по картинкам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Упражнять в составлении  предложений, членении простых предложений (без союзов и предлогов) на слова с указанием их последовательности; совершенствовать речь как средство общения; уточнять высказывания детей, </w:t>
            </w:r>
            <w:proofErr w:type="gramStart"/>
            <w:r w:rsidRPr="00DA530D">
              <w:rPr>
                <w:sz w:val="22"/>
                <w:szCs w:val="22"/>
              </w:rPr>
              <w:t>помогать им более точно характеризовать</w:t>
            </w:r>
            <w:proofErr w:type="gramEnd"/>
            <w:r w:rsidRPr="00DA530D">
              <w:rPr>
                <w:sz w:val="22"/>
                <w:szCs w:val="22"/>
              </w:rPr>
              <w:t xml:space="preserve"> объект, ситуации по картинкам.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«Цветы в вазе для мамы»</w:t>
            </w:r>
          </w:p>
        </w:tc>
        <w:tc>
          <w:tcPr>
            <w:tcW w:w="2788" w:type="dxa"/>
            <w:tcBorders>
              <w:bottom w:val="nil"/>
            </w:tcBorders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Совершенствовать умение соображать предметы по памяти и с натуры; продолжать развивать свободу и одновременно точность движения руки под контролем зрения, их плавность, ритмичность; развивать представление о разнообразии цветов и оттенков, опираясь на реальную окраску </w:t>
            </w:r>
            <w:r w:rsidRPr="00DA530D">
              <w:rPr>
                <w:sz w:val="22"/>
                <w:szCs w:val="22"/>
              </w:rPr>
              <w:lastRenderedPageBreak/>
              <w:t>предметов.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Познавательное развитие (конструирование) </w:t>
            </w:r>
          </w:p>
        </w:tc>
        <w:tc>
          <w:tcPr>
            <w:tcW w:w="2504" w:type="dxa"/>
            <w:gridSpan w:val="2"/>
            <w:tcBorders>
              <w:right w:val="nil"/>
            </w:tcBorders>
          </w:tcPr>
          <w:p w:rsidR="00F31984" w:rsidRPr="00DA530D" w:rsidRDefault="00F31984" w:rsidP="00F31984">
            <w:pPr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«Сделай, как робот»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DA530D" w:rsidRDefault="00F31984" w:rsidP="00F31984">
            <w:pPr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развивать умение видеть конструкцию объекта и анализировать её составные части и функциональное назначение. </w:t>
            </w:r>
          </w:p>
        </w:tc>
      </w:tr>
      <w:tr w:rsidR="00F31984" w:rsidRPr="00DA530D" w:rsidTr="006962D1">
        <w:trPr>
          <w:trHeight w:val="405"/>
        </w:trPr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Познавательное развитие (ФЭМП)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:rsidR="00F31984" w:rsidRPr="00DA530D" w:rsidRDefault="00EC292B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 Ориентировка в пространстве.</w:t>
            </w:r>
            <w:r w:rsidR="00F31984" w:rsidRPr="00DA5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84" w:rsidRPr="00DA530D" w:rsidRDefault="00EC292B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ориентировке на листе бумаги; учить задавать вопросы, используя слова: «сколько», «наверху», «слева», «под», «между»; складывать силуэт без образца; развивать воображение детей</w:t>
            </w:r>
            <w:r w:rsidR="007E0E15" w:rsidRPr="00DA530D">
              <w:rPr>
                <w:sz w:val="22"/>
                <w:szCs w:val="22"/>
              </w:rPr>
              <w:t>; продолжать учить различать и называть цифры в пределах 10.</w:t>
            </w:r>
          </w:p>
        </w:tc>
      </w:tr>
      <w:tr w:rsidR="00F31984" w:rsidRPr="00DA530D" w:rsidTr="006962D1">
        <w:trPr>
          <w:trHeight w:val="2910"/>
        </w:trPr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Беседа на тему «Бабушкин сундук»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расширять и уточнять представления детей о предметном мире; углублять представления о существенных характеристиках предметов; закреплять умение использовать самостоятельной деятельности разнообразные по содержанию подвижные игры.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(аппликация)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Цыплёнок из мятой бумаги.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создавать предметные изображения с натуры и по представлению; продолжать развивать чувства цвета, колорита, композиции; формировать потребность в двигательной активности.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«Портрет любимой мамы»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любознательность, способность замечать характерные особенности предметов и передавать их средствами рисунка (форма, пропорции, расположение на листе </w:t>
            </w:r>
            <w:r w:rsidRPr="00DA530D">
              <w:rPr>
                <w:sz w:val="22"/>
                <w:szCs w:val="22"/>
              </w:rPr>
              <w:lastRenderedPageBreak/>
              <w:t>бумаге); совершенствовать технику изображения; расширять набор материалов, которые могут использоваться в рисовании (акварель, гелиевая ручка и т.д.)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Песенка «Идёт матушка весна».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совершенствовать художественно-речевые исполнительные навыки детей при чтении фольклорной песенки; продолжать развивать у детей самостоятельность в организации всех видов игр, выполнении правил и норм поведения.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«Найди слова со звуком [</w:t>
            </w:r>
            <w:proofErr w:type="gramStart"/>
            <w:r w:rsidRPr="00DA530D">
              <w:rPr>
                <w:rFonts w:ascii="Times New Roman" w:hAnsi="Times New Roman" w:cs="Times New Roman"/>
              </w:rPr>
              <w:t>р</w:t>
            </w:r>
            <w:proofErr w:type="gramEnd"/>
            <w:r w:rsidRPr="00DA530D">
              <w:rPr>
                <w:rFonts w:ascii="Times New Roman" w:hAnsi="Times New Roman" w:cs="Times New Roman"/>
              </w:rPr>
              <w:t>]».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фонематический слух: учить называть слова с определённым звуком, находить эти слова в предложении, определять место звука в слове.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</w:t>
            </w:r>
            <w:r w:rsidR="000E021F" w:rsidRPr="00DA530D">
              <w:rPr>
                <w:rFonts w:ascii="Times New Roman" w:hAnsi="Times New Roman" w:cs="Times New Roman"/>
              </w:rPr>
              <w:t>ое развитие (р</w:t>
            </w:r>
            <w:r w:rsidRPr="00DA530D">
              <w:rPr>
                <w:rFonts w:ascii="Times New Roman" w:hAnsi="Times New Roman" w:cs="Times New Roman"/>
              </w:rPr>
              <w:t>исование)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«Матрёшки»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с натуры; продолжать развивать свободу и одновременно точность движений руки под контролем зрения, их плавность, ритмичность; развивать представления о разнообразии цветов и оттенков, опираясь на реальную окраску предметов.</w:t>
            </w:r>
          </w:p>
          <w:p w:rsidR="00F31984" w:rsidRPr="00DA530D" w:rsidRDefault="00F31984" w:rsidP="00F3198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2-я неделя. «Традиции и обычаи нашего народа».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Конструирование модели снежного городка.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продолжать развивать умение содержательно, эмоционально рассказывать сверстникам об интересных фактах и событиях. 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(ФЭМП),</w:t>
            </w:r>
          </w:p>
        </w:tc>
        <w:tc>
          <w:tcPr>
            <w:tcW w:w="2504" w:type="dxa"/>
            <w:gridSpan w:val="2"/>
          </w:tcPr>
          <w:p w:rsidR="00F31984" w:rsidRPr="00DA530D" w:rsidRDefault="007E0E15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Четырёхугольники.</w:t>
            </w:r>
          </w:p>
        </w:tc>
        <w:tc>
          <w:tcPr>
            <w:tcW w:w="2788" w:type="dxa"/>
          </w:tcPr>
          <w:p w:rsidR="00F31984" w:rsidRPr="00DA530D" w:rsidRDefault="007E0E15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Упражнять в измерении протяжённости с помощью условной мерки; в </w:t>
            </w:r>
            <w:r w:rsidRPr="00DA530D">
              <w:rPr>
                <w:sz w:val="22"/>
                <w:szCs w:val="22"/>
              </w:rPr>
              <w:lastRenderedPageBreak/>
              <w:t>увеличении и уменьшении числа на одну единицу; продолжать учить конструировать фигуру из счётных палочек.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«Помоги петрушке выбрать народные игрушки».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Углублять представления о существенных характеристиках предметов, о свойствах и качествах различных материалов; продолжать расширять и уточнять представления детей о предметном мире.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(лепка).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«Лошадка»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Развивать творческие способности; формировать умение передавать форму основной части и других частей, их пропорции, позу, характерные особенности изображаемых предметов (показать характерные особенности росписи дымковской игрушки; учить выделять элементы геометрического узора дымковской росписи (круги, прямые и волнистые линии, клетка, точки-горошины).</w:t>
            </w:r>
            <w:proofErr w:type="gramEnd"/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Рисование деревянной избушки.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</w:t>
            </w:r>
            <w:proofErr w:type="gramStart"/>
            <w:r w:rsidRPr="00DA530D">
              <w:rPr>
                <w:sz w:val="22"/>
                <w:szCs w:val="22"/>
              </w:rPr>
              <w:t>.</w:t>
            </w:r>
            <w:proofErr w:type="gramEnd"/>
            <w:r w:rsidRPr="00DA530D">
              <w:rPr>
                <w:sz w:val="22"/>
                <w:szCs w:val="22"/>
              </w:rPr>
              <w:t xml:space="preserve"> </w:t>
            </w:r>
            <w:proofErr w:type="gramStart"/>
            <w:r w:rsidRPr="00DA530D">
              <w:rPr>
                <w:sz w:val="22"/>
                <w:szCs w:val="22"/>
              </w:rPr>
              <w:t>р</w:t>
            </w:r>
            <w:proofErr w:type="gramEnd"/>
            <w:r w:rsidRPr="00DA530D">
              <w:rPr>
                <w:sz w:val="22"/>
                <w:szCs w:val="22"/>
              </w:rPr>
              <w:t>асположение на листе бумаги); совершенствовать технику изображения; расширять набор материалов, которые могут использоваться в рисовании (акварель).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3-я неделя. «Родной край»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Рассматривание сюжетных картинок.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развивать интерес к художественной литературе; помогать чувствовать выразительность и красоту языка произведения; прививать чуткость к поэтическому слову; пополнять литературный багаж стихотворениями; обеспечивать </w:t>
            </w:r>
            <w:r w:rsidRPr="00DA530D">
              <w:rPr>
                <w:sz w:val="22"/>
                <w:szCs w:val="22"/>
              </w:rPr>
              <w:lastRenderedPageBreak/>
              <w:t>оптимальную двигательную активность в течение всего дня, используя физические упражнения.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Подготовка к обучению грамоте. Составление предложений по картинкам.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упражнять детей в согласовании слов в предложении; совершенствовать умение образовывать (по образцу) однокоренные слова.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Берёзка: русская красавица.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ритмичность; развивать представления о разнообразии цветов и оттенков, опираясь на реальную окраску предметов; совершенствовать технику изображения.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         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Палаточный городок для туристов и мост через реку. «</w:t>
            </w:r>
            <w:proofErr w:type="spellStart"/>
            <w:r w:rsidRPr="00DA530D">
              <w:rPr>
                <w:rFonts w:ascii="Times New Roman" w:hAnsi="Times New Roman" w:cs="Times New Roman"/>
              </w:rPr>
              <w:t>Лего</w:t>
            </w:r>
            <w:proofErr w:type="spellEnd"/>
            <w:r w:rsidRPr="00DA530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развивать умение видеть конструкции объекта и анализировать её составные части и функциональное назначение.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2504" w:type="dxa"/>
            <w:gridSpan w:val="2"/>
          </w:tcPr>
          <w:p w:rsidR="00F31984" w:rsidRPr="00DA530D" w:rsidRDefault="00B86EE1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Ориентировка во времени.</w:t>
            </w:r>
          </w:p>
        </w:tc>
        <w:tc>
          <w:tcPr>
            <w:tcW w:w="2788" w:type="dxa"/>
          </w:tcPr>
          <w:p w:rsidR="00F31984" w:rsidRPr="00DA530D" w:rsidRDefault="00B86EE1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ориентировке на листе бумаги; учить задавать вопросы, используя слова: «сколько», «слева», «справа», «внизу», «вверху»; упражнять в счёте в пределах 10; в названии последовательности дней недели; познакомить с названием следующего месяца.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6A68A0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Познавательное развитие (формирование целостной картины </w:t>
            </w:r>
            <w:r w:rsidRPr="00DA530D">
              <w:rPr>
                <w:rFonts w:ascii="Times New Roman" w:hAnsi="Times New Roman" w:cs="Times New Roman"/>
              </w:rPr>
              <w:lastRenderedPageBreak/>
              <w:t>мира</w:t>
            </w:r>
            <w:r w:rsidR="006A68A0" w:rsidRPr="00DA53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Виртуальная экскурсия в краеведческий музей.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знакомить детей с музеями; расширять и уточнять представления о </w:t>
            </w:r>
            <w:r w:rsidRPr="00DA530D">
              <w:rPr>
                <w:sz w:val="22"/>
                <w:szCs w:val="22"/>
              </w:rPr>
              <w:lastRenderedPageBreak/>
              <w:t>предметном мире, о существенных характеристиках предметов; закреплять умение использовать самостоятельной деятельности разнообразные по содержанию ролевые игры; продолжать формировать элементарные представления об истории человечества через знакомство с экспонатами музея, историю родного края.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(аппликация).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Достопримечательность родного села.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Поощрять проявление творческого воображения; совершенствовать умение создавать предметные изображения с натуры и по представлению; закреплять приёмы вырезания симметричных предметов из бумаги, сложенной вдвое; продолжать развивать чувства цвета, колорита, композиции; формировать потребность в двигательной активности.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0E021F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Дидактическая игра «Купи игрушку».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Ознакомить с монетами достоинством в 1, 5, 10к., 1, 2, 5, 10р. (различие, набор и размен монет); </w:t>
            </w:r>
            <w:proofErr w:type="gramStart"/>
            <w:r w:rsidRPr="00DA530D">
              <w:rPr>
                <w:sz w:val="22"/>
                <w:szCs w:val="22"/>
              </w:rPr>
              <w:t>учить на наглядной основе составлять</w:t>
            </w:r>
            <w:proofErr w:type="gramEnd"/>
            <w:r w:rsidRPr="00DA530D">
              <w:rPr>
                <w:sz w:val="22"/>
                <w:szCs w:val="22"/>
              </w:rPr>
              <w:t xml:space="preserve"> и решать простые арифметические задачи на сложение и вычитание; совершенствовать навыки количественного и порядкового счёта; развивать общее представление о множестве.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Природа родного края.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 xml:space="preserve"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</w:t>
            </w:r>
            <w:r w:rsidRPr="00DA530D">
              <w:rPr>
                <w:sz w:val="22"/>
                <w:szCs w:val="22"/>
              </w:rPr>
              <w:lastRenderedPageBreak/>
              <w:t>технику изображения; расширять набор материалов, которые могут использоваться в рисовании (акварель, гелиевая ручка и т.д.).</w:t>
            </w:r>
            <w:proofErr w:type="gramEnd"/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4-я неделя «</w:t>
            </w:r>
            <w:proofErr w:type="gramStart"/>
            <w:r w:rsidRPr="00DA530D">
              <w:rPr>
                <w:rFonts w:ascii="Times New Roman" w:hAnsi="Times New Roman" w:cs="Times New Roman"/>
              </w:rPr>
              <w:t>Весна-красна</w:t>
            </w:r>
            <w:proofErr w:type="gramEnd"/>
            <w:r w:rsidRPr="00DA530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поэтического произведения В. Жуковского «Жаворонок» (в сокращении).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совершенствовать художественно-речевые исполнительские навыки детей при чтении поэтического произведения; продолжать развивать у детей самостоятельность в организации всех видов игр, выполнении правил и норм поведения.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(подготовка к обучению грамоте).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Дидактическая игра «Найди слова со звуком [</w:t>
            </w:r>
            <w:proofErr w:type="gramStart"/>
            <w:r w:rsidRPr="00DA530D">
              <w:rPr>
                <w:rFonts w:ascii="Times New Roman" w:hAnsi="Times New Roman" w:cs="Times New Roman"/>
              </w:rPr>
              <w:t>л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]». Подвижно-дидактическая игра «Слышишь </w:t>
            </w:r>
            <w:proofErr w:type="gramStart"/>
            <w:r w:rsidRPr="00DA530D">
              <w:rPr>
                <w:rFonts w:ascii="Times New Roman" w:hAnsi="Times New Roman" w:cs="Times New Roman"/>
              </w:rPr>
              <w:t>звук-хлопни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в ладоши». 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фонематический слух: учить называть слова с определённым звуком, находить эти слова в предложении, определять место звука в слове.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«Весна пришла».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ритмичность; развивать представления о разнообразии цветов и оттенков, опираясь на реальную окраску предметов.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«Лошадка-качалка».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умения сооружать различные конструкции, определять, какие детали больше всего подходят для постройки, как их целесообразнее скомбинировать; продолжать развивать у детей самостоятельность в организации всех видов игр.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B86EE1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Ориентировка в пространстве.</w:t>
            </w:r>
          </w:p>
        </w:tc>
        <w:tc>
          <w:tcPr>
            <w:tcW w:w="2788" w:type="dxa"/>
          </w:tcPr>
          <w:p w:rsidR="00F31984" w:rsidRPr="00DA530D" w:rsidRDefault="00B86EE1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Учить ориентироваться на ограниченной плоскости</w:t>
            </w:r>
            <w:r w:rsidR="00EC6527" w:rsidRPr="00DA530D">
              <w:rPr>
                <w:sz w:val="22"/>
                <w:szCs w:val="22"/>
              </w:rPr>
              <w:t xml:space="preserve">, пользоваться словами: «слева», «справа», «вверху», «внизу», «между»; Упражнять в измерении протяжённости </w:t>
            </w:r>
            <w:r w:rsidR="00EC6527" w:rsidRPr="00DA530D">
              <w:rPr>
                <w:sz w:val="22"/>
                <w:szCs w:val="22"/>
              </w:rPr>
              <w:lastRenderedPageBreak/>
              <w:t>с помощью мерки; учить употреблять слова: «ближе», «дальше»; упражнять в счёте.</w:t>
            </w:r>
            <w:proofErr w:type="gramEnd"/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(формирование целостной картины мира).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Экспериментирование. Растворение в воде различных веществ.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познавательно-исследовательскую деятельность; углублять представления о свойствах и качествах различных материалов; через экспериментирование и практическую деятельность познакомить со свойствами различных веществ.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(лепка).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Композиция «Медведь в лесу».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творчество детей; продолжать формировать умение передавать характерные движения животных, создавать выразительные образы; развивать чувство композиции, умение передавать пропорции предметов, их соотношение по величине.</w:t>
            </w:r>
          </w:p>
        </w:tc>
      </w:tr>
      <w:tr w:rsidR="00F31984" w:rsidRPr="00DA530D" w:rsidTr="006962D1">
        <w:trPr>
          <w:trHeight w:val="3040"/>
        </w:trPr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«Весенние цветы» (подснежник).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технику изображения; расширять набор материалов, которые могут использоваться в рисовании (акварель).</w:t>
            </w:r>
            <w:proofErr w:type="gramEnd"/>
          </w:p>
        </w:tc>
      </w:tr>
      <w:tr w:rsidR="00F31984" w:rsidRPr="00DA530D" w:rsidTr="006962D1">
        <w:tc>
          <w:tcPr>
            <w:tcW w:w="9640" w:type="dxa"/>
            <w:gridSpan w:val="5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                                                                                  Апрель.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1-я неделя «Природа </w:t>
            </w:r>
            <w:proofErr w:type="gramStart"/>
            <w:r w:rsidRPr="00DA530D">
              <w:rPr>
                <w:rFonts w:ascii="Times New Roman" w:hAnsi="Times New Roman" w:cs="Times New Roman"/>
              </w:rPr>
              <w:t>проснулась-весне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улыбнулась».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Сказка «</w:t>
            </w:r>
            <w:proofErr w:type="spellStart"/>
            <w:r w:rsidRPr="00DA530D">
              <w:rPr>
                <w:rFonts w:ascii="Times New Roman" w:hAnsi="Times New Roman" w:cs="Times New Roman"/>
              </w:rPr>
              <w:t>Беляночка</w:t>
            </w:r>
            <w:proofErr w:type="spellEnd"/>
            <w:r w:rsidRPr="00DA530D">
              <w:rPr>
                <w:rFonts w:ascii="Times New Roman" w:hAnsi="Times New Roman" w:cs="Times New Roman"/>
              </w:rPr>
              <w:t xml:space="preserve"> и Розочка», пер. с </w:t>
            </w:r>
            <w:proofErr w:type="gramStart"/>
            <w:r w:rsidRPr="00DA530D">
              <w:rPr>
                <w:rFonts w:ascii="Times New Roman" w:hAnsi="Times New Roman" w:cs="Times New Roman"/>
              </w:rPr>
              <w:t>нем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. Л. Кона. 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пополнять литературный багаж сказками; воспитывать читателя, способного испытывать сострадание и сочувствие к героям книги.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по картинкам.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Упражнять в составлении предложений; побуждать детей интересоваться смыслом слов; совершенствовать умение использовать разные части речи в точном </w:t>
            </w:r>
            <w:r w:rsidRPr="00DA530D">
              <w:rPr>
                <w:sz w:val="22"/>
                <w:szCs w:val="22"/>
              </w:rPr>
              <w:lastRenderedPageBreak/>
              <w:t>соответствии.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Цветок розы.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ритмичность; развивать представления о разнообразии цветов и оттенков, опираясь на реальную окраску предметов.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6A68A0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</w:t>
            </w:r>
            <w:r w:rsidR="00F31984" w:rsidRPr="00DA530D">
              <w:rPr>
                <w:rFonts w:ascii="Times New Roman" w:hAnsi="Times New Roman" w:cs="Times New Roman"/>
              </w:rPr>
              <w:t>Железная дорога</w:t>
            </w:r>
            <w:r w:rsidRPr="00DA530D">
              <w:rPr>
                <w:rFonts w:ascii="Times New Roman" w:hAnsi="Times New Roman" w:cs="Times New Roman"/>
              </w:rPr>
              <w:t>»</w:t>
            </w:r>
            <w:r w:rsidR="00F31984"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видеть конструкцию объекта и анализировать её составные части и функциональное назначение.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EC6527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Измерение.</w:t>
            </w:r>
          </w:p>
        </w:tc>
        <w:tc>
          <w:tcPr>
            <w:tcW w:w="2788" w:type="dxa"/>
          </w:tcPr>
          <w:p w:rsidR="00F31984" w:rsidRPr="00DA530D" w:rsidRDefault="00EC6527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измерении протяжённости с помощью условной мерки; упражнять в прямом и обратном счёте; учить сравнивать предметы по длине путём наложения, приложения.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Беседа «Где хранятся книжки».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расширять и уточнять представления детей о предметном мире; знакомить с библиотекой; углублять представления о существенных характеристиках предметов; закреплять умение использовать в самостоятельной деятельности разнообразные по содержанию подвижные игры; ориентировать детей в сферах человеческой деятельности, их значимости для жизни ребёнка, его семьи, общества в целом.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(аппликация).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 замыслу.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творческие способности; совершенствовать умение </w:t>
            </w:r>
            <w:r w:rsidRPr="00DA530D">
              <w:rPr>
                <w:sz w:val="22"/>
                <w:szCs w:val="22"/>
              </w:rPr>
              <w:lastRenderedPageBreak/>
              <w:t>создавать предметные изображения с натуры и по представлению; продолжать развивать чувство цвета, колорита, композиции; формировать потребность в двигательной активности.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(лепка).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«Торт».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творческие способности детей; продолжать развивать навыки декоративной лепки; учить использовать разные способы лепки (</w:t>
            </w:r>
            <w:proofErr w:type="spellStart"/>
            <w:r w:rsidRPr="00DA530D">
              <w:rPr>
                <w:sz w:val="22"/>
                <w:szCs w:val="22"/>
              </w:rPr>
              <w:t>налеп</w:t>
            </w:r>
            <w:proofErr w:type="spellEnd"/>
            <w:r w:rsidRPr="00DA530D">
              <w:rPr>
                <w:sz w:val="22"/>
                <w:szCs w:val="22"/>
              </w:rPr>
              <w:t xml:space="preserve">, углублённый рельеф), применять стеку. 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2-я неделя «Герои космоса».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глав: «Тренировки», «Поехали», «Что видно из окошка», «Праздник» - из литературного произведения В. Бороздина «Звездолётчики».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развивать интерес детей к художественной литературе; воспитывать читателя, способного испытывать сочувствие к героям книги, отождествлять себя с полюбившимся персонажем; совершенствовать умение использовать разные части речи в точном соответствии с их значением и целью высказывания; помогать детям осваивать выразительные средства языка. 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(подготовка к обучению грамоте).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Составление предложений по сюжетным картинкам.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составлять рассказы по содержанию сюжетной картинки с последовательно развивающимся действием; продолжать совершенствовать диалогическую и монологическую формы речи.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Космическая ракета.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Совершенствовать умение изображать предметы с натуры; продолжать развивать свободу и одновременно точность движений руки под контролем зрения, их плавность, ритмичность; развивать представления о разнообразии цветов и </w:t>
            </w:r>
            <w:r w:rsidRPr="00DA530D">
              <w:rPr>
                <w:sz w:val="22"/>
                <w:szCs w:val="22"/>
              </w:rPr>
              <w:lastRenderedPageBreak/>
              <w:t>оттенков, опираясь на реальную окраску предметов.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Космический корабль.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умения сооружать различные конструкции; определять, какие детали больше всего подходят для постройки, как их целесообразнее скомбинировать.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EC6527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2788" w:type="dxa"/>
          </w:tcPr>
          <w:p w:rsidR="00F31984" w:rsidRPr="00DA530D" w:rsidRDefault="00EC6527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учить составлять геометрические фигуры из счётных палочек; упражнять в счёте в пределах 10; в классификации</w:t>
            </w:r>
            <w:r w:rsidR="00A31CD2" w:rsidRPr="00DA530D">
              <w:rPr>
                <w:sz w:val="22"/>
                <w:szCs w:val="22"/>
              </w:rPr>
              <w:t xml:space="preserve"> предметов  по разным признакам.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(ознакомление с миром природы).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Запускание воздушного змея.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Наблюдать за таким явлением природы, как ветер; углублять представления о существенных характеристиках предметов; продолжать расширять и уточнять представления детей о предметном мире.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(аппликация).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Воздушный змей.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Закреплять приёмы вырезания симметричных предметов из бумаги, сложенной вдвое; совершенствовать умение создавать предметные изображения; учить располагать фигуры на листе бумаги формата, соответствующего пропорциям изображаемых предметов; закреплять умение использовать в самостоятельной деятельности разнообразные по содержанию подвижные игры.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Космос.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 xml:space="preserve"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технику изображения; </w:t>
            </w:r>
            <w:r w:rsidRPr="00DA530D">
              <w:rPr>
                <w:sz w:val="22"/>
                <w:szCs w:val="22"/>
              </w:rPr>
              <w:lastRenderedPageBreak/>
              <w:t>расширять набор материалов, которые могут использоваться в рисовании (акварель).</w:t>
            </w:r>
            <w:proofErr w:type="gramEnd"/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>3-я неделя «Великие герои прошедшей войны».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С. Алексеев «Первый ночной таран».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воспитывать читателя, способного испытывать сострадание и сочувствие к героям книги, отождествлять себя с полюбившимся персонажем; обеспечивать оптимальную двигательную активность в течение всего дня, используя физические упражнения.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Речевое развитие (развитие речи). 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по картинкам.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упражнять детей в согласии слов в предложении; совершенствовать умение образовывать (по образцу) однокоренные слова. 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Мы рисуем праздник победы.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 под контролем зрения, их плавность, ритмичность; развивать представления о разнообразии цветов и оттенков, опираясь на реальную окраску предметов; совершенствовать технику изображения.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Военный самолёт (Танк).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развивать умение видеть конструкции объекта и анализировать её составные части и функциональное назначение.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A31CD2" w:rsidP="00A31CD2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Ориентировка в пространстве.</w:t>
            </w:r>
          </w:p>
        </w:tc>
        <w:tc>
          <w:tcPr>
            <w:tcW w:w="2788" w:type="dxa"/>
          </w:tcPr>
          <w:p w:rsidR="00F31984" w:rsidRPr="00DA530D" w:rsidRDefault="00A31CD2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Упражнять в ориентировке на листе бумаги, учить задавать вопросы, Используя слова: «слева», </w:t>
            </w:r>
            <w:r w:rsidRPr="00DA530D">
              <w:rPr>
                <w:sz w:val="22"/>
                <w:szCs w:val="22"/>
              </w:rPr>
              <w:lastRenderedPageBreak/>
              <w:t>«справа», «между», «под»; упражнять в счёте в пределах 10; учить называть «соседей» чисел.</w:t>
            </w:r>
            <w:r w:rsidR="00F31984" w:rsidRPr="00DA530D">
              <w:rPr>
                <w:sz w:val="22"/>
                <w:szCs w:val="22"/>
              </w:rPr>
              <w:t xml:space="preserve"> 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Виртуальная экскурсия в музей боевой славы.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знакомить детей с музеями; расширять и уточнять представления о предметном мире; поддерживать интерес детей к событиям, происходящим в стране; воспитывать чувство гордости за её героев; закреплять умение использовать в самостоятельной деятельности разнообразные по содержанию ролевые игры. 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A530D">
              <w:rPr>
                <w:rFonts w:ascii="Times New Roman" w:hAnsi="Times New Roman" w:cs="Times New Roman"/>
              </w:rPr>
              <w:t>Художественное-эстетическое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развитие (аппликация).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Открытка ветерану ко Дню Победы.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Поощрять проявление творческого воображения; совершенствовать умение создавать предметные изображения с натуры и по представлению; закреплять приёмы вырезания симметричных предметов из бумаги, сложенной вдвое; продолжать развивать чувства цвета, колорита, композиции; формировать потребность в двигательной активности.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«Праздничный салют».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технику изображения; расширять набор материалов, которые могут использоваться в рисовании (акварель гелиевая ручка и т.д.).</w:t>
            </w:r>
            <w:proofErr w:type="gramEnd"/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4-я неделя «Праздник весны и труда».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обсуждение литературной сказки И. Соколова-Микитова «Соль земли».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развивать интерес детей к художественной литературе; обращать их внимание на </w:t>
            </w:r>
            <w:r w:rsidRPr="00DA530D">
              <w:rPr>
                <w:sz w:val="22"/>
                <w:szCs w:val="22"/>
              </w:rPr>
              <w:lastRenderedPageBreak/>
              <w:t>выразительные средства (образные слова и выражения, эпитеты, сравнения); воспитывать читателя, способного испытывать сострадание и сочувствие к героям книги.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Дидактическая игра найди слова со звуком [</w:t>
            </w:r>
            <w:proofErr w:type="gramStart"/>
            <w:r w:rsidRPr="00DA530D">
              <w:rPr>
                <w:rFonts w:ascii="Times New Roman" w:hAnsi="Times New Roman" w:cs="Times New Roman"/>
              </w:rPr>
              <w:t>с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]. Подвижно-дидактическая игра «Слышишь </w:t>
            </w:r>
            <w:proofErr w:type="gramStart"/>
            <w:r w:rsidRPr="00DA530D">
              <w:rPr>
                <w:rFonts w:ascii="Times New Roman" w:hAnsi="Times New Roman" w:cs="Times New Roman"/>
              </w:rPr>
              <w:t>букву-хлопни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в ладоши».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фонематический слух: учить называть слова с определённым звуком, находить эти слова в предложении, определять место звука в слове.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«Первомайский праздник в селе».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 с натуры; продолжать развивать свободу и одновременно точность движений рук под контролем зрения, их плавность, ритмичность; развивать представления о разнообразии цветов и оттенков, опираясь на реальную окраску предметов.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Оригами «Тюльпан».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умение сооружать различные конструкции; закреплять умение складывать бумагу прямоугольной формы в разных направлениях; учить детей создавать игрушки в технике </w:t>
            </w:r>
            <w:r w:rsidRPr="00DA530D">
              <w:rPr>
                <w:i/>
                <w:sz w:val="22"/>
                <w:szCs w:val="22"/>
              </w:rPr>
              <w:t>оригами</w:t>
            </w:r>
            <w:r w:rsidRPr="00DA530D">
              <w:rPr>
                <w:sz w:val="22"/>
                <w:szCs w:val="22"/>
              </w:rPr>
              <w:t>; продолжать развивать у детей самостоятельность в организации всех видов игр.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A31CD2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Измерение.</w:t>
            </w:r>
            <w:r w:rsidR="00F31984" w:rsidRPr="00DA5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8" w:type="dxa"/>
          </w:tcPr>
          <w:p w:rsidR="00F31984" w:rsidRPr="00DA530D" w:rsidRDefault="00A31CD2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сравнении объёмов жидкостей с помощью измерения; в увеличении и уменьшении числа; закрепить название частей суток; продолжать учить различать и называть геометрические фигуры.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(формирование целостной картины мира).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Экспериментирование с магнитом.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познавательно-исследовательскую деятельность; углублять представления о свойствах и качествах различных материалов; через экспериментирование и </w:t>
            </w:r>
            <w:r w:rsidRPr="00DA530D">
              <w:rPr>
                <w:sz w:val="22"/>
                <w:szCs w:val="22"/>
              </w:rPr>
              <w:lastRenderedPageBreak/>
              <w:t>практическую деятельность познакомить со свойствами различных предметов.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(лепка).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 замыслу.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творческие способности детей; умение создавать выразительные образы; развивать чувство композиции, умение передавать пропорции предметов, их соотношение по величине. </w:t>
            </w:r>
          </w:p>
        </w:tc>
      </w:tr>
      <w:tr w:rsidR="00F31984" w:rsidRPr="00DA530D" w:rsidTr="006962D1">
        <w:trPr>
          <w:trHeight w:val="3055"/>
        </w:trPr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Художественно-эстетическое развитие (рисование). 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«Как я помогаю…».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технику изображения; расширять набор материалов, которые могут использоваться в рисовании (акварель).</w:t>
            </w:r>
            <w:proofErr w:type="gramEnd"/>
          </w:p>
        </w:tc>
      </w:tr>
      <w:tr w:rsidR="00F31984" w:rsidRPr="00DA530D" w:rsidTr="006962D1">
        <w:tc>
          <w:tcPr>
            <w:tcW w:w="9640" w:type="dxa"/>
            <w:gridSpan w:val="5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                                                                                    Май.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1-я неделя «Великий </w:t>
            </w:r>
            <w:proofErr w:type="gramStart"/>
            <w:r w:rsidRPr="00DA530D">
              <w:rPr>
                <w:rFonts w:ascii="Times New Roman" w:hAnsi="Times New Roman" w:cs="Times New Roman"/>
              </w:rPr>
              <w:t>день-Победный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день».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Литературная сказка А. Ремизова «Хлебный голос».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пополнять литературный багаж сказками; воспитывать читателя, способного испытывать сострадание и сочувствие к героям книги.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(подготовка к обучению грамоте)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составлении предложений; побуждать детей интересоваться смыслом слов; совершенствовать умение использовать разные части речи в точном соответствии.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 собственному замыслу.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 под контролем зрения, их плавность, ритмичность.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Дидактическая игра «Строим дом».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Развивать умение сооружать различные конструкции, определять, какие детали больше всего подходят для постройки, </w:t>
            </w:r>
            <w:r w:rsidRPr="00DA530D">
              <w:rPr>
                <w:sz w:val="22"/>
                <w:szCs w:val="22"/>
              </w:rPr>
              <w:lastRenderedPageBreak/>
              <w:t>как их целесообразнее скомбинировать; развивать умение видеть конструкции объекта и анализировать её составные части и функциональное назначение.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71006E" w:rsidP="0071006E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Ориентировка в пространстве.</w:t>
            </w:r>
          </w:p>
        </w:tc>
        <w:tc>
          <w:tcPr>
            <w:tcW w:w="2788" w:type="dxa"/>
          </w:tcPr>
          <w:p w:rsidR="00F31984" w:rsidRPr="00DA530D" w:rsidRDefault="00E17B29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делении квадрата на четыре равные части путём складывания по диагонали; учить показывать одну четвёртую; составлять предмет из четырёх равнобедренных треугольников; ориентироваться в пространстве.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Рассматривание картины о Великой Отечественной войне.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расширять и уточнять представления детей о предметном мире; продолжать формировать элементарные представления через знакомства с произведениями искусства (живопись); воспитывать уважение к защитникам Отечества; закреплять умение использовать в самостоятельной деятельности разнообразные по содержанию подвижные игры.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(аппликация).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Вырезание подвижных флажков.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творческие воображения; совершенствовать умение создавать предметные изображения с натуры и по представлению; продолжать развивать чувство цвета, колорита, композиции; формировать потребность в двигательной активности.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(лепка).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Персонаж любимой сказки.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творческое воображение; продолжать развивать навыки декоративной лепки; учить использовать разные способы лепки (</w:t>
            </w:r>
            <w:proofErr w:type="spellStart"/>
            <w:r w:rsidRPr="00DA530D">
              <w:rPr>
                <w:sz w:val="22"/>
                <w:szCs w:val="22"/>
              </w:rPr>
              <w:t>налеп</w:t>
            </w:r>
            <w:proofErr w:type="spellEnd"/>
            <w:r w:rsidRPr="00DA530D">
              <w:rPr>
                <w:sz w:val="22"/>
                <w:szCs w:val="22"/>
              </w:rPr>
              <w:t>, углублённый рельеф), применять стеку.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2-я неделя «До </w:t>
            </w:r>
            <w:r w:rsidRPr="00DA530D">
              <w:rPr>
                <w:rFonts w:ascii="Times New Roman" w:hAnsi="Times New Roman" w:cs="Times New Roman"/>
              </w:rPr>
              <w:lastRenderedPageBreak/>
              <w:t>свидания, детский сад!».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 xml:space="preserve">Речевое развитие </w:t>
            </w:r>
            <w:r w:rsidRPr="00DA530D">
              <w:rPr>
                <w:rFonts w:ascii="Times New Roman" w:hAnsi="Times New Roman" w:cs="Times New Roman"/>
              </w:rPr>
              <w:lastRenderedPageBreak/>
              <w:t>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lastRenderedPageBreak/>
              <w:t xml:space="preserve">Небылица «Вы </w:t>
            </w:r>
            <w:r w:rsidRPr="00DA530D">
              <w:rPr>
                <w:rFonts w:ascii="Times New Roman" w:hAnsi="Times New Roman" w:cs="Times New Roman"/>
              </w:rPr>
              <w:lastRenderedPageBreak/>
              <w:t>послушайте, ребята».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lastRenderedPageBreak/>
              <w:t xml:space="preserve">Продолжать </w:t>
            </w:r>
            <w:r w:rsidRPr="00DA530D">
              <w:rPr>
                <w:sz w:val="22"/>
                <w:szCs w:val="22"/>
              </w:rPr>
              <w:lastRenderedPageBreak/>
              <w:t>совершенствовать художественно-речевые исполнительские навыки детей при чтении фольклорной песенки-небылицы; продолжать развивать у детей самостоятельность в организации всех видов игр, выполнении правил и норм поведения.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Дидактическая игра «Найди слова со звуком [</w:t>
            </w:r>
            <w:proofErr w:type="gramStart"/>
            <w:r w:rsidRPr="00DA530D">
              <w:rPr>
                <w:rFonts w:ascii="Times New Roman" w:hAnsi="Times New Roman" w:cs="Times New Roman"/>
              </w:rPr>
              <w:t>с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]». 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фонематический слух: учить называть слова с определённым звуком, находить эти слова в предложении, определять место звука в слове; поддерживать интерес к ежедневной двигательной активности; комбинировать движения.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«Мой детский сад».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 с натуры; продолжать развивать свободу и одновременно точность движений рук под контролем зрения, их плавность, ритмичность; развивать представления о разнообразии цветов и оттенков, опираясь на реальную окраску предметов.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</w:t>
            </w:r>
            <w:r w:rsidR="00A0318F" w:rsidRPr="00DA530D">
              <w:rPr>
                <w:rFonts w:ascii="Times New Roman" w:hAnsi="Times New Roman" w:cs="Times New Roman"/>
              </w:rPr>
              <w:t>ие (конструирование)</w:t>
            </w:r>
            <w:r w:rsidRPr="00DA5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Оригами «Бабочки».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продолжать развивать умение содержательно, эмоционально рассказывать, сверстникам об интересных фактах и событиях; углублять представления детей о народных традициях.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E17B29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r w:rsidR="00F31984" w:rsidRPr="00DA530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788" w:type="dxa"/>
          </w:tcPr>
          <w:p w:rsidR="00F31984" w:rsidRPr="00DA530D" w:rsidRDefault="00E17B29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измерении длины с помощью условной мерки; учить находить сходство предметов; упражнять в счёте.</w:t>
            </w:r>
            <w:r w:rsidR="00F31984" w:rsidRPr="00DA530D">
              <w:rPr>
                <w:sz w:val="22"/>
                <w:szCs w:val="22"/>
              </w:rPr>
              <w:t xml:space="preserve"> 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Ситуативная беседа.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Углублять представления о существенных характеристиках предметов, о свойствах и качествах различных материалов; продолжать углублять представления детей о дальнейшем обучении, дать элементарные знания о специфике школы; формировать потребность в ежедневной двигательной деятельности.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(лепка).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«Школьный ранец».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творческие способности детей; формировать умение свободно использовать для создания образов предметов различные приёмы, усвоенные ранее; передавать форму и пропорции изображаемых объектов; обрабатывать поверхность формы движениями пальцев и стекой.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«Животные леса».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технику изображения; расширять набор материалов, которые могут использоваться в рисовании (акварель).</w:t>
            </w:r>
            <w:proofErr w:type="gramEnd"/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3-я неделя «До свидания, детский сад!».</w:t>
            </w: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и обсуждение сказки А. Линдгрен «Принцесса, не желавшая играть в куклы».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развивать интерес к художественной литературе; пополнять литературный багаж сказками; воспитывать читателя, способного испытывать сострадание и сочувствие к героям книги; обеспечивать оптимальную двигательную активность в течение всего дня, используя физические упражнения.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Составление предложений по картинкам.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упражнять детей в согласии слов в предложении; совершенствовать умение образовывать (по образцу) однокоренные слова.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«Моя любимая кукла».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 под контролем зрения, их плавность, ритмичность; развивать представления о разнообразии цветов и оттенков, опираясь на реальную окраску предметов; совершенствовать технику изображения.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«Игровая площадка для куклы».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развивать умение видеть конструкции объекта и анализировать её составные части и функциональное назначение.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504" w:type="dxa"/>
            <w:gridSpan w:val="2"/>
          </w:tcPr>
          <w:p w:rsidR="00F31984" w:rsidRPr="00DA530D" w:rsidRDefault="00E17B29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788" w:type="dxa"/>
          </w:tcPr>
          <w:p w:rsidR="00F31984" w:rsidRPr="00DA530D" w:rsidRDefault="00E17B29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измерении длины с помощью условной мерки; учить находить сходство предметов; упражнять в счёте</w:t>
            </w:r>
          </w:p>
        </w:tc>
      </w:tr>
      <w:tr w:rsidR="00F31984" w:rsidRPr="00DA530D" w:rsidTr="006962D1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(приобщение к социокультурным ценностям).</w:t>
            </w:r>
          </w:p>
        </w:tc>
        <w:tc>
          <w:tcPr>
            <w:tcW w:w="2504" w:type="dxa"/>
            <w:gridSpan w:val="2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Знакомство с линейкой и циркулем, обследование предметов.</w:t>
            </w:r>
          </w:p>
        </w:tc>
        <w:tc>
          <w:tcPr>
            <w:tcW w:w="2788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Продолжать расширять и уточнять представления детей о предметном мире; формировать представления детей о предметах; углублять представления о существенных характеристиках предметов (линейка, циркуль); закреплять умение применять разнообразные способы обследования предметов (наложением и приложением, сравнением </w:t>
            </w:r>
            <w:r w:rsidRPr="00DA530D">
              <w:rPr>
                <w:sz w:val="22"/>
                <w:szCs w:val="22"/>
              </w:rPr>
              <w:lastRenderedPageBreak/>
              <w:t>по количеству).</w:t>
            </w:r>
          </w:p>
        </w:tc>
      </w:tr>
    </w:tbl>
    <w:p w:rsidR="00F31984" w:rsidRPr="00DA530D" w:rsidRDefault="00F31984" w:rsidP="00F31984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1985"/>
        <w:gridCol w:w="2410"/>
        <w:gridCol w:w="2410"/>
        <w:gridCol w:w="2835"/>
      </w:tblGrid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(аппликация).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 замыслу с использованием геометрических фигур.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Поощрять проявление творческого воображения; совершенствовать умение создавать предметные изображения с натуры и по представлению; закреплять приёмы вырезания симметричных предметов из бумаги, сложенной вдвое; продолжать развивать чувства цвета, колорита, композиции; формировать потребность в двигательной активности.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410" w:type="dxa"/>
          </w:tcPr>
          <w:p w:rsidR="00F31984" w:rsidRPr="00DA530D" w:rsidRDefault="00A0318F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Сказка «Репка»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технику изображения; расширять набор материалов, которые могут использоваться в рисовании (акварель, гелиевая ручка и т.д.).</w:t>
            </w:r>
            <w:proofErr w:type="gramEnd"/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4-я неделя «До свидания, детский сад! Здравствуй, школа!».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(художественная литература).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Чтение произведения «Вот пришло и лето красное…»(рус</w:t>
            </w:r>
            <w:proofErr w:type="gramStart"/>
            <w:r w:rsidRPr="00DA530D">
              <w:rPr>
                <w:rFonts w:ascii="Times New Roman" w:hAnsi="Times New Roman" w:cs="Times New Roman"/>
              </w:rPr>
              <w:t>.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530D">
              <w:rPr>
                <w:rFonts w:ascii="Times New Roman" w:hAnsi="Times New Roman" w:cs="Times New Roman"/>
              </w:rPr>
              <w:t>н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ар. песенка).  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Продолжать совершенствовать художественно-речевые исполнительские навыки детей при чтении поэтического произведения;  продолжать развивать у детей самостоятельность в организации всех видов игр, выполнении правил и норм поведения.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Речевое развитие (развитие речи).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 xml:space="preserve">Дидактическая игра найди слова со звуком [д]. Подвижно-дидактическая игра «Слышишь </w:t>
            </w:r>
            <w:proofErr w:type="gramStart"/>
            <w:r w:rsidRPr="00DA530D">
              <w:rPr>
                <w:rFonts w:ascii="Times New Roman" w:hAnsi="Times New Roman" w:cs="Times New Roman"/>
              </w:rPr>
              <w:t>букву-хлопни</w:t>
            </w:r>
            <w:proofErr w:type="gramEnd"/>
            <w:r w:rsidRPr="00DA530D">
              <w:rPr>
                <w:rFonts w:ascii="Times New Roman" w:hAnsi="Times New Roman" w:cs="Times New Roman"/>
              </w:rPr>
              <w:t xml:space="preserve"> в ладоши».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Совершенствовать фонематический слух: учить называть слова с определённым звуком, находить эти слова в предложении, определять место звука в слове.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«Лето красное».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 xml:space="preserve">Совершенствовать умение изображать предметы  с натуры; продолжать развивать свободу и одновременно точность движений рук под </w:t>
            </w:r>
            <w:r w:rsidRPr="00DA530D">
              <w:rPr>
                <w:sz w:val="22"/>
                <w:szCs w:val="22"/>
              </w:rPr>
              <w:lastRenderedPageBreak/>
              <w:t>контролем зрения, их плавность, ритмичность; развивать представления о разнообразии цветов и оттенков, опираясь на реальную окраску предметов.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(конструирование).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«Моя будущая школа».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умение сооружать различные конструкции, определять, какие детали больше всего подходят для постройки, как их целесообразнее скомбинировать; продолжать развивать у детей самостоятельность в организации всех видов игр.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(ФЭМП).</w:t>
            </w:r>
          </w:p>
        </w:tc>
        <w:tc>
          <w:tcPr>
            <w:tcW w:w="2410" w:type="dxa"/>
          </w:tcPr>
          <w:p w:rsidR="00F31984" w:rsidRPr="00DA530D" w:rsidRDefault="00E17B29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835" w:type="dxa"/>
          </w:tcPr>
          <w:p w:rsidR="00F31984" w:rsidRPr="00DA530D" w:rsidRDefault="00E17B29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Упражнять в измерении длины с помощью условной мерки; учить находить сходство предметов; упражнять в счёте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Познавательное развитие (ознакомление с миром природы).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Экспериментирование. Определение сторон света.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познавательно-исследовательскую деятельность; систематизировать знание детей о различных способах определения сторон света; познакомить детей со способом определения сторон света с помощью магнитной стрелки.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(лепка).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Лепка компаса.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r w:rsidRPr="00DA530D">
              <w:rPr>
                <w:sz w:val="22"/>
                <w:szCs w:val="22"/>
              </w:rPr>
              <w:t>Развивать творчество детей; продолжать формировать умение передавать пропорции предметов, их соотношение по величине, обрабатывать поверхность формы движениями пальцев и стекой.</w:t>
            </w:r>
          </w:p>
        </w:tc>
      </w:tr>
      <w:tr w:rsidR="00F31984" w:rsidRPr="00DA530D" w:rsidTr="00B5307A">
        <w:tc>
          <w:tcPr>
            <w:tcW w:w="1985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Художественно-эстетическое развитие (рисование).</w:t>
            </w:r>
          </w:p>
        </w:tc>
        <w:tc>
          <w:tcPr>
            <w:tcW w:w="2410" w:type="dxa"/>
          </w:tcPr>
          <w:p w:rsidR="00F31984" w:rsidRPr="00DA530D" w:rsidRDefault="00F31984" w:rsidP="00F31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530D">
              <w:rPr>
                <w:rFonts w:ascii="Times New Roman" w:hAnsi="Times New Roman" w:cs="Times New Roman"/>
              </w:rPr>
              <w:t>«Открытка для работников детского сада».</w:t>
            </w:r>
          </w:p>
        </w:tc>
        <w:tc>
          <w:tcPr>
            <w:tcW w:w="2835" w:type="dxa"/>
          </w:tcPr>
          <w:p w:rsidR="00F31984" w:rsidRPr="00DA530D" w:rsidRDefault="00F31984" w:rsidP="00F31984">
            <w:pPr>
              <w:pStyle w:val="a5"/>
              <w:rPr>
                <w:sz w:val="22"/>
                <w:szCs w:val="22"/>
              </w:rPr>
            </w:pPr>
            <w:proofErr w:type="gramStart"/>
            <w:r w:rsidRPr="00DA530D">
              <w:rPr>
                <w:sz w:val="22"/>
                <w:szCs w:val="22"/>
              </w:rPr>
              <w:t xml:space="preserve"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бумаге; совершенствовать технику изображения; расширять набор материалов, которые могут </w:t>
            </w:r>
            <w:r w:rsidRPr="00DA530D">
              <w:rPr>
                <w:sz w:val="22"/>
                <w:szCs w:val="22"/>
              </w:rPr>
              <w:lastRenderedPageBreak/>
              <w:t>использоваться в рисовании (акварель).</w:t>
            </w:r>
            <w:proofErr w:type="gramEnd"/>
          </w:p>
        </w:tc>
      </w:tr>
    </w:tbl>
    <w:p w:rsidR="00A0318F" w:rsidRDefault="00A0318F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Default="00DA530D" w:rsidP="008B112F">
      <w:pPr>
        <w:rPr>
          <w:rFonts w:ascii="Times New Roman" w:hAnsi="Times New Roman" w:cs="Times New Roman"/>
          <w:b/>
        </w:rPr>
      </w:pPr>
    </w:p>
    <w:p w:rsidR="00DA530D" w:rsidRPr="00DA530D" w:rsidRDefault="00DA530D" w:rsidP="008B112F">
      <w:pPr>
        <w:rPr>
          <w:rFonts w:ascii="Times New Roman" w:hAnsi="Times New Roman" w:cs="Times New Roman"/>
          <w:b/>
        </w:rPr>
      </w:pPr>
    </w:p>
    <w:p w:rsidR="00C03DEA" w:rsidRDefault="00C03DEA" w:rsidP="00FE0A3B">
      <w:pPr>
        <w:rPr>
          <w:b/>
        </w:rPr>
      </w:pPr>
    </w:p>
    <w:p w:rsidR="00FE0A3B" w:rsidRPr="001F5D02" w:rsidRDefault="00605A25" w:rsidP="00FE0A3B">
      <w:pPr>
        <w:rPr>
          <w:b/>
        </w:rPr>
      </w:pPr>
      <w:r>
        <w:rPr>
          <w:b/>
        </w:rPr>
        <w:lastRenderedPageBreak/>
        <w:t>Используемая литература: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17"/>
        <w:gridCol w:w="7086"/>
      </w:tblGrid>
      <w:tr w:rsidR="00FE0A3B" w:rsidRPr="001F5D02" w:rsidTr="008272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bookmarkStart w:id="4" w:name="2f14cb8dbde3e5d4376f467e0dbb4a51d40ad418"/>
            <w:bookmarkStart w:id="5" w:name="12"/>
            <w:bookmarkEnd w:id="4"/>
            <w:bookmarkEnd w:id="5"/>
            <w:r w:rsidRPr="001F5D02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</w:tr>
      <w:tr w:rsidR="00FE0A3B" w:rsidRPr="001F5D02" w:rsidTr="008272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«Социальн</w:t>
            </w:r>
            <w:proofErr w:type="gramStart"/>
            <w:r w:rsidRPr="001F5D02">
              <w:rPr>
                <w:rFonts w:ascii="Times New Roman" w:hAnsi="Times New Roman" w:cs="Times New Roman"/>
              </w:rPr>
              <w:t>о-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 коммуникативное развитие»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Петрова В.И., </w:t>
            </w:r>
            <w:proofErr w:type="spellStart"/>
            <w:r w:rsidRPr="001F5D02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Т.Д. Нравственное воспитание в детском саду.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МозаикаСинтез</w:t>
            </w:r>
            <w:proofErr w:type="spellEnd"/>
            <w:r w:rsidRPr="001F5D02">
              <w:rPr>
                <w:rFonts w:ascii="Times New Roman" w:hAnsi="Times New Roman" w:cs="Times New Roman"/>
              </w:rPr>
              <w:t>, 2010,</w:t>
            </w:r>
          </w:p>
          <w:p w:rsidR="00FE0A3B" w:rsidRPr="001F5D02" w:rsidRDefault="00FE0A3B" w:rsidP="00FE0A3B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И.Г. Гаврилова. Истоки русской народной культуры в детском саду. </w:t>
            </w:r>
            <w:proofErr w:type="spellStart"/>
            <w:r w:rsidRPr="001F5D02">
              <w:rPr>
                <w:rFonts w:ascii="Times New Roman" w:hAnsi="Times New Roman" w:cs="Times New Roman"/>
              </w:rPr>
              <w:t>СПбДЕТСТВО-ПРЕСС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2008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Сценарий праздников. Николаева С</w:t>
            </w:r>
            <w:proofErr w:type="gramStart"/>
            <w:r w:rsidRPr="001F5D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Р. и др. СПб детство-пресс 2004; Петрова В.И., Стольник Т.Д.Этические беседы с детьми 4-7 лет. М.Мозаика-Синтез, 2008.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Авдеева Н.Н, Князева О.Л., Безопасность.– СПб</w:t>
            </w:r>
            <w:proofErr w:type="gramStart"/>
            <w:r w:rsidRPr="001F5D02">
              <w:rPr>
                <w:rFonts w:ascii="Times New Roman" w:hAnsi="Times New Roman" w:cs="Times New Roman"/>
              </w:rPr>
              <w:t>., «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Детство-Пресс», 2002 Т. И Данилова,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Авдеева Н.Н, Князева О.Л., </w:t>
            </w:r>
            <w:proofErr w:type="spellStart"/>
            <w:r w:rsidRPr="001F5D02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Н.Л, Безопасность.– СПб</w:t>
            </w:r>
            <w:proofErr w:type="gramStart"/>
            <w:r w:rsidRPr="001F5D02">
              <w:rPr>
                <w:rFonts w:ascii="Times New Roman" w:hAnsi="Times New Roman" w:cs="Times New Roman"/>
              </w:rPr>
              <w:t>., «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Детство-Пресс», 2008 Авдеева Н.Н, Князева О.Л., </w:t>
            </w:r>
            <w:proofErr w:type="spellStart"/>
            <w:r w:rsidRPr="001F5D02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Н.Л, Безопасность.– М: ООО Издательство АСТ-ЛТД.,1998; Хабибуллина Е.Я. Дорожная азбука в детском саду. Конспекты занятий. СПб, Детство-Пресс, 2011;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Гарнышева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Т.П. ОБЖ для дошкольников. Планирование работы, конспекты занятий, игры. СПб Детство-Пресс, 2011;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Т.Ф. Три сигнала светофора. М.Мозаика-Синтез, 2009.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Комарова Т.С.,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Л.В., Павлова Л.Ю. Трудовое воспитание в детском саду.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., Мозаика-Синтез, 2007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Л.В. Конструирование и художественный труд в детском саду.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., ТЦ Сфера, 2009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Л.В. Нравственно-трудовое воспитание в детском саду для работы с детьми 3-7 лет. Пособие для педагогов дошкольного учреждения.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>., Мозаика-Синтез</w:t>
            </w:r>
          </w:p>
        </w:tc>
      </w:tr>
      <w:tr w:rsidR="00FE0A3B" w:rsidRPr="001F5D02" w:rsidTr="008272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О.В. Ребенок и окружающий мир. Программа и методические рекомендации.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>: Мозаика-синтез, 2008.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О.А. Экологическое воспитание в детском саду.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.,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Мозаика-Синтез, 2010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В.А. Занятия по формированию элементарных математических представлений в подготовительной к школе группе детского сада.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>., Мозаика-Синтез, 2009.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Л.И. Развивающие игры и занятия с палочками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. Для работы с детьми 3-7 лет.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>., Мозаика-Синтез, 2010,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Николаева С.Н Эколог в детском саду. М., Мозаика-Синтез 2002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.</w:t>
            </w:r>
            <w:proofErr w:type="spellStart"/>
            <w:r w:rsidRPr="001F5D02">
              <w:rPr>
                <w:rFonts w:ascii="Times New Roman" w:hAnsi="Times New Roman" w:cs="Times New Roman"/>
              </w:rPr>
              <w:t>Молодова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Л.П. Игровые экологические занятия с детьми. «</w:t>
            </w:r>
            <w:proofErr w:type="spellStart"/>
            <w:r w:rsidRPr="001F5D02">
              <w:rPr>
                <w:rFonts w:ascii="Times New Roman" w:hAnsi="Times New Roman" w:cs="Times New Roman"/>
              </w:rPr>
              <w:t>Ассар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»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1995.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Мулько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И.Ф. Развитие представлений о человеке в истории и </w:t>
            </w:r>
            <w:r w:rsidRPr="001F5D02">
              <w:rPr>
                <w:rFonts w:ascii="Times New Roman" w:hAnsi="Times New Roman" w:cs="Times New Roman"/>
              </w:rPr>
              <w:lastRenderedPageBreak/>
              <w:t xml:space="preserve">культуре. М.-ТЦ Сфера,2004..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Воронкевич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О.А. Добро пожаловать в экологию! СПб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-Д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етство-Пресс, 2008.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Комратова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Н.Г., Грибова Л.Ф. </w:t>
            </w:r>
            <w:proofErr w:type="gramStart"/>
            <w:r w:rsidRPr="001F5D02">
              <w:rPr>
                <w:rFonts w:ascii="Times New Roman" w:hAnsi="Times New Roman" w:cs="Times New Roman"/>
              </w:rPr>
              <w:t>Мир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 в котором я живу. М.-ТЦ Сфера, 2005.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Тугущева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Г.П.,ЧистяковаА.Е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5D02">
              <w:rPr>
                <w:rFonts w:ascii="Times New Roman" w:hAnsi="Times New Roman" w:cs="Times New Roman"/>
              </w:rPr>
              <w:t>Эксперементальная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деятельностьдетей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среднего и старшего возраста. СПб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-Д</w:t>
            </w:r>
            <w:proofErr w:type="gramEnd"/>
            <w:r w:rsidRPr="001F5D02">
              <w:rPr>
                <w:rFonts w:ascii="Times New Roman" w:hAnsi="Times New Roman" w:cs="Times New Roman"/>
              </w:rPr>
              <w:t>етство-Пресс, 2008.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Л.В. Занятия по конструированию из строительного материала в подготовительной к школе группе детского сада. М., Мозаика - Синтез 2007;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Мородова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Е.В. Ознакомление дошкольников с окружающим миром. Экспериментирование. СПб, Детство-Пресс, 2011; . </w:t>
            </w:r>
          </w:p>
        </w:tc>
      </w:tr>
      <w:tr w:rsidR="00FE0A3B" w:rsidRPr="001F5D02" w:rsidTr="008272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lastRenderedPageBreak/>
              <w:t>«Речевое развитие»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В.В. Развитие речи в детском саду.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>., Мозаика-Синтез, 2008.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В.ВЗанятия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по развитию речи. 2008. -М., Мозаика-Синтез, А.И. Максаков. Воспитание звуковой культуры речи у дошкольников.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>., Мозаика-Синтез,2006.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О.С.Ушакова. Занятия по развитию речи для детей в подготовительной к школе группе детского сада. М</w:t>
            </w:r>
            <w:proofErr w:type="gramStart"/>
            <w:r w:rsidRPr="001F5D02">
              <w:rPr>
                <w:rFonts w:ascii="Times New Roman" w:hAnsi="Times New Roman" w:cs="Times New Roman"/>
              </w:rPr>
              <w:t xml:space="preserve">:, 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ТЦ Сфера.2010;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Ушакова О.С.,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Н.В., Знакомим с литературой детей 5-7 лет. М</w:t>
            </w:r>
            <w:proofErr w:type="gramStart"/>
            <w:r w:rsidRPr="001F5D02">
              <w:rPr>
                <w:rFonts w:ascii="Times New Roman" w:hAnsi="Times New Roman" w:cs="Times New Roman"/>
              </w:rPr>
              <w:t>:,</w:t>
            </w:r>
            <w:proofErr w:type="gramEnd"/>
            <w:r w:rsidRPr="001F5D02">
              <w:rPr>
                <w:rFonts w:ascii="Times New Roman" w:hAnsi="Times New Roman" w:cs="Times New Roman"/>
              </w:rPr>
              <w:t>ТЦ Сфера.2009.,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., Книга для чтения в детском саду и дома:5-7 лет. М: Оникс.2009.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В.В Приобщение детей к художественной литературе. М</w:t>
            </w:r>
            <w:proofErr w:type="gramStart"/>
            <w:r w:rsidRPr="001F5D02">
              <w:rPr>
                <w:rFonts w:ascii="Times New Roman" w:hAnsi="Times New Roman" w:cs="Times New Roman"/>
              </w:rPr>
              <w:t xml:space="preserve">:, 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Мозаика-Синтез, 2005.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М.Б.,Антонова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Т.В. Народные праздники в детском саду. М</w:t>
            </w:r>
            <w:proofErr w:type="gramStart"/>
            <w:r w:rsidRPr="001F5D02">
              <w:rPr>
                <w:rFonts w:ascii="Times New Roman" w:hAnsi="Times New Roman" w:cs="Times New Roman"/>
              </w:rPr>
              <w:t xml:space="preserve">:, 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Мозаика-Синтез, 2006. </w:t>
            </w:r>
          </w:p>
        </w:tc>
      </w:tr>
      <w:tr w:rsidR="00FE0A3B" w:rsidRPr="001F5D02" w:rsidTr="008272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.Комарова Т. С. Изобразительная деятельность в детском саду. Программа и методические рекомендации. – М.: Мозаика – Синтез, 2006.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Лыкова И.А Художественный труд в детском саду М</w:t>
            </w:r>
            <w:proofErr w:type="gramStart"/>
            <w:r w:rsidRPr="001F5D02">
              <w:rPr>
                <w:rFonts w:ascii="Times New Roman" w:hAnsi="Times New Roman" w:cs="Times New Roman"/>
              </w:rPr>
              <w:t>:”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КАРАПУЗ-ДИДАКТИКА 2010. Комарова Т. С. Занятия по изобразительной деятельности в подготовительной к школе группе детского сада. – М.: Мозаика – Синтез, 2007;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Лыкова И.А. Детский сад и семья. М.Карапуз, 2010; Лыкова И.А.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Дидактические игры и занятия. М.Карапуз, 2010;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proofErr w:type="spellStart"/>
            <w:r w:rsidRPr="001F5D02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М.Б. Культурно </w:t>
            </w:r>
            <w:proofErr w:type="gramStart"/>
            <w:r w:rsidRPr="001F5D02">
              <w:rPr>
                <w:rFonts w:ascii="Times New Roman" w:hAnsi="Times New Roman" w:cs="Times New Roman"/>
              </w:rPr>
              <w:t>-</w:t>
            </w:r>
            <w:proofErr w:type="spellStart"/>
            <w:r w:rsidRPr="001F5D02">
              <w:rPr>
                <w:rFonts w:ascii="Times New Roman" w:hAnsi="Times New Roman" w:cs="Times New Roman"/>
              </w:rPr>
              <w:t>д</w:t>
            </w:r>
            <w:proofErr w:type="gramEnd"/>
            <w:r w:rsidRPr="001F5D02">
              <w:rPr>
                <w:rFonts w:ascii="Times New Roman" w:hAnsi="Times New Roman" w:cs="Times New Roman"/>
              </w:rPr>
              <w:t>осуговая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деятельность в детском саду. -М., Мозаика-Синтез, 2006; </w:t>
            </w:r>
          </w:p>
        </w:tc>
      </w:tr>
      <w:tr w:rsidR="00FE0A3B" w:rsidRPr="001F5D02" w:rsidTr="0082727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«Физическая </w:t>
            </w:r>
            <w:r w:rsidRPr="001F5D02">
              <w:rPr>
                <w:rFonts w:ascii="Times New Roman" w:hAnsi="Times New Roman" w:cs="Times New Roman"/>
              </w:rPr>
              <w:lastRenderedPageBreak/>
              <w:t>культура»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lastRenderedPageBreak/>
              <w:t xml:space="preserve">Новикова И.М. Формирование представлений о здоровом образе жизни у </w:t>
            </w:r>
            <w:r w:rsidRPr="001F5D02">
              <w:rPr>
                <w:rFonts w:ascii="Times New Roman" w:hAnsi="Times New Roman" w:cs="Times New Roman"/>
              </w:rPr>
              <w:lastRenderedPageBreak/>
              <w:t xml:space="preserve">дошкольников. </w:t>
            </w:r>
            <w:proofErr w:type="gramStart"/>
            <w:r w:rsidRPr="001F5D02">
              <w:rPr>
                <w:rFonts w:ascii="Times New Roman" w:hAnsi="Times New Roman" w:cs="Times New Roman"/>
              </w:rPr>
              <w:t>-М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. Мозаика-Синтез, 2010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 xml:space="preserve">Климович Ю.П. Учимся правильно питаться. М: «Учитель» 2007. </w:t>
            </w:r>
          </w:p>
          <w:p w:rsidR="00FE0A3B" w:rsidRPr="001F5D02" w:rsidRDefault="00FE0A3B" w:rsidP="00827278">
            <w:pPr>
              <w:rPr>
                <w:rFonts w:ascii="Times New Roman" w:hAnsi="Times New Roman" w:cs="Times New Roman"/>
              </w:rPr>
            </w:pPr>
            <w:r w:rsidRPr="001F5D02">
              <w:rPr>
                <w:rFonts w:ascii="Times New Roman" w:hAnsi="Times New Roman" w:cs="Times New Roman"/>
              </w:rPr>
              <w:t>Д</w:t>
            </w:r>
            <w:proofErr w:type="gramStart"/>
            <w:r w:rsidRPr="001F5D02">
              <w:rPr>
                <w:rFonts w:ascii="Times New Roman" w:hAnsi="Times New Roman" w:cs="Times New Roman"/>
              </w:rPr>
              <w:t xml:space="preserve">:, </w:t>
            </w:r>
            <w:proofErr w:type="gramEnd"/>
            <w:r w:rsidRPr="001F5D02">
              <w:rPr>
                <w:rFonts w:ascii="Times New Roman" w:hAnsi="Times New Roman" w:cs="Times New Roman"/>
              </w:rPr>
              <w:t xml:space="preserve">Феникс. 2005. </w:t>
            </w:r>
            <w:proofErr w:type="spellStart"/>
            <w:r w:rsidRPr="001F5D02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1F5D02">
              <w:rPr>
                <w:rFonts w:ascii="Times New Roman" w:hAnsi="Times New Roman" w:cs="Times New Roman"/>
              </w:rPr>
              <w:t xml:space="preserve"> М.Ю., Быть здоровыми хотим. М.Сфера. </w:t>
            </w:r>
          </w:p>
        </w:tc>
      </w:tr>
    </w:tbl>
    <w:p w:rsidR="00B475EA" w:rsidRPr="001F5D02" w:rsidRDefault="00B475EA" w:rsidP="00B475EA">
      <w:pPr>
        <w:pStyle w:val="a4"/>
        <w:jc w:val="both"/>
        <w:rPr>
          <w:rFonts w:ascii="Times New Roman" w:hAnsi="Times New Roman" w:cs="Times New Roman"/>
        </w:rPr>
      </w:pPr>
    </w:p>
    <w:p w:rsidR="00B475EA" w:rsidRPr="001F5D02" w:rsidRDefault="00B475EA" w:rsidP="007271E4">
      <w:pPr>
        <w:rPr>
          <w:rFonts w:ascii="Times New Roman" w:hAnsi="Times New Roman" w:cs="Times New Roman"/>
        </w:rPr>
      </w:pPr>
    </w:p>
    <w:sectPr w:rsidR="00B475EA" w:rsidRPr="001F5D02" w:rsidSect="0051370D">
      <w:footerReference w:type="default" r:id="rId7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81" w:rsidRDefault="00A43E81" w:rsidP="00070750">
      <w:pPr>
        <w:spacing w:after="0" w:line="240" w:lineRule="auto"/>
      </w:pPr>
      <w:r>
        <w:separator/>
      </w:r>
    </w:p>
  </w:endnote>
  <w:endnote w:type="continuationSeparator" w:id="0">
    <w:p w:rsidR="00A43E81" w:rsidRDefault="00A43E81" w:rsidP="0007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oto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785"/>
      <w:docPartObj>
        <w:docPartGallery w:val="Page Numbers (Bottom of Page)"/>
        <w:docPartUnique/>
      </w:docPartObj>
    </w:sdtPr>
    <w:sdtContent>
      <w:p w:rsidR="001F1044" w:rsidRDefault="00B8213D">
        <w:pPr>
          <w:pStyle w:val="a8"/>
          <w:jc w:val="right"/>
        </w:pPr>
        <w:fldSimple w:instr=" PAGE   \* MERGEFORMAT ">
          <w:r w:rsidR="0032755D">
            <w:rPr>
              <w:noProof/>
            </w:rPr>
            <w:t>46</w:t>
          </w:r>
        </w:fldSimple>
      </w:p>
    </w:sdtContent>
  </w:sdt>
  <w:p w:rsidR="001F1044" w:rsidRDefault="001F10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81" w:rsidRDefault="00A43E81" w:rsidP="00070750">
      <w:pPr>
        <w:spacing w:after="0" w:line="240" w:lineRule="auto"/>
      </w:pPr>
      <w:r>
        <w:separator/>
      </w:r>
    </w:p>
  </w:footnote>
  <w:footnote w:type="continuationSeparator" w:id="0">
    <w:p w:rsidR="00A43E81" w:rsidRDefault="00A43E81" w:rsidP="0007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131534C"/>
    <w:multiLevelType w:val="hybridMultilevel"/>
    <w:tmpl w:val="AABC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A351B"/>
    <w:multiLevelType w:val="multilevel"/>
    <w:tmpl w:val="102263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0A0E6A31"/>
    <w:multiLevelType w:val="hybridMultilevel"/>
    <w:tmpl w:val="610ED5A0"/>
    <w:lvl w:ilvl="0" w:tplc="77186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0D69"/>
    <w:multiLevelType w:val="multilevel"/>
    <w:tmpl w:val="4F0C11C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B4CC7"/>
    <w:multiLevelType w:val="multilevel"/>
    <w:tmpl w:val="810E9A0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9287A"/>
    <w:multiLevelType w:val="hybridMultilevel"/>
    <w:tmpl w:val="331ACC2E"/>
    <w:lvl w:ilvl="0" w:tplc="912A771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003D40"/>
    <w:multiLevelType w:val="multilevel"/>
    <w:tmpl w:val="EA28B68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652C12"/>
    <w:multiLevelType w:val="hybridMultilevel"/>
    <w:tmpl w:val="AF142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DA1114"/>
    <w:multiLevelType w:val="hybridMultilevel"/>
    <w:tmpl w:val="E0F6C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DD6898"/>
    <w:multiLevelType w:val="hybridMultilevel"/>
    <w:tmpl w:val="BF223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F4D95"/>
    <w:multiLevelType w:val="multilevel"/>
    <w:tmpl w:val="14A2E1F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0041F"/>
    <w:multiLevelType w:val="multilevel"/>
    <w:tmpl w:val="85382B68"/>
    <w:lvl w:ilvl="0">
      <w:start w:val="1"/>
      <w:numFmt w:val="bullet"/>
      <w:lvlText w:val="♦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426146"/>
    <w:multiLevelType w:val="multilevel"/>
    <w:tmpl w:val="064AB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8961AE0"/>
    <w:multiLevelType w:val="hybridMultilevel"/>
    <w:tmpl w:val="7B8ABB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885F08"/>
    <w:multiLevelType w:val="hybridMultilevel"/>
    <w:tmpl w:val="B52E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36878"/>
    <w:multiLevelType w:val="hybridMultilevel"/>
    <w:tmpl w:val="F71EE97C"/>
    <w:lvl w:ilvl="0" w:tplc="AE3268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1D4D14"/>
    <w:multiLevelType w:val="multilevel"/>
    <w:tmpl w:val="2704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044BC3"/>
    <w:multiLevelType w:val="multilevel"/>
    <w:tmpl w:val="79145F7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D0E93"/>
    <w:multiLevelType w:val="multilevel"/>
    <w:tmpl w:val="A3D6F8EE"/>
    <w:lvl w:ilvl="0">
      <w:start w:val="1"/>
      <w:numFmt w:val="bullet"/>
      <w:lvlText w:val="♦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3311AB"/>
    <w:multiLevelType w:val="multilevel"/>
    <w:tmpl w:val="BE24F9A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F1722E"/>
    <w:multiLevelType w:val="multilevel"/>
    <w:tmpl w:val="1FAC94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9254173"/>
    <w:multiLevelType w:val="multilevel"/>
    <w:tmpl w:val="27182EB8"/>
    <w:lvl w:ilvl="0">
      <w:start w:val="1"/>
      <w:numFmt w:val="bullet"/>
      <w:lvlText w:val="♦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9"/>
  </w:num>
  <w:num w:numId="4">
    <w:abstractNumId w:val="6"/>
  </w:num>
  <w:num w:numId="5">
    <w:abstractNumId w:val="23"/>
  </w:num>
  <w:num w:numId="6">
    <w:abstractNumId w:val="11"/>
  </w:num>
  <w:num w:numId="7">
    <w:abstractNumId w:val="24"/>
  </w:num>
  <w:num w:numId="8">
    <w:abstractNumId w:val="5"/>
  </w:num>
  <w:num w:numId="9">
    <w:abstractNumId w:val="13"/>
  </w:num>
  <w:num w:numId="10">
    <w:abstractNumId w:val="15"/>
  </w:num>
  <w:num w:numId="11">
    <w:abstractNumId w:val="7"/>
  </w:num>
  <w:num w:numId="12">
    <w:abstractNumId w:val="26"/>
  </w:num>
  <w:num w:numId="13">
    <w:abstractNumId w:val="16"/>
  </w:num>
  <w:num w:numId="14">
    <w:abstractNumId w:val="31"/>
  </w:num>
  <w:num w:numId="15">
    <w:abstractNumId w:val="20"/>
  </w:num>
  <w:num w:numId="16">
    <w:abstractNumId w:val="14"/>
  </w:num>
  <w:num w:numId="17">
    <w:abstractNumId w:val="22"/>
  </w:num>
  <w:num w:numId="18">
    <w:abstractNumId w:val="2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8"/>
  </w:num>
  <w:num w:numId="25">
    <w:abstractNumId w:val="18"/>
  </w:num>
  <w:num w:numId="26">
    <w:abstractNumId w:val="30"/>
  </w:num>
  <w:num w:numId="27">
    <w:abstractNumId w:val="17"/>
  </w:num>
  <w:num w:numId="28">
    <w:abstractNumId w:val="9"/>
  </w:num>
  <w:num w:numId="29">
    <w:abstractNumId w:val="25"/>
  </w:num>
  <w:num w:numId="30">
    <w:abstractNumId w:val="12"/>
  </w:num>
  <w:num w:numId="31">
    <w:abstractNumId w:val="27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492067"/>
    <w:rsid w:val="0000788D"/>
    <w:rsid w:val="00011B33"/>
    <w:rsid w:val="00013322"/>
    <w:rsid w:val="00036688"/>
    <w:rsid w:val="000368EA"/>
    <w:rsid w:val="00044670"/>
    <w:rsid w:val="00046072"/>
    <w:rsid w:val="0005038C"/>
    <w:rsid w:val="000507E2"/>
    <w:rsid w:val="000555E1"/>
    <w:rsid w:val="00066DF0"/>
    <w:rsid w:val="00067544"/>
    <w:rsid w:val="00070750"/>
    <w:rsid w:val="00071F39"/>
    <w:rsid w:val="00074B99"/>
    <w:rsid w:val="00083530"/>
    <w:rsid w:val="000906BA"/>
    <w:rsid w:val="00092A8A"/>
    <w:rsid w:val="0009533A"/>
    <w:rsid w:val="000A1808"/>
    <w:rsid w:val="000A7365"/>
    <w:rsid w:val="000A7C43"/>
    <w:rsid w:val="000C01FC"/>
    <w:rsid w:val="000D5C91"/>
    <w:rsid w:val="000E021F"/>
    <w:rsid w:val="000E278C"/>
    <w:rsid w:val="000F4FD3"/>
    <w:rsid w:val="000F58EE"/>
    <w:rsid w:val="00116E18"/>
    <w:rsid w:val="00140F47"/>
    <w:rsid w:val="001411E9"/>
    <w:rsid w:val="00141F85"/>
    <w:rsid w:val="00144556"/>
    <w:rsid w:val="001519FF"/>
    <w:rsid w:val="00164705"/>
    <w:rsid w:val="001662E2"/>
    <w:rsid w:val="00166568"/>
    <w:rsid w:val="001772A4"/>
    <w:rsid w:val="00177A95"/>
    <w:rsid w:val="00177E74"/>
    <w:rsid w:val="001855DC"/>
    <w:rsid w:val="001A2964"/>
    <w:rsid w:val="001A3D9B"/>
    <w:rsid w:val="001A4772"/>
    <w:rsid w:val="001B1066"/>
    <w:rsid w:val="001B38FF"/>
    <w:rsid w:val="001B4755"/>
    <w:rsid w:val="001B4DCF"/>
    <w:rsid w:val="001B5BE3"/>
    <w:rsid w:val="001C6881"/>
    <w:rsid w:val="001D364B"/>
    <w:rsid w:val="001D5509"/>
    <w:rsid w:val="001D6292"/>
    <w:rsid w:val="001F1044"/>
    <w:rsid w:val="001F5D02"/>
    <w:rsid w:val="002176E0"/>
    <w:rsid w:val="00227A71"/>
    <w:rsid w:val="002318AA"/>
    <w:rsid w:val="002319E9"/>
    <w:rsid w:val="00253509"/>
    <w:rsid w:val="00253E82"/>
    <w:rsid w:val="0027392C"/>
    <w:rsid w:val="002763D4"/>
    <w:rsid w:val="00276657"/>
    <w:rsid w:val="0028117B"/>
    <w:rsid w:val="002847B8"/>
    <w:rsid w:val="00290D38"/>
    <w:rsid w:val="002A1CD8"/>
    <w:rsid w:val="002A7179"/>
    <w:rsid w:val="002B12EC"/>
    <w:rsid w:val="002B415A"/>
    <w:rsid w:val="002C1AAB"/>
    <w:rsid w:val="002C26AF"/>
    <w:rsid w:val="002D2FD2"/>
    <w:rsid w:val="002D2FF4"/>
    <w:rsid w:val="002D3187"/>
    <w:rsid w:val="002D688C"/>
    <w:rsid w:val="002E0455"/>
    <w:rsid w:val="002E0BA1"/>
    <w:rsid w:val="002E1B2B"/>
    <w:rsid w:val="002E4F05"/>
    <w:rsid w:val="002E60EC"/>
    <w:rsid w:val="002F2550"/>
    <w:rsid w:val="002F38E6"/>
    <w:rsid w:val="002F3EA7"/>
    <w:rsid w:val="002F6EDA"/>
    <w:rsid w:val="00300FFC"/>
    <w:rsid w:val="00305EF1"/>
    <w:rsid w:val="0032755D"/>
    <w:rsid w:val="00334F10"/>
    <w:rsid w:val="00335C2D"/>
    <w:rsid w:val="00336E71"/>
    <w:rsid w:val="00337BD9"/>
    <w:rsid w:val="003419CB"/>
    <w:rsid w:val="00342233"/>
    <w:rsid w:val="00352CE2"/>
    <w:rsid w:val="0036570D"/>
    <w:rsid w:val="00380B7C"/>
    <w:rsid w:val="003819DC"/>
    <w:rsid w:val="00382BDF"/>
    <w:rsid w:val="00392087"/>
    <w:rsid w:val="003C0D26"/>
    <w:rsid w:val="003C63D6"/>
    <w:rsid w:val="003D0848"/>
    <w:rsid w:val="003D1B22"/>
    <w:rsid w:val="003D31DE"/>
    <w:rsid w:val="003E582B"/>
    <w:rsid w:val="003E7B05"/>
    <w:rsid w:val="003F0102"/>
    <w:rsid w:val="00400DC0"/>
    <w:rsid w:val="004017E1"/>
    <w:rsid w:val="00403C71"/>
    <w:rsid w:val="00404D86"/>
    <w:rsid w:val="004139CC"/>
    <w:rsid w:val="00417358"/>
    <w:rsid w:val="00421BB5"/>
    <w:rsid w:val="004228BD"/>
    <w:rsid w:val="004277AB"/>
    <w:rsid w:val="004309DA"/>
    <w:rsid w:val="00436D43"/>
    <w:rsid w:val="00443878"/>
    <w:rsid w:val="00445C7D"/>
    <w:rsid w:val="00447284"/>
    <w:rsid w:val="00452CCD"/>
    <w:rsid w:val="00463847"/>
    <w:rsid w:val="0046509E"/>
    <w:rsid w:val="004657F9"/>
    <w:rsid w:val="00476CEB"/>
    <w:rsid w:val="00481A7B"/>
    <w:rsid w:val="00482814"/>
    <w:rsid w:val="00487DB1"/>
    <w:rsid w:val="00490973"/>
    <w:rsid w:val="004916E8"/>
    <w:rsid w:val="00492067"/>
    <w:rsid w:val="004940A4"/>
    <w:rsid w:val="004A13A7"/>
    <w:rsid w:val="004A37C8"/>
    <w:rsid w:val="004A458D"/>
    <w:rsid w:val="004A7E3D"/>
    <w:rsid w:val="004B28F1"/>
    <w:rsid w:val="004E1DB5"/>
    <w:rsid w:val="004E3A89"/>
    <w:rsid w:val="004F0339"/>
    <w:rsid w:val="004F2E6D"/>
    <w:rsid w:val="004F7402"/>
    <w:rsid w:val="00505EC1"/>
    <w:rsid w:val="0051370D"/>
    <w:rsid w:val="00515722"/>
    <w:rsid w:val="00517E96"/>
    <w:rsid w:val="00525C9C"/>
    <w:rsid w:val="005362A0"/>
    <w:rsid w:val="00542F5A"/>
    <w:rsid w:val="00543F88"/>
    <w:rsid w:val="00546A66"/>
    <w:rsid w:val="005516C5"/>
    <w:rsid w:val="00552C5F"/>
    <w:rsid w:val="00553618"/>
    <w:rsid w:val="00562D2C"/>
    <w:rsid w:val="005662C1"/>
    <w:rsid w:val="00572DC0"/>
    <w:rsid w:val="005810C9"/>
    <w:rsid w:val="005813B2"/>
    <w:rsid w:val="00584E93"/>
    <w:rsid w:val="00594F6F"/>
    <w:rsid w:val="005954C2"/>
    <w:rsid w:val="005A55B8"/>
    <w:rsid w:val="005A56D7"/>
    <w:rsid w:val="005B1B8A"/>
    <w:rsid w:val="005C110D"/>
    <w:rsid w:val="005C1506"/>
    <w:rsid w:val="005C4CF7"/>
    <w:rsid w:val="005E27AE"/>
    <w:rsid w:val="005E2A67"/>
    <w:rsid w:val="005F6E66"/>
    <w:rsid w:val="0060368F"/>
    <w:rsid w:val="00603807"/>
    <w:rsid w:val="006039EF"/>
    <w:rsid w:val="006041E3"/>
    <w:rsid w:val="00605A25"/>
    <w:rsid w:val="00611EED"/>
    <w:rsid w:val="0061567A"/>
    <w:rsid w:val="00626695"/>
    <w:rsid w:val="006318D3"/>
    <w:rsid w:val="00636BDD"/>
    <w:rsid w:val="00644690"/>
    <w:rsid w:val="00646FCE"/>
    <w:rsid w:val="00652BC9"/>
    <w:rsid w:val="00655CEC"/>
    <w:rsid w:val="00662859"/>
    <w:rsid w:val="00680505"/>
    <w:rsid w:val="006875D7"/>
    <w:rsid w:val="00690FD5"/>
    <w:rsid w:val="006962D1"/>
    <w:rsid w:val="006A596B"/>
    <w:rsid w:val="006A68A0"/>
    <w:rsid w:val="006B7A76"/>
    <w:rsid w:val="006C56ED"/>
    <w:rsid w:val="006C6229"/>
    <w:rsid w:val="006C7304"/>
    <w:rsid w:val="006D03A9"/>
    <w:rsid w:val="006E0962"/>
    <w:rsid w:val="006E3C0F"/>
    <w:rsid w:val="006F7E06"/>
    <w:rsid w:val="007026F4"/>
    <w:rsid w:val="0071006E"/>
    <w:rsid w:val="0071392E"/>
    <w:rsid w:val="00724124"/>
    <w:rsid w:val="007243ED"/>
    <w:rsid w:val="00726F6F"/>
    <w:rsid w:val="007271E4"/>
    <w:rsid w:val="00727CEC"/>
    <w:rsid w:val="00731E92"/>
    <w:rsid w:val="00734F0C"/>
    <w:rsid w:val="00752B44"/>
    <w:rsid w:val="00764F2F"/>
    <w:rsid w:val="0076623D"/>
    <w:rsid w:val="00770DA0"/>
    <w:rsid w:val="00791463"/>
    <w:rsid w:val="00791CDF"/>
    <w:rsid w:val="007B66B2"/>
    <w:rsid w:val="007D0702"/>
    <w:rsid w:val="007E0E15"/>
    <w:rsid w:val="007E2559"/>
    <w:rsid w:val="007F2138"/>
    <w:rsid w:val="00800BF2"/>
    <w:rsid w:val="00807B57"/>
    <w:rsid w:val="0081439A"/>
    <w:rsid w:val="008147F5"/>
    <w:rsid w:val="00817F5B"/>
    <w:rsid w:val="00822FF3"/>
    <w:rsid w:val="00827278"/>
    <w:rsid w:val="00830B11"/>
    <w:rsid w:val="00843ED8"/>
    <w:rsid w:val="00850F6B"/>
    <w:rsid w:val="008526D8"/>
    <w:rsid w:val="00864D27"/>
    <w:rsid w:val="00866904"/>
    <w:rsid w:val="00872534"/>
    <w:rsid w:val="00872DF5"/>
    <w:rsid w:val="008866FE"/>
    <w:rsid w:val="008A0CB2"/>
    <w:rsid w:val="008A2C4D"/>
    <w:rsid w:val="008A7CAE"/>
    <w:rsid w:val="008B112F"/>
    <w:rsid w:val="008B2EB9"/>
    <w:rsid w:val="008B6235"/>
    <w:rsid w:val="008B7ED3"/>
    <w:rsid w:val="008C1382"/>
    <w:rsid w:val="008C44F1"/>
    <w:rsid w:val="008C6CFD"/>
    <w:rsid w:val="008E1F14"/>
    <w:rsid w:val="008E74AF"/>
    <w:rsid w:val="008F3A82"/>
    <w:rsid w:val="008F606C"/>
    <w:rsid w:val="00910FE8"/>
    <w:rsid w:val="009114B2"/>
    <w:rsid w:val="009146C0"/>
    <w:rsid w:val="00916DEA"/>
    <w:rsid w:val="009204F7"/>
    <w:rsid w:val="009276F3"/>
    <w:rsid w:val="00934295"/>
    <w:rsid w:val="0095125E"/>
    <w:rsid w:val="00952A05"/>
    <w:rsid w:val="0095744B"/>
    <w:rsid w:val="009617D4"/>
    <w:rsid w:val="009764EA"/>
    <w:rsid w:val="009828F2"/>
    <w:rsid w:val="00987BCF"/>
    <w:rsid w:val="009910EA"/>
    <w:rsid w:val="00992C65"/>
    <w:rsid w:val="009959DD"/>
    <w:rsid w:val="00997D76"/>
    <w:rsid w:val="009A015D"/>
    <w:rsid w:val="009B2DBB"/>
    <w:rsid w:val="009D4922"/>
    <w:rsid w:val="009E0B53"/>
    <w:rsid w:val="009E29CD"/>
    <w:rsid w:val="009E4FCA"/>
    <w:rsid w:val="009E55EE"/>
    <w:rsid w:val="009F3A9F"/>
    <w:rsid w:val="009F5D45"/>
    <w:rsid w:val="00A0318F"/>
    <w:rsid w:val="00A04B66"/>
    <w:rsid w:val="00A12EDC"/>
    <w:rsid w:val="00A31CD2"/>
    <w:rsid w:val="00A3420C"/>
    <w:rsid w:val="00A34F3D"/>
    <w:rsid w:val="00A36EE1"/>
    <w:rsid w:val="00A41189"/>
    <w:rsid w:val="00A43E81"/>
    <w:rsid w:val="00A55A06"/>
    <w:rsid w:val="00A713AD"/>
    <w:rsid w:val="00A71EB8"/>
    <w:rsid w:val="00A73AD4"/>
    <w:rsid w:val="00A779D7"/>
    <w:rsid w:val="00A8042C"/>
    <w:rsid w:val="00A8793F"/>
    <w:rsid w:val="00A919F1"/>
    <w:rsid w:val="00AB4DE0"/>
    <w:rsid w:val="00AB68F6"/>
    <w:rsid w:val="00AC792F"/>
    <w:rsid w:val="00AD4023"/>
    <w:rsid w:val="00AE53BE"/>
    <w:rsid w:val="00AE6C05"/>
    <w:rsid w:val="00B13D9C"/>
    <w:rsid w:val="00B146CD"/>
    <w:rsid w:val="00B170D0"/>
    <w:rsid w:val="00B26AC1"/>
    <w:rsid w:val="00B31D68"/>
    <w:rsid w:val="00B33536"/>
    <w:rsid w:val="00B40CC1"/>
    <w:rsid w:val="00B475EA"/>
    <w:rsid w:val="00B5307A"/>
    <w:rsid w:val="00B5532D"/>
    <w:rsid w:val="00B57E5F"/>
    <w:rsid w:val="00B62363"/>
    <w:rsid w:val="00B8213D"/>
    <w:rsid w:val="00B82A04"/>
    <w:rsid w:val="00B86EE1"/>
    <w:rsid w:val="00B9602E"/>
    <w:rsid w:val="00BA4BFD"/>
    <w:rsid w:val="00BB3419"/>
    <w:rsid w:val="00BB5486"/>
    <w:rsid w:val="00BC119A"/>
    <w:rsid w:val="00BC11CD"/>
    <w:rsid w:val="00BC2C19"/>
    <w:rsid w:val="00BD27FA"/>
    <w:rsid w:val="00BD440F"/>
    <w:rsid w:val="00BD6A1A"/>
    <w:rsid w:val="00BE4616"/>
    <w:rsid w:val="00BE554F"/>
    <w:rsid w:val="00BF1F90"/>
    <w:rsid w:val="00BF430F"/>
    <w:rsid w:val="00BF436C"/>
    <w:rsid w:val="00BF63F4"/>
    <w:rsid w:val="00C013D3"/>
    <w:rsid w:val="00C014CC"/>
    <w:rsid w:val="00C03DEA"/>
    <w:rsid w:val="00C05A8B"/>
    <w:rsid w:val="00C1384D"/>
    <w:rsid w:val="00C31DC5"/>
    <w:rsid w:val="00C46AC6"/>
    <w:rsid w:val="00C47D68"/>
    <w:rsid w:val="00C60CED"/>
    <w:rsid w:val="00C671C1"/>
    <w:rsid w:val="00C67ECC"/>
    <w:rsid w:val="00C847F5"/>
    <w:rsid w:val="00C87E48"/>
    <w:rsid w:val="00C952EA"/>
    <w:rsid w:val="00C9708C"/>
    <w:rsid w:val="00CA176F"/>
    <w:rsid w:val="00CA211A"/>
    <w:rsid w:val="00CB16C8"/>
    <w:rsid w:val="00CB4114"/>
    <w:rsid w:val="00CB640D"/>
    <w:rsid w:val="00CC37B4"/>
    <w:rsid w:val="00CC5A9B"/>
    <w:rsid w:val="00CD30CE"/>
    <w:rsid w:val="00CE0B39"/>
    <w:rsid w:val="00CE1005"/>
    <w:rsid w:val="00CE5A53"/>
    <w:rsid w:val="00CE6899"/>
    <w:rsid w:val="00CF5C78"/>
    <w:rsid w:val="00D125C6"/>
    <w:rsid w:val="00D205A8"/>
    <w:rsid w:val="00D2291F"/>
    <w:rsid w:val="00D27A21"/>
    <w:rsid w:val="00D3178B"/>
    <w:rsid w:val="00D408A7"/>
    <w:rsid w:val="00D42600"/>
    <w:rsid w:val="00D523E1"/>
    <w:rsid w:val="00D55E6B"/>
    <w:rsid w:val="00D629E6"/>
    <w:rsid w:val="00D71FDE"/>
    <w:rsid w:val="00D875D5"/>
    <w:rsid w:val="00D9296F"/>
    <w:rsid w:val="00D95E31"/>
    <w:rsid w:val="00D9751B"/>
    <w:rsid w:val="00DA530D"/>
    <w:rsid w:val="00DC36B1"/>
    <w:rsid w:val="00DC55F2"/>
    <w:rsid w:val="00DC5C1A"/>
    <w:rsid w:val="00DD6148"/>
    <w:rsid w:val="00DF1B02"/>
    <w:rsid w:val="00E00C4F"/>
    <w:rsid w:val="00E15C28"/>
    <w:rsid w:val="00E17B29"/>
    <w:rsid w:val="00E25749"/>
    <w:rsid w:val="00E26B7C"/>
    <w:rsid w:val="00E315CE"/>
    <w:rsid w:val="00E4620B"/>
    <w:rsid w:val="00E60DA8"/>
    <w:rsid w:val="00E62869"/>
    <w:rsid w:val="00E71648"/>
    <w:rsid w:val="00E7235A"/>
    <w:rsid w:val="00E83045"/>
    <w:rsid w:val="00E84E01"/>
    <w:rsid w:val="00E87F42"/>
    <w:rsid w:val="00E91D87"/>
    <w:rsid w:val="00E94E42"/>
    <w:rsid w:val="00EB0991"/>
    <w:rsid w:val="00EB0FCE"/>
    <w:rsid w:val="00EB1FC5"/>
    <w:rsid w:val="00EB27C5"/>
    <w:rsid w:val="00EB5197"/>
    <w:rsid w:val="00EC02FE"/>
    <w:rsid w:val="00EC292B"/>
    <w:rsid w:val="00EC6527"/>
    <w:rsid w:val="00EC751D"/>
    <w:rsid w:val="00ED1389"/>
    <w:rsid w:val="00ED2C81"/>
    <w:rsid w:val="00ED5F78"/>
    <w:rsid w:val="00EE2382"/>
    <w:rsid w:val="00EE3D2F"/>
    <w:rsid w:val="00EE51A2"/>
    <w:rsid w:val="00EE6AAD"/>
    <w:rsid w:val="00EE6F4D"/>
    <w:rsid w:val="00EF1F61"/>
    <w:rsid w:val="00F009F6"/>
    <w:rsid w:val="00F049C1"/>
    <w:rsid w:val="00F058DE"/>
    <w:rsid w:val="00F05F32"/>
    <w:rsid w:val="00F06858"/>
    <w:rsid w:val="00F243EF"/>
    <w:rsid w:val="00F26A0C"/>
    <w:rsid w:val="00F31984"/>
    <w:rsid w:val="00F31BF9"/>
    <w:rsid w:val="00F32116"/>
    <w:rsid w:val="00F419F8"/>
    <w:rsid w:val="00F5574B"/>
    <w:rsid w:val="00F62A1F"/>
    <w:rsid w:val="00F656CF"/>
    <w:rsid w:val="00F703D9"/>
    <w:rsid w:val="00F707C2"/>
    <w:rsid w:val="00F8253E"/>
    <w:rsid w:val="00F82757"/>
    <w:rsid w:val="00F85E04"/>
    <w:rsid w:val="00F90565"/>
    <w:rsid w:val="00F90FFF"/>
    <w:rsid w:val="00FA0887"/>
    <w:rsid w:val="00FA3F73"/>
    <w:rsid w:val="00FA6974"/>
    <w:rsid w:val="00FC75D1"/>
    <w:rsid w:val="00FD280E"/>
    <w:rsid w:val="00FD4B58"/>
    <w:rsid w:val="00FD7C59"/>
    <w:rsid w:val="00FE0A3B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9"/>
  </w:style>
  <w:style w:type="paragraph" w:styleId="1">
    <w:name w:val="heading 1"/>
    <w:basedOn w:val="a"/>
    <w:next w:val="a"/>
    <w:link w:val="10"/>
    <w:uiPriority w:val="9"/>
    <w:qFormat/>
    <w:rsid w:val="00916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1E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D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750"/>
  </w:style>
  <w:style w:type="paragraph" w:styleId="a8">
    <w:name w:val="footer"/>
    <w:basedOn w:val="a"/>
    <w:link w:val="a9"/>
    <w:uiPriority w:val="99"/>
    <w:unhideWhenUsed/>
    <w:rsid w:val="0007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750"/>
  </w:style>
  <w:style w:type="character" w:customStyle="1" w:styleId="aa">
    <w:name w:val="Основной текст_"/>
    <w:basedOn w:val="a0"/>
    <w:link w:val="11"/>
    <w:rsid w:val="000D5C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0D5C9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266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6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6266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6695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+ Курсив"/>
    <w:basedOn w:val="aa"/>
    <w:rsid w:val="00626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62669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669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6695"/>
    <w:pPr>
      <w:shd w:val="clear" w:color="auto" w:fill="FFFFFF"/>
      <w:spacing w:after="0" w:line="230" w:lineRule="exact"/>
      <w:ind w:firstLine="240"/>
      <w:jc w:val="both"/>
    </w:pPr>
    <w:rPr>
      <w:rFonts w:ascii="Tahoma" w:eastAsia="Tahoma" w:hAnsi="Tahoma" w:cs="Tahoma"/>
      <w:sz w:val="20"/>
      <w:szCs w:val="20"/>
    </w:rPr>
  </w:style>
  <w:style w:type="character" w:customStyle="1" w:styleId="4TimesNewRoman95pt">
    <w:name w:val="Основной текст (4) + Times New Roman;9;5 pt;Не курсив"/>
    <w:basedOn w:val="4"/>
    <w:rsid w:val="0062669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ahoma10pt">
    <w:name w:val="Основной текст + Tahoma;10 pt;Курсив"/>
    <w:basedOn w:val="aa"/>
    <w:rsid w:val="00626695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a"/>
    <w:rsid w:val="00626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5pt">
    <w:name w:val="Основной текст (2) + 9;5 pt;Не курсив"/>
    <w:basedOn w:val="2"/>
    <w:rsid w:val="00626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626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ac">
    <w:name w:val="line number"/>
    <w:basedOn w:val="a0"/>
    <w:uiPriority w:val="99"/>
    <w:semiHidden/>
    <w:unhideWhenUsed/>
    <w:rsid w:val="00447284"/>
  </w:style>
  <w:style w:type="paragraph" w:styleId="ad">
    <w:name w:val="Balloon Text"/>
    <w:basedOn w:val="a"/>
    <w:link w:val="ae"/>
    <w:uiPriority w:val="99"/>
    <w:semiHidden/>
    <w:unhideWhenUsed/>
    <w:rsid w:val="00DC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55F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90FFF"/>
    <w:rPr>
      <w:color w:val="0000FF"/>
      <w:u w:val="single"/>
    </w:rPr>
  </w:style>
  <w:style w:type="character" w:styleId="af0">
    <w:name w:val="Strong"/>
    <w:basedOn w:val="a0"/>
    <w:uiPriority w:val="22"/>
    <w:qFormat/>
    <w:rsid w:val="00F90FFF"/>
    <w:rPr>
      <w:b/>
      <w:bCs/>
    </w:rPr>
  </w:style>
  <w:style w:type="character" w:customStyle="1" w:styleId="apple-converted-space">
    <w:name w:val="apple-converted-space"/>
    <w:basedOn w:val="a0"/>
    <w:rsid w:val="00F90FFF"/>
  </w:style>
  <w:style w:type="character" w:styleId="af1">
    <w:name w:val="Emphasis"/>
    <w:basedOn w:val="a0"/>
    <w:uiPriority w:val="20"/>
    <w:qFormat/>
    <w:rsid w:val="00F90FFF"/>
    <w:rPr>
      <w:i/>
      <w:iCs/>
    </w:rPr>
  </w:style>
  <w:style w:type="paragraph" w:styleId="af2">
    <w:name w:val="List Paragraph"/>
    <w:basedOn w:val="a"/>
    <w:uiPriority w:val="34"/>
    <w:qFormat/>
    <w:rsid w:val="004E3A89"/>
    <w:pPr>
      <w:ind w:left="720"/>
      <w:contextualSpacing/>
    </w:pPr>
  </w:style>
  <w:style w:type="table" w:customStyle="1" w:styleId="32">
    <w:name w:val="Сетка таблицы3"/>
    <w:basedOn w:val="a1"/>
    <w:next w:val="a3"/>
    <w:rsid w:val="004E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6DE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Bodytext">
    <w:name w:val="Body text_"/>
    <w:basedOn w:val="a0"/>
    <w:rsid w:val="002C1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0">
    <w:name w:val="Body text"/>
    <w:basedOn w:val="Bodytext"/>
    <w:rsid w:val="002C1AAB"/>
  </w:style>
  <w:style w:type="character" w:customStyle="1" w:styleId="Heading1">
    <w:name w:val="Heading #1_"/>
    <w:basedOn w:val="a0"/>
    <w:rsid w:val="002C1AA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0">
    <w:name w:val="Heading #1"/>
    <w:basedOn w:val="Heading1"/>
    <w:rsid w:val="002C1AAB"/>
  </w:style>
  <w:style w:type="character" w:customStyle="1" w:styleId="BodytextBoldSpacing0pt">
    <w:name w:val="Body text + Bold;Spacing 0 pt"/>
    <w:basedOn w:val="Bodytext"/>
    <w:rsid w:val="002C1AAB"/>
    <w:rPr>
      <w:b/>
      <w:bCs/>
      <w:spacing w:val="0"/>
    </w:rPr>
  </w:style>
  <w:style w:type="character" w:customStyle="1" w:styleId="BodytextBold">
    <w:name w:val="Body text + Bold"/>
    <w:basedOn w:val="Bodytext"/>
    <w:rsid w:val="002C1AAB"/>
    <w:rPr>
      <w:rFonts w:ascii="Batang" w:eastAsia="Batang" w:hAnsi="Batang" w:cs="Batang"/>
      <w:b/>
      <w:bCs/>
      <w:spacing w:val="0"/>
      <w:sz w:val="19"/>
      <w:szCs w:val="19"/>
    </w:rPr>
  </w:style>
  <w:style w:type="character" w:customStyle="1" w:styleId="Bodytext2">
    <w:name w:val="Body text (2)_"/>
    <w:basedOn w:val="a0"/>
    <w:link w:val="Bodytext20"/>
    <w:rsid w:val="002C1AAB"/>
    <w:rPr>
      <w:rFonts w:ascii="Candara" w:eastAsia="Candara" w:hAnsi="Candara" w:cs="Candara"/>
      <w:spacing w:val="10"/>
      <w:sz w:val="16"/>
      <w:szCs w:val="1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C1AAB"/>
    <w:rPr>
      <w:rFonts w:ascii="Candara" w:eastAsia="Candara" w:hAnsi="Candara" w:cs="Candara"/>
      <w:spacing w:val="10"/>
      <w:sz w:val="16"/>
      <w:szCs w:val="16"/>
      <w:shd w:val="clear" w:color="auto" w:fill="FFFFFF"/>
    </w:rPr>
  </w:style>
  <w:style w:type="character" w:customStyle="1" w:styleId="Bodytext4">
    <w:name w:val="Body text (4)_"/>
    <w:basedOn w:val="a0"/>
    <w:rsid w:val="002C1AA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2C1AAB"/>
  </w:style>
  <w:style w:type="character" w:customStyle="1" w:styleId="Bodytext4NotBold">
    <w:name w:val="Body text (4) + Not Bold"/>
    <w:basedOn w:val="Bodytext4"/>
    <w:rsid w:val="002C1AAB"/>
    <w:rPr>
      <w:b/>
      <w:bCs/>
    </w:rPr>
  </w:style>
  <w:style w:type="paragraph" w:customStyle="1" w:styleId="Bodytext20">
    <w:name w:val="Body text (2)"/>
    <w:basedOn w:val="a"/>
    <w:link w:val="Bodytext2"/>
    <w:rsid w:val="002C1AAB"/>
    <w:pPr>
      <w:shd w:val="clear" w:color="auto" w:fill="FFFFFF"/>
      <w:spacing w:before="300" w:after="0" w:line="0" w:lineRule="atLeast"/>
    </w:pPr>
    <w:rPr>
      <w:rFonts w:ascii="Candara" w:eastAsia="Candara" w:hAnsi="Candara" w:cs="Candara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rsid w:val="002C1AAB"/>
    <w:pPr>
      <w:shd w:val="clear" w:color="auto" w:fill="FFFFFF"/>
      <w:spacing w:after="120" w:line="0" w:lineRule="atLeast"/>
    </w:pPr>
    <w:rPr>
      <w:rFonts w:ascii="Candara" w:eastAsia="Candara" w:hAnsi="Candara" w:cs="Candara"/>
      <w:spacing w:val="10"/>
      <w:sz w:val="16"/>
      <w:szCs w:val="16"/>
    </w:rPr>
  </w:style>
  <w:style w:type="character" w:customStyle="1" w:styleId="Heading2">
    <w:name w:val="Heading #2_"/>
    <w:basedOn w:val="a0"/>
    <w:rsid w:val="00655CE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Heading20">
    <w:name w:val="Heading #2"/>
    <w:basedOn w:val="Heading2"/>
    <w:rsid w:val="00655CEC"/>
  </w:style>
  <w:style w:type="character" w:customStyle="1" w:styleId="Bodytext2NotBold">
    <w:name w:val="Body text (2) + Not Bold"/>
    <w:basedOn w:val="Bodytext2"/>
    <w:rsid w:val="00655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95ptBold">
    <w:name w:val="Body text + 9;5 pt;Bold"/>
    <w:basedOn w:val="Bodytext"/>
    <w:rsid w:val="00655CEC"/>
    <w:rPr>
      <w:b/>
      <w:bCs/>
      <w:spacing w:val="0"/>
      <w:sz w:val="19"/>
      <w:szCs w:val="19"/>
    </w:rPr>
  </w:style>
  <w:style w:type="character" w:customStyle="1" w:styleId="Bodytext3Bold">
    <w:name w:val="Body text (3) + Bold"/>
    <w:basedOn w:val="Bodytext3"/>
    <w:rsid w:val="00655CEC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7"/>
      <w:szCs w:val="17"/>
    </w:rPr>
  </w:style>
  <w:style w:type="character" w:customStyle="1" w:styleId="Heading1NotBold">
    <w:name w:val="Heading #1 + Not Bold"/>
    <w:basedOn w:val="Heading1"/>
    <w:rsid w:val="00655CEC"/>
    <w:rPr>
      <w:rFonts w:ascii="Times New Roman" w:eastAsia="Times New Roman" w:hAnsi="Times New Roman" w:cs="Times New Roman"/>
      <w:b/>
      <w:bCs/>
    </w:rPr>
  </w:style>
  <w:style w:type="character" w:customStyle="1" w:styleId="Bodytext2NotBoldSpacing0pt">
    <w:name w:val="Body text (2) + Not Bold;Spacing 0 pt"/>
    <w:basedOn w:val="Bodytext2"/>
    <w:rsid w:val="00FD2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</w:rPr>
  </w:style>
  <w:style w:type="character" w:customStyle="1" w:styleId="Bodytext3BoldSpacing0pt">
    <w:name w:val="Body text (3) + Bold;Spacing 0 pt"/>
    <w:basedOn w:val="Bodytext3"/>
    <w:rsid w:val="001D629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</w:rPr>
  </w:style>
  <w:style w:type="character" w:customStyle="1" w:styleId="Bodytext3NotBoldSpacing1pt">
    <w:name w:val="Body text (3) + Not Bold;Spacing 1 pt"/>
    <w:basedOn w:val="Bodytext3"/>
    <w:rsid w:val="001D629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5"/>
      <w:szCs w:val="15"/>
    </w:rPr>
  </w:style>
  <w:style w:type="character" w:customStyle="1" w:styleId="Bodytext2Bold">
    <w:name w:val="Body text (2) + Bold"/>
    <w:basedOn w:val="Bodytext2"/>
    <w:rsid w:val="00E315C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20"/>
    </w:rPr>
  </w:style>
  <w:style w:type="character" w:customStyle="1" w:styleId="Bodytext3NotBoldSpacing0pt">
    <w:name w:val="Body text (3) + Not Bold;Spacing 0 pt"/>
    <w:basedOn w:val="Bodytext3"/>
    <w:rsid w:val="00E31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1E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D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750"/>
  </w:style>
  <w:style w:type="paragraph" w:styleId="a8">
    <w:name w:val="footer"/>
    <w:basedOn w:val="a"/>
    <w:link w:val="a9"/>
    <w:uiPriority w:val="99"/>
    <w:unhideWhenUsed/>
    <w:rsid w:val="0007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750"/>
  </w:style>
  <w:style w:type="character" w:customStyle="1" w:styleId="aa">
    <w:name w:val="Основной текст_"/>
    <w:basedOn w:val="a0"/>
    <w:link w:val="1"/>
    <w:rsid w:val="000D5C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0D5C9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108</Pages>
  <Words>35310</Words>
  <Characters>201272</Characters>
  <Application>Microsoft Office Word</Application>
  <DocSecurity>0</DocSecurity>
  <Lines>1677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R1</cp:lastModifiedBy>
  <cp:revision>48</cp:revision>
  <cp:lastPrinted>2023-04-05T02:10:00Z</cp:lastPrinted>
  <dcterms:created xsi:type="dcterms:W3CDTF">2017-05-09T16:23:00Z</dcterms:created>
  <dcterms:modified xsi:type="dcterms:W3CDTF">2023-04-05T02:18:00Z</dcterms:modified>
</cp:coreProperties>
</file>